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15" w:rsidRDefault="005F4ADB">
      <w:pPr>
        <w:adjustRightInd/>
        <w:spacing w:line="308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Pr="007E52C7">
        <w:rPr>
          <w:rFonts w:hint="eastAsia"/>
          <w:color w:val="000000" w:themeColor="text1"/>
        </w:rPr>
        <w:t>２</w:t>
      </w:r>
      <w:r w:rsidR="008E6415" w:rsidRPr="007E52C7">
        <w:rPr>
          <w:rFonts w:hint="eastAsia"/>
          <w:color w:val="000000" w:themeColor="text1"/>
        </w:rPr>
        <w:t>号様</w:t>
      </w:r>
      <w:r w:rsidR="008E6415">
        <w:rPr>
          <w:rFonts w:hint="eastAsia"/>
        </w:rPr>
        <w:t>式</w:t>
      </w:r>
    </w:p>
    <w:p w:rsidR="008E6415" w:rsidRDefault="008E6415">
      <w:pPr>
        <w:adjustRightInd/>
        <w:spacing w:line="39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全学共用スペース使用変更届</w:t>
      </w: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</w:t>
      </w:r>
      <w:r w:rsidR="00FB689A">
        <w:rPr>
          <w:rFonts w:hint="eastAsia"/>
        </w:rPr>
        <w:t xml:space="preserve">　　</w:t>
      </w:r>
      <w:r w:rsidR="00066D95">
        <w:rPr>
          <w:rFonts w:hint="eastAsia"/>
        </w:rPr>
        <w:t>令和</w:t>
      </w:r>
      <w:r w:rsidR="00FB689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hint="eastAsia"/>
        </w:rPr>
        <w:t>三重大学長　　　殿</w:t>
      </w:r>
    </w:p>
    <w:p w:rsidR="008E6415" w:rsidRPr="007E52C7" w:rsidRDefault="008E6415">
      <w:pPr>
        <w:adjustRightInd/>
        <w:spacing w:line="308" w:lineRule="exact"/>
        <w:rPr>
          <w:rFonts w:ascii="ＭＳ 明朝" w:cs="Times New Roman"/>
        </w:rPr>
      </w:pPr>
    </w:p>
    <w:p w:rsidR="007E52C7" w:rsidRDefault="007E52C7" w:rsidP="007E52C7">
      <w:pPr>
        <w:adjustRightInd/>
        <w:spacing w:line="370" w:lineRule="exact"/>
        <w:ind w:leftChars="2000" w:left="4200"/>
      </w:pPr>
      <w:r>
        <w:rPr>
          <w:rFonts w:hint="eastAsia"/>
        </w:rPr>
        <w:t>部局等の長</w:t>
      </w:r>
    </w:p>
    <w:tbl>
      <w:tblPr>
        <w:tblStyle w:val="a7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7E52C7" w:rsidTr="00C96527"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  <w:tr w:rsidR="007E52C7" w:rsidTr="00C96527"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  <w:tr w:rsidR="007E52C7" w:rsidTr="00C96527">
        <w:tc>
          <w:tcPr>
            <w:tcW w:w="1276" w:type="dxa"/>
            <w:vMerge w:val="restart"/>
          </w:tcPr>
          <w:p w:rsidR="007E52C7" w:rsidRDefault="007E52C7" w:rsidP="00C96527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>
              <w:rPr>
                <w:rFonts w:hint="eastAsia"/>
              </w:rPr>
              <w:t>（内　線）</w:t>
            </w:r>
          </w:p>
        </w:tc>
        <w:tc>
          <w:tcPr>
            <w:tcW w:w="2551" w:type="dxa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  <w:tr w:rsidR="007E52C7" w:rsidTr="00C96527">
        <w:tc>
          <w:tcPr>
            <w:tcW w:w="1276" w:type="dxa"/>
            <w:vMerge/>
          </w:tcPr>
          <w:p w:rsidR="007E52C7" w:rsidRDefault="007E52C7" w:rsidP="00C96527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</w:tbl>
    <w:p w:rsidR="007E52C7" w:rsidRPr="00DA3024" w:rsidRDefault="00F7610A" w:rsidP="007E52C7">
      <w:pPr>
        <w:adjustRightInd/>
        <w:spacing w:line="370" w:lineRule="exact"/>
        <w:ind w:firstLineChars="2000" w:firstLine="4200"/>
        <w:rPr>
          <w:rFonts w:ascii="ＭＳ 明朝" w:cs="Times New Roman"/>
        </w:rPr>
      </w:pPr>
      <w:r w:rsidRPr="001D58B5">
        <w:rPr>
          <w:rFonts w:hint="eastAsia"/>
          <w:color w:val="000000" w:themeColor="text1"/>
        </w:rPr>
        <w:t>使用</w:t>
      </w:r>
      <w:r w:rsidR="007E52C7">
        <w:rPr>
          <w:rFonts w:hint="eastAsia"/>
        </w:rPr>
        <w:t>責任者</w:t>
      </w:r>
    </w:p>
    <w:tbl>
      <w:tblPr>
        <w:tblStyle w:val="a7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7E52C7" w:rsidTr="00C96527"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  <w:tr w:rsidR="007E52C7" w:rsidTr="00C96527"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  <w:tr w:rsidR="007E52C7" w:rsidTr="00C96527">
        <w:tc>
          <w:tcPr>
            <w:tcW w:w="1276" w:type="dxa"/>
            <w:vMerge w:val="restart"/>
          </w:tcPr>
          <w:p w:rsidR="007E52C7" w:rsidRDefault="007E52C7" w:rsidP="00C96527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>
              <w:rPr>
                <w:rFonts w:hint="eastAsia"/>
              </w:rPr>
              <w:t>（内　線）</w:t>
            </w:r>
          </w:p>
        </w:tc>
        <w:tc>
          <w:tcPr>
            <w:tcW w:w="2551" w:type="dxa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  <w:tr w:rsidR="007E52C7" w:rsidTr="00C96527">
        <w:tc>
          <w:tcPr>
            <w:tcW w:w="1276" w:type="dxa"/>
            <w:vMerge/>
          </w:tcPr>
          <w:p w:rsidR="007E52C7" w:rsidRDefault="007E52C7" w:rsidP="00C96527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:rsidR="007E52C7" w:rsidRDefault="007E52C7" w:rsidP="00C96527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:rsidR="007E52C7" w:rsidRDefault="007E52C7" w:rsidP="00C96527">
            <w:pPr>
              <w:adjustRightInd/>
              <w:spacing w:line="370" w:lineRule="exact"/>
            </w:pPr>
          </w:p>
        </w:tc>
      </w:tr>
    </w:tbl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下記のとおり全学共用スペースの使用を変更したいので，許可くださるようお願いします。</w:t>
      </w: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記</w:t>
      </w: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7"/>
        <w:gridCol w:w="4200"/>
      </w:tblGrid>
      <w:tr w:rsidR="008E6415" w:rsidTr="003464C2">
        <w:trPr>
          <w:trHeight w:val="616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使用申込時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E6415" w:rsidTr="003464C2">
        <w:trPr>
          <w:trHeight w:val="3388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15" w:rsidRDefault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8E6415" w:rsidRP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使用者等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15" w:rsidRDefault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</w:rPr>
            </w:pPr>
          </w:p>
          <w:p w:rsidR="008E6415" w:rsidRPr="008E6415" w:rsidRDefault="008E6415" w:rsidP="008E641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使用者等</w:t>
            </w:r>
          </w:p>
        </w:tc>
      </w:tr>
    </w:tbl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p w:rsidR="008E6415" w:rsidRDefault="008E6415">
      <w:pPr>
        <w:adjustRightInd/>
        <w:spacing w:line="308" w:lineRule="exact"/>
        <w:rPr>
          <w:rFonts w:ascii="ＭＳ 明朝" w:cs="Times New Roman"/>
        </w:rPr>
      </w:pPr>
    </w:p>
    <w:sectPr w:rsidR="008E6415" w:rsidSect="003E6282">
      <w:headerReference w:type="default" r:id="rId6"/>
      <w:footerReference w:type="default" r:id="rId7"/>
      <w:type w:val="continuous"/>
      <w:pgSz w:w="11906" w:h="16838" w:code="9"/>
      <w:pgMar w:top="1190" w:right="1530" w:bottom="293" w:left="1530" w:header="680" w:footer="500" w:gutter="0"/>
      <w:pgNumType w:start="1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97" w:rsidRDefault="002E5297">
      <w:r>
        <w:separator/>
      </w:r>
    </w:p>
  </w:endnote>
  <w:endnote w:type="continuationSeparator" w:id="0">
    <w:p w:rsidR="002E5297" w:rsidRDefault="002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15" w:rsidRDefault="008E641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97" w:rsidRDefault="002E5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5297" w:rsidRDefault="002E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15" w:rsidRPr="003E6282" w:rsidRDefault="008E6415" w:rsidP="003E6282">
    <w:pPr>
      <w:adjustRightInd/>
      <w:spacing w:line="252" w:lineRule="exact"/>
      <w:jc w:val="center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15"/>
    <w:rsid w:val="00066D95"/>
    <w:rsid w:val="000B2457"/>
    <w:rsid w:val="000B27C9"/>
    <w:rsid w:val="00184491"/>
    <w:rsid w:val="001D58B5"/>
    <w:rsid w:val="00263204"/>
    <w:rsid w:val="002E08B4"/>
    <w:rsid w:val="002E5297"/>
    <w:rsid w:val="003464C2"/>
    <w:rsid w:val="003C6DA9"/>
    <w:rsid w:val="003E6282"/>
    <w:rsid w:val="004B4B6F"/>
    <w:rsid w:val="00553E36"/>
    <w:rsid w:val="005F4ADB"/>
    <w:rsid w:val="006D6441"/>
    <w:rsid w:val="007E52C7"/>
    <w:rsid w:val="008E6415"/>
    <w:rsid w:val="00933704"/>
    <w:rsid w:val="00A11D4E"/>
    <w:rsid w:val="00A70D95"/>
    <w:rsid w:val="00B90B7E"/>
    <w:rsid w:val="00C52288"/>
    <w:rsid w:val="00C9507D"/>
    <w:rsid w:val="00ED6436"/>
    <w:rsid w:val="00F46A09"/>
    <w:rsid w:val="00F7610A"/>
    <w:rsid w:val="00F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9057D-F62F-4646-B767-15B88D59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449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8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4491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7E52C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135</Words>
  <Characters>166</Characters>
  <Application>Microsoft Office Word</Application>
  <DocSecurity>0</DocSecurity>
  <Lines>33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出口 晃</cp:lastModifiedBy>
  <cp:revision>9</cp:revision>
  <cp:lastPrinted>2005-12-07T01:52:00Z</cp:lastPrinted>
  <dcterms:created xsi:type="dcterms:W3CDTF">2020-03-03T07:10:00Z</dcterms:created>
  <dcterms:modified xsi:type="dcterms:W3CDTF">2022-01-31T02:02:00Z</dcterms:modified>
</cp:coreProperties>
</file>