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6A4F" w14:textId="77777777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</w:rPr>
      </w:pPr>
    </w:p>
    <w:p w14:paraId="0C9EC4C4" w14:textId="77777777" w:rsidR="00F54ABF" w:rsidRPr="00B13FDD" w:rsidRDefault="00F54ABF" w:rsidP="00DB7181">
      <w:pPr>
        <w:rPr>
          <w:rFonts w:asciiTheme="majorEastAsia" w:eastAsiaTheme="majorEastAsia" w:hAnsiTheme="majorEastAsia"/>
        </w:rPr>
      </w:pPr>
    </w:p>
    <w:p w14:paraId="41EF4FAC" w14:textId="2D014738" w:rsidR="00181E5A" w:rsidRPr="00B13FDD" w:rsidRDefault="006516A1" w:rsidP="00F54ABF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B13FDD">
        <w:rPr>
          <w:rFonts w:asciiTheme="majorEastAsia" w:eastAsiaTheme="majorEastAsia" w:hAnsiTheme="majorEastAsia" w:hint="eastAsia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516A1" w:rsidRPr="00B13FDD">
              <w:rPr>
                <w:rFonts w:asciiTheme="majorEastAsia" w:eastAsiaTheme="majorEastAsia" w:hAnsiTheme="majorEastAsia" w:hint="eastAsia"/>
                <w:sz w:val="36"/>
                <w:szCs w:val="72"/>
              </w:rPr>
              <w:t>にほんご</w:t>
            </w:r>
          </w:rt>
          <w:rubyBase>
            <w:r w:rsidR="006516A1" w:rsidRPr="00B13FDD">
              <w:rPr>
                <w:rFonts w:asciiTheme="majorEastAsia" w:eastAsiaTheme="majorEastAsia" w:hAnsiTheme="majorEastAsia" w:hint="eastAsia"/>
                <w:sz w:val="72"/>
                <w:szCs w:val="72"/>
              </w:rPr>
              <w:t>日本語</w:t>
            </w:r>
          </w:rubyBase>
        </w:ruby>
      </w:r>
      <w:r w:rsidR="00C242AB" w:rsidRPr="00B13FDD">
        <w:rPr>
          <w:rFonts w:asciiTheme="majorEastAsia" w:eastAsiaTheme="majorEastAsia" w:hAnsiTheme="majorEastAsia" w:hint="eastAsia"/>
          <w:sz w:val="72"/>
          <w:szCs w:val="72"/>
        </w:rPr>
        <w:t>レベル</w:t>
      </w:r>
      <w:r w:rsidR="00BA3B75" w:rsidRPr="00B13FDD">
        <w:rPr>
          <w:rFonts w:asciiTheme="majorEastAsia" w:eastAsiaTheme="majorEastAsia" w:hAnsiTheme="majorEastAsia" w:hint="eastAsia"/>
          <w:sz w:val="72"/>
          <w:szCs w:val="72"/>
        </w:rPr>
        <w:t>チェック</w:t>
      </w:r>
      <w:r w:rsidR="00436365" w:rsidRPr="00B13FDD">
        <w:rPr>
          <w:rFonts w:asciiTheme="majorEastAsia" w:eastAsiaTheme="majorEastAsia" w:hAnsiTheme="majorEastAsia" w:hint="eastAsia"/>
          <w:sz w:val="72"/>
          <w:szCs w:val="72"/>
        </w:rPr>
        <w:t>テスト</w:t>
      </w:r>
    </w:p>
    <w:p w14:paraId="14D0435E" w14:textId="249BE700" w:rsidR="00697123" w:rsidRPr="00B13FDD" w:rsidRDefault="00DB7181" w:rsidP="00F54ABF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B13FDD">
        <w:rPr>
          <w:rFonts w:asciiTheme="majorEastAsia" w:eastAsiaTheme="majorEastAsia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74207" wp14:editId="100CABB5">
                <wp:simplePos x="0" y="0"/>
                <wp:positionH relativeFrom="column">
                  <wp:posOffset>38101</wp:posOffset>
                </wp:positionH>
                <wp:positionV relativeFrom="paragraph">
                  <wp:posOffset>657225</wp:posOffset>
                </wp:positionV>
                <wp:extent cx="6572250" cy="5029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E94B" w14:textId="4FD25F68" w:rsidR="00F36C94" w:rsidRPr="00B13FDD" w:rsidRDefault="00F36C94" w:rsidP="00934B05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テスト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けます。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11021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ぷんかん</w:t>
                                  </w:r>
                                </w:rt>
                                <w:rubyBase>
                                  <w:r w:rsidR="00F36C94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11021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F36C94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14:paraId="442BA73E" w14:textId="663FC592" w:rsidR="00F36C94" w:rsidRPr="00B13FDD" w:rsidRDefault="00F36C94" w:rsidP="00B35EFE">
                            <w:pPr>
                              <w:pStyle w:val="af0"/>
                              <w:widowControl/>
                              <w:shd w:val="clear" w:color="auto" w:fill="FFFFFF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You take the test.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1021">
                              <w:t xml:space="preserve"> </w:t>
                            </w:r>
                            <w:r w:rsidRPr="00F11021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Please answer 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the questions </w:t>
                            </w:r>
                            <w:r w:rsidRPr="00F11021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in 30 minutes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C3A42D4" w14:textId="5EBF15D0" w:rsidR="00F36C94" w:rsidRPr="00B13FDD" w:rsidRDefault="00F36C94" w:rsidP="00B35EFE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テストがおわったら、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ながら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え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わせ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をし</w:t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さいてん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採点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しましょう。１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１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0576A35F" w14:textId="1844C108" w:rsidR="00F36C94" w:rsidRPr="00B13FDD" w:rsidRDefault="00F36C94" w:rsidP="00934B05">
                            <w:pPr>
                              <w:pStyle w:val="af0"/>
                              <w:widowControl/>
                              <w:shd w:val="clear" w:color="auto" w:fill="FFFFFF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When you finish the test, look at the attached answer sheet, check your answers and score. 1 point for 1 question.</w:t>
                            </w:r>
                          </w:p>
                          <w:p w14:paraId="0C01926E" w14:textId="52A20B4B" w:rsidR="00F36C94" w:rsidRPr="00B13FDD" w:rsidRDefault="00F36C94" w:rsidP="00B13FDD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レベル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て、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のレベルを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むレベルを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めま</w:t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す。</w:t>
                            </w:r>
                          </w:p>
                          <w:p w14:paraId="4F5731AD" w14:textId="3985BBA7" w:rsidR="00F36C94" w:rsidRPr="00B13FDD" w:rsidRDefault="00F36C94" w:rsidP="00B35EFE">
                            <w:pPr>
                              <w:pStyle w:val="af0"/>
                              <w:widowControl/>
                              <w:shd w:val="clear" w:color="auto" w:fill="FFFFFF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Look at the 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attached </w:t>
                            </w: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level list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find your level, of which class you will apply for.</w:t>
                            </w:r>
                          </w:p>
                          <w:p w14:paraId="2297F462" w14:textId="5CE968D9" w:rsidR="00F36C94" w:rsidRPr="00F84E80" w:rsidRDefault="00F36C94" w:rsidP="0075462F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申し込み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をする</w:t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に、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さいてんずみ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採点済み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のこちらの</w:t>
                            </w:r>
                            <w:r w:rsidR="00125E9C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テスト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すべての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うつし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写し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（ＰＤＦ）を</w:t>
                            </w:r>
                            <w:r w:rsidR="00125E9C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メール</w:t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181B46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1B46" w:rsidRPr="00181B46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181B46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  <w:r w:rsidR="00125E9C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チーム</w:t>
                            </w:r>
                            <w:r w:rsidR="008B2AE9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まで</w:t>
                            </w:r>
                            <w:r w:rsidR="008B2AE9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AE9" w:rsidRPr="008B2AE9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B2AE9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お送り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ください。</w:t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When you apply, please send a copy(PDF)of all of these </w:t>
                            </w:r>
                            <w:r w:rsidR="00F84E80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test sheets</w:t>
                            </w:r>
                            <w:r w:rsid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which you did your own scoring</w:t>
                            </w:r>
                            <w:r w:rsidR="00F84E80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="00181B46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4E80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181B46" w:rsidRPr="00181B46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International Relations Division</w:t>
                            </w:r>
                            <w:r w:rsidRPr="00F84E80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office by e-mail </w:t>
                            </w:r>
                            <w:r w:rsidR="00F84E80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.</w:t>
                            </w:r>
                            <w:r w:rsidR="00F84E80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Mail:</w:t>
                            </w:r>
                            <w:r w:rsidR="00AE7121" w:rsidRPr="00AE7121">
                              <w:t xml:space="preserve"> </w:t>
                            </w:r>
                            <w:r w:rsidR="00AE7121" w:rsidRPr="00AE7121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koryu@ab.mie-u.ac.jp</w:t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181B46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1B46" w:rsidRPr="00181B46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181B46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チーム/</w:t>
                            </w:r>
                            <w:r w:rsidR="00181B46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O</w:t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IER Office</w:t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74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51.75pt;width:517.5pt;height:3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" fillcolor="white [3201]" strokeweight=".5pt">
                <v:textbox>
                  <w:txbxContent>
                    <w:p w14:paraId="6EC2E94B" w14:textId="4FD25F68" w:rsidR="00F36C94" w:rsidRPr="00B13FDD" w:rsidRDefault="00F36C94" w:rsidP="00934B05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テスト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受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けます。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11021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ぷんかん</w:t>
                            </w:r>
                          </w:rt>
                          <w:rubyBase>
                            <w:r w:rsidR="00F36C94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分間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11021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かいとう</w:t>
                            </w:r>
                          </w:rt>
                          <w:rubyBase>
                            <w:r w:rsidR="00F36C94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解答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してください。</w:t>
                      </w:r>
                    </w:p>
                    <w:p w14:paraId="442BA73E" w14:textId="663FC592" w:rsidR="00F36C94" w:rsidRPr="00B13FDD" w:rsidRDefault="00F36C94" w:rsidP="00B35EFE">
                      <w:pPr>
                        <w:pStyle w:val="af0"/>
                        <w:widowControl/>
                        <w:shd w:val="clear" w:color="auto" w:fill="FFFFFF"/>
                        <w:spacing w:line="0" w:lineRule="atLeast"/>
                        <w:ind w:leftChars="0" w:left="72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You take the test.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F11021">
                        <w:t xml:space="preserve"> </w:t>
                      </w:r>
                      <w:r w:rsidRPr="00F11021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Please answer 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the questions </w:t>
                      </w:r>
                      <w:r w:rsidRPr="00F11021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in 30 minutes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.</w:t>
                      </w:r>
                    </w:p>
                    <w:p w14:paraId="0C3A42D4" w14:textId="5EBF15D0" w:rsidR="00F36C94" w:rsidRPr="00B13FDD" w:rsidRDefault="00F36C94" w:rsidP="00B35EFE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テストがおわったら、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べっし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別紙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かいとう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解答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ながら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で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こた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答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え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わせ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をし</w:t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さいてん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採点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しましょう。１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もん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１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てん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点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14:paraId="0576A35F" w14:textId="1844C108" w:rsidR="00F36C94" w:rsidRPr="00B13FDD" w:rsidRDefault="00F36C94" w:rsidP="00934B05">
                      <w:pPr>
                        <w:pStyle w:val="af0"/>
                        <w:widowControl/>
                        <w:shd w:val="clear" w:color="auto" w:fill="FFFFFF"/>
                        <w:spacing w:line="0" w:lineRule="atLeast"/>
                        <w:ind w:leftChars="0" w:left="72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When you finish the test, look at the attached answer sheet, check your answers and score. 1 point for 1 question.</w:t>
                      </w:r>
                    </w:p>
                    <w:p w14:paraId="0C01926E" w14:textId="52A20B4B" w:rsidR="00F36C94" w:rsidRPr="00B13FDD" w:rsidRDefault="00F36C94" w:rsidP="00B13FDD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レベル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て、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のレベルを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かく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確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にん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認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し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し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むレベルを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決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めま</w:t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す。</w:t>
                      </w:r>
                    </w:p>
                    <w:p w14:paraId="4F5731AD" w14:textId="3985BBA7" w:rsidR="00F36C94" w:rsidRPr="00B13FDD" w:rsidRDefault="00F36C94" w:rsidP="00B35EFE">
                      <w:pPr>
                        <w:pStyle w:val="af0"/>
                        <w:widowControl/>
                        <w:shd w:val="clear" w:color="auto" w:fill="FFFFFF"/>
                        <w:spacing w:line="0" w:lineRule="atLeast"/>
                        <w:ind w:leftChars="0" w:left="72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Look at the 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attached </w:t>
                      </w: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level list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and</w:t>
                      </w: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find your level, of which class you will apply for.</w:t>
                      </w:r>
                    </w:p>
                    <w:p w14:paraId="2297F462" w14:textId="5CE968D9" w:rsidR="00F36C94" w:rsidRPr="00F84E80" w:rsidRDefault="00F36C94" w:rsidP="0075462F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もうしこみ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申し込み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をする</w:t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に、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じこ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自己</w:t>
                            </w:r>
                          </w:rubyBase>
                        </w:ruby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さいてんずみ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採点済み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のこちらの</w:t>
                      </w:r>
                      <w:r w:rsidR="00125E9C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テスト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すべての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うつし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写し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（ＰＤＦ）を</w:t>
                      </w:r>
                      <w:r w:rsidR="00125E9C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メール</w:t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で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こくさい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国際</w:t>
                            </w:r>
                          </w:rubyBase>
                        </w:ruby>
                      </w:r>
                      <w:r w:rsidR="00181B46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1B46" w:rsidRPr="00181B46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せんりゃく</w:t>
                            </w:r>
                          </w:rt>
                          <w:rubyBase>
                            <w:r w:rsidR="00181B46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戦略</w:t>
                            </w:r>
                          </w:rubyBase>
                        </w:ruby>
                      </w:r>
                      <w:r w:rsidR="00125E9C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チーム</w:t>
                      </w:r>
                      <w:r w:rsidR="008B2AE9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まで</w:t>
                      </w:r>
                      <w:r w:rsidR="008B2AE9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AE9" w:rsidRPr="008B2AE9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おく</w:t>
                            </w:r>
                          </w:rt>
                          <w:rubyBase>
                            <w:r w:rsidR="008B2AE9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お送り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ください。</w:t>
                      </w:r>
                      <w:r w:rsidR="003C1887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br/>
                        <w:t xml:space="preserve">When you apply, please send a copy(PDF)of all of these </w:t>
                      </w:r>
                      <w:r w:rsidR="00F84E80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test sheets</w:t>
                      </w:r>
                      <w:r w:rsid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which you did your own scoring</w:t>
                      </w:r>
                      <w:r w:rsidR="00F84E80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to</w:t>
                      </w:r>
                      <w:r w:rsidR="00181B46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="00F84E80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the </w:t>
                      </w:r>
                      <w:r w:rsidR="00181B46" w:rsidRPr="00181B46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International Relations Division</w:t>
                      </w:r>
                      <w:r w:rsidRPr="00F84E80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office by e-mail </w:t>
                      </w:r>
                      <w:r w:rsidR="00F84E80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.</w:t>
                      </w:r>
                      <w:r w:rsidR="00F84E80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br/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Mail:</w:t>
                      </w:r>
                      <w:r w:rsidR="00AE7121" w:rsidRPr="00AE7121">
                        <w:t xml:space="preserve"> </w:t>
                      </w:r>
                      <w:r w:rsidR="00AE7121" w:rsidRPr="00AE7121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koryu@ab.mie-u.ac.jp</w:t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（</w:t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こくさい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国際</w:t>
                            </w:r>
                          </w:rubyBase>
                        </w:ruby>
                      </w:r>
                      <w:r w:rsidR="00181B46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1B46" w:rsidRPr="00181B46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せんりゃく</w:t>
                            </w:r>
                          </w:rt>
                          <w:rubyBase>
                            <w:r w:rsidR="00181B46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戦略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チーム/</w:t>
                      </w:r>
                      <w:r w:rsidR="00181B46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O</w:t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IER Office</w:t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3B75" w:rsidRPr="00B13FDD">
        <w:rPr>
          <w:rFonts w:asciiTheme="majorEastAsia" w:eastAsiaTheme="majorEastAsia" w:hAnsiTheme="majorEastAsia" w:hint="eastAsia"/>
          <w:sz w:val="72"/>
          <w:szCs w:val="72"/>
        </w:rPr>
        <w:t xml:space="preserve">Japanese Level Check </w:t>
      </w:r>
      <w:r w:rsidR="00436365" w:rsidRPr="00B13FDD">
        <w:rPr>
          <w:rFonts w:asciiTheme="majorEastAsia" w:eastAsiaTheme="majorEastAsia" w:hAnsiTheme="majorEastAsia"/>
          <w:sz w:val="72"/>
          <w:szCs w:val="72"/>
        </w:rPr>
        <w:t>Test</w:t>
      </w:r>
    </w:p>
    <w:p w14:paraId="14B52460" w14:textId="416396C5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04412556" w14:textId="77777777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5241F908" w14:textId="77777777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47FB88DD" w14:textId="77777777" w:rsidR="00F54ABF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1D8FD5BD" w14:textId="77777777" w:rsidR="00B13FDD" w:rsidRDefault="00B13FDD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32077719" w14:textId="77777777" w:rsidR="00B13FDD" w:rsidRPr="00B13FDD" w:rsidRDefault="00B13FDD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02B19B9E" w14:textId="036398B0" w:rsidR="00551E42" w:rsidRDefault="00551E42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1EE54054" w14:textId="77777777" w:rsidR="00B24227" w:rsidRPr="00B13FDD" w:rsidRDefault="00B24227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376"/>
        <w:gridCol w:w="5144"/>
      </w:tblGrid>
      <w:tr w:rsidR="006F3F50" w14:paraId="7A5059A6" w14:textId="77777777" w:rsidTr="006F3F50">
        <w:trPr>
          <w:trHeight w:val="800"/>
        </w:trPr>
        <w:tc>
          <w:tcPr>
            <w:tcW w:w="1396" w:type="dxa"/>
          </w:tcPr>
          <w:p w14:paraId="500F8F47" w14:textId="020690DD" w:rsidR="006F3F50" w:rsidRPr="006F3F50" w:rsidRDefault="006F3F50" w:rsidP="00F54AB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NAME</w:t>
            </w:r>
          </w:p>
        </w:tc>
        <w:tc>
          <w:tcPr>
            <w:tcW w:w="5332" w:type="dxa"/>
          </w:tcPr>
          <w:p w14:paraId="7FF8793F" w14:textId="77777777" w:rsidR="006F3F50" w:rsidRPr="006F3F50" w:rsidRDefault="006F3F50" w:rsidP="006F3F5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14:paraId="2F56C131" w14:textId="2E3E4713" w:rsidR="00B24227" w:rsidRDefault="00B24227" w:rsidP="00B24227">
      <w:pPr>
        <w:rPr>
          <w:rFonts w:asciiTheme="majorEastAsia" w:eastAsiaTheme="majorEastAsia" w:hAnsiTheme="majorEastAsia"/>
          <w:b/>
          <w:sz w:val="16"/>
          <w:szCs w:val="16"/>
        </w:rPr>
      </w:pPr>
    </w:p>
    <w:p w14:paraId="26396850" w14:textId="77777777" w:rsidR="00B24227" w:rsidRPr="00B13FDD" w:rsidRDefault="00B24227" w:rsidP="00F54AB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5E4699EB" w14:textId="0011F775" w:rsidR="006F3F50" w:rsidRDefault="006F3F50" w:rsidP="006F3F50">
      <w:pPr>
        <w:spacing w:line="0" w:lineRule="atLeast"/>
        <w:ind w:left="80" w:hangingChars="50" w:hanging="80"/>
        <w:rPr>
          <w:rFonts w:eastAsia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かこ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過去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>
        <w:rPr>
          <w:rFonts w:asciiTheme="majorEastAsia" w:eastAsiaTheme="majorEastAsia" w:hAnsiTheme="majorEastAsia"/>
          <w:b/>
          <w:sz w:val="26"/>
          <w:szCs w:val="26"/>
        </w:rPr>
        <w:instrText>EQ \* jc2 \* "Font:ＭＳ ゴシック" \* hps13 \o\ad(\s\up 12(</w:instrText>
      </w:r>
      <w:r w:rsidRPr="006F3F50">
        <w:rPr>
          <w:rFonts w:ascii="ＭＳ ゴシック" w:eastAsia="ＭＳ ゴシック" w:hAnsi="ＭＳ ゴシック"/>
          <w:b/>
          <w:sz w:val="13"/>
          <w:szCs w:val="26"/>
        </w:rPr>
        <w:instrText>みえ</w:instrText>
      </w:r>
      <w:r>
        <w:rPr>
          <w:rFonts w:asciiTheme="majorEastAsia" w:eastAsiaTheme="majorEastAsia" w:hAnsiTheme="majorEastAsia"/>
          <w:b/>
          <w:sz w:val="26"/>
          <w:szCs w:val="26"/>
        </w:rPr>
        <w:instrText>),三重)</w:instrText>
      </w:r>
      <w:r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だいがく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大学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こくさい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国際</w:t>
            </w:r>
          </w:rubyBase>
        </w:ruby>
      </w:r>
      <w:r w:rsidR="00181B46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1B46" w:rsidRPr="00181B46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せんりゃく</w:t>
            </w:r>
          </w:rt>
          <w:rubyBase>
            <w:r w:rsidR="00181B4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戦略</w:t>
            </w:r>
          </w:rubyBase>
        </w:ruby>
      </w:r>
      <w:r w:rsidR="00181B46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1B46" w:rsidRPr="00181B46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きこう</w:t>
            </w:r>
          </w:rt>
          <w:rubyBase>
            <w:r w:rsidR="00181B4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機構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にほんご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日本語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じゅぎょう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授業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を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じゅこう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受講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されたことはありますか？</w:t>
      </w:r>
      <w:r>
        <w:rPr>
          <w:rFonts w:asciiTheme="majorEastAsia" w:eastAsiaTheme="majorEastAsia" w:hAnsiTheme="majorEastAsia"/>
          <w:b/>
          <w:sz w:val="16"/>
          <w:szCs w:val="16"/>
        </w:rPr>
        <w:br/>
      </w:r>
      <w:r w:rsidRPr="006F3F50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[</w:t>
      </w:r>
      <w:r w:rsidRPr="006F3F50">
        <w:rPr>
          <w:rFonts w:eastAsiaTheme="majorEastAsia"/>
          <w:sz w:val="18"/>
          <w:szCs w:val="18"/>
        </w:rPr>
        <w:t xml:space="preserve">Have you ever taken Japanese language classes offered by </w:t>
      </w:r>
      <w:r w:rsidR="008B2AE9" w:rsidRPr="008B2AE9">
        <w:rPr>
          <w:rFonts w:eastAsiaTheme="majorEastAsia"/>
          <w:sz w:val="18"/>
          <w:szCs w:val="18"/>
        </w:rPr>
        <w:t>Organization for International Education and Research (OIER)</w:t>
      </w:r>
      <w:r w:rsidRPr="006F3F50">
        <w:rPr>
          <w:rFonts w:eastAsiaTheme="majorEastAsia"/>
          <w:sz w:val="18"/>
          <w:szCs w:val="18"/>
        </w:rPr>
        <w:t>, Mie University?</w:t>
      </w:r>
      <w:r>
        <w:rPr>
          <w:rFonts w:eastAsiaTheme="majorEastAsia"/>
          <w:sz w:val="18"/>
          <w:szCs w:val="18"/>
        </w:rPr>
        <w:t xml:space="preserve">]                                 </w:t>
      </w:r>
      <w:r>
        <w:rPr>
          <w:rFonts w:eastAsiaTheme="majorEastAsia" w:hint="eastAsia"/>
          <w:sz w:val="18"/>
          <w:szCs w:val="18"/>
        </w:rPr>
        <w:t xml:space="preserve">　</w:t>
      </w:r>
    </w:p>
    <w:p w14:paraId="3DD7936D" w14:textId="408F8DFB" w:rsidR="006F3F50" w:rsidRPr="006F3F50" w:rsidRDefault="006F3F50" w:rsidP="006F3F50">
      <w:pPr>
        <w:spacing w:line="0" w:lineRule="atLeast"/>
        <w:ind w:left="105" w:firstLineChars="2900" w:firstLine="6114"/>
        <w:rPr>
          <w:rFonts w:eastAsiaTheme="majorEastAsia"/>
          <w:sz w:val="18"/>
          <w:szCs w:val="18"/>
        </w:rPr>
      </w:pPr>
      <w:r w:rsidRPr="006F3F50">
        <w:rPr>
          <w:rFonts w:asciiTheme="majorEastAsia" w:eastAsiaTheme="majorEastAsia" w:hAnsiTheme="majorEastAsia" w:hint="eastAsia"/>
          <w:b/>
          <w:szCs w:val="21"/>
        </w:rPr>
        <w:t>□はい/</w:t>
      </w:r>
      <w:r w:rsidRPr="006F3F50">
        <w:rPr>
          <w:rFonts w:asciiTheme="majorEastAsia" w:eastAsiaTheme="majorEastAsia" w:hAnsiTheme="majorEastAsia"/>
          <w:b/>
          <w:szCs w:val="21"/>
        </w:rPr>
        <w:t>YES</w:t>
      </w:r>
    </w:p>
    <w:p w14:paraId="299160E2" w14:textId="07756605" w:rsidR="006F3F50" w:rsidRPr="006F3F50" w:rsidRDefault="006F3F50" w:rsidP="006F3F50">
      <w:pPr>
        <w:spacing w:line="480" w:lineRule="exact"/>
        <w:ind w:left="105" w:firstLineChars="2900" w:firstLine="6114"/>
        <w:rPr>
          <w:rFonts w:asciiTheme="majorEastAsia" w:eastAsiaTheme="majorEastAsia" w:hAnsiTheme="majorEastAsia"/>
          <w:b/>
          <w:szCs w:val="21"/>
        </w:rPr>
      </w:pPr>
      <w:r w:rsidRPr="006F3F50">
        <w:rPr>
          <w:rFonts w:asciiTheme="majorEastAsia" w:eastAsiaTheme="majorEastAsia" w:hAnsiTheme="majorEastAsia" w:hint="eastAsia"/>
          <w:b/>
          <w:szCs w:val="21"/>
        </w:rPr>
        <w:t>□いいえ/</w:t>
      </w:r>
      <w:r w:rsidRPr="006F3F50">
        <w:rPr>
          <w:rFonts w:asciiTheme="majorEastAsia" w:eastAsiaTheme="majorEastAsia" w:hAnsiTheme="majorEastAsia"/>
          <w:b/>
          <w:szCs w:val="21"/>
        </w:rPr>
        <w:t xml:space="preserve">No      </w:t>
      </w:r>
    </w:p>
    <w:p w14:paraId="3C769379" w14:textId="53004B69" w:rsidR="006F3F50" w:rsidRPr="006F3F50" w:rsidRDefault="006F3F50" w:rsidP="00F54AB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1263DF90" w14:textId="77777777" w:rsidR="006F3F50" w:rsidRDefault="006F3F50" w:rsidP="00F54AB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719FD520" w14:textId="77777777" w:rsidR="00D903D1" w:rsidRPr="00B13FDD" w:rsidRDefault="00D903D1" w:rsidP="00D171D8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</w:p>
    <w:p w14:paraId="20B408E8" w14:textId="043DA931" w:rsidR="00D171D8" w:rsidRPr="00B13FDD" w:rsidRDefault="00D171D8" w:rsidP="00D171D8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1〜</w:t>
      </w:r>
      <w:r w:rsidR="00BA3B75" w:rsidRPr="00B13FDD">
        <w:rPr>
          <w:rFonts w:asciiTheme="majorEastAsia" w:eastAsiaTheme="majorEastAsia" w:hAnsiTheme="majorEastAsia" w:hint="eastAsia"/>
          <w:b/>
          <w:sz w:val="26"/>
          <w:szCs w:val="26"/>
        </w:rPr>
        <w:t>5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fldChar w:fldCharType="begin"/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instrText>EQ \* jc2 \* "Font:ＭＳ ゴシック" \* hps13 \o\ad(\s\up 12(</w:instrText>
      </w:r>
      <w:r w:rsidRPr="00B13FDD">
        <w:rPr>
          <w:rFonts w:asciiTheme="majorEastAsia" w:eastAsiaTheme="majorEastAsia" w:hAnsiTheme="majorEastAsia" w:hint="eastAsia"/>
          <w:b/>
          <w:sz w:val="13"/>
          <w:szCs w:val="26"/>
        </w:rPr>
        <w:instrText>れい</w:instrTex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instrText>),例)</w:instrTex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fldChar w:fldCharType="end"/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のように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どうし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動詞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の「ます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けい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」「て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けい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」「ない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かたち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」「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じしょけい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辞書形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」を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書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きましょう。</w:t>
      </w:r>
    </w:p>
    <w:p w14:paraId="41430AD0" w14:textId="4C907320" w:rsidR="00F54ABF" w:rsidRDefault="003E0117" w:rsidP="00D171D8">
      <w:pPr>
        <w:spacing w:line="0" w:lineRule="atLeast"/>
        <w:rPr>
          <w:rFonts w:eastAsiaTheme="majorEastAsia" w:cs="Times New Roman"/>
          <w:szCs w:val="21"/>
        </w:rPr>
      </w:pPr>
      <w:r w:rsidRPr="00B13FDD">
        <w:rPr>
          <w:rFonts w:eastAsiaTheme="majorEastAsia" w:cs="Times New Roman"/>
          <w:szCs w:val="21"/>
        </w:rPr>
        <w:t>[</w:t>
      </w:r>
      <w:r w:rsidR="00BA3B75" w:rsidRPr="00B13FDD">
        <w:rPr>
          <w:rFonts w:eastAsiaTheme="majorEastAsia" w:cs="Times New Roman"/>
          <w:szCs w:val="21"/>
        </w:rPr>
        <w:t>Fill in 1-5</w:t>
      </w:r>
      <w:r w:rsidR="005F2A74">
        <w:rPr>
          <w:rFonts w:eastAsiaTheme="majorEastAsia" w:cs="Times New Roman"/>
          <w:szCs w:val="21"/>
        </w:rPr>
        <w:t xml:space="preserve"> </w:t>
      </w:r>
      <w:r w:rsidR="00A57A05" w:rsidRPr="00B13FDD">
        <w:rPr>
          <w:rFonts w:eastAsiaTheme="majorEastAsia" w:cs="Times New Roman"/>
          <w:szCs w:val="21"/>
        </w:rPr>
        <w:t xml:space="preserve">with verbs in </w:t>
      </w:r>
      <w:proofErr w:type="spellStart"/>
      <w:r w:rsidR="00A57A05" w:rsidRPr="00B13FDD">
        <w:rPr>
          <w:rFonts w:eastAsiaTheme="majorEastAsia" w:cs="Times New Roman"/>
          <w:szCs w:val="21"/>
        </w:rPr>
        <w:t>masu</w:t>
      </w:r>
      <w:proofErr w:type="spellEnd"/>
      <w:r w:rsidR="00A57A05" w:rsidRPr="00B13FDD">
        <w:rPr>
          <w:rFonts w:eastAsiaTheme="majorEastAsia" w:cs="Times New Roman"/>
          <w:szCs w:val="21"/>
        </w:rPr>
        <w:t xml:space="preserve">-form, </w:t>
      </w:r>
      <w:proofErr w:type="spellStart"/>
      <w:r w:rsidR="00A57A05" w:rsidRPr="00B13FDD">
        <w:rPr>
          <w:rFonts w:eastAsiaTheme="majorEastAsia" w:cs="Times New Roman"/>
          <w:szCs w:val="21"/>
        </w:rPr>
        <w:t>te</w:t>
      </w:r>
      <w:proofErr w:type="spellEnd"/>
      <w:r w:rsidR="00A57A05" w:rsidRPr="00B13FDD">
        <w:rPr>
          <w:rFonts w:eastAsiaTheme="majorEastAsia" w:cs="Times New Roman"/>
          <w:szCs w:val="21"/>
        </w:rPr>
        <w:t xml:space="preserve">-form, </w:t>
      </w:r>
      <w:proofErr w:type="spellStart"/>
      <w:r w:rsidR="00A57A05" w:rsidRPr="00B13FDD">
        <w:rPr>
          <w:rFonts w:eastAsiaTheme="majorEastAsia" w:cs="Times New Roman"/>
          <w:szCs w:val="21"/>
        </w:rPr>
        <w:t>nai</w:t>
      </w:r>
      <w:proofErr w:type="spellEnd"/>
      <w:r w:rsidR="00A57A05" w:rsidRPr="00B13FDD">
        <w:rPr>
          <w:rFonts w:eastAsiaTheme="majorEastAsia" w:cs="Times New Roman"/>
          <w:szCs w:val="21"/>
        </w:rPr>
        <w:t xml:space="preserve">-form, </w:t>
      </w:r>
      <w:r w:rsidRPr="00B13FDD">
        <w:rPr>
          <w:rFonts w:eastAsiaTheme="majorEastAsia" w:cs="Times New Roman"/>
          <w:szCs w:val="21"/>
        </w:rPr>
        <w:t>or</w:t>
      </w:r>
      <w:r w:rsidR="00A57A05" w:rsidRPr="00B13FDD">
        <w:rPr>
          <w:rFonts w:eastAsiaTheme="majorEastAsia" w:cs="Times New Roman"/>
          <w:szCs w:val="21"/>
        </w:rPr>
        <w:t xml:space="preserve"> dictionary form.</w:t>
      </w:r>
      <w:r w:rsidRPr="00B13FDD">
        <w:rPr>
          <w:rFonts w:eastAsiaTheme="majorEastAsia" w:cs="Times New Roman"/>
          <w:szCs w:val="21"/>
        </w:rPr>
        <w:t>]</w:t>
      </w:r>
    </w:p>
    <w:p w14:paraId="30CEFA2F" w14:textId="77777777" w:rsidR="00B13FDD" w:rsidRDefault="00B13FDD" w:rsidP="00D171D8">
      <w:pPr>
        <w:spacing w:line="0" w:lineRule="atLeast"/>
        <w:rPr>
          <w:rFonts w:eastAsiaTheme="majorEastAsia" w:cs="Times New Roman"/>
          <w:szCs w:val="21"/>
        </w:rPr>
      </w:pPr>
    </w:p>
    <w:p w14:paraId="0F60A469" w14:textId="77777777" w:rsidR="00B13FDD" w:rsidRPr="00B13FDD" w:rsidRDefault="00B13FDD" w:rsidP="00D171D8">
      <w:pPr>
        <w:spacing w:line="0" w:lineRule="atLeast"/>
        <w:rPr>
          <w:rFonts w:eastAsiaTheme="majorEastAsia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920"/>
        <w:gridCol w:w="1871"/>
        <w:gridCol w:w="1985"/>
        <w:gridCol w:w="1984"/>
      </w:tblGrid>
      <w:tr w:rsidR="00F31CF7" w:rsidRPr="00B13FDD" w14:paraId="35C03A49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33DF7906" w14:textId="2D63E7E5" w:rsidR="00F31CF7" w:rsidRPr="00B13FDD" w:rsidRDefault="00F31CF7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ます</w:t>
            </w:r>
            <w:r w:rsidR="000761D9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774E56D1" w14:textId="4A6EEA31" w:rsidR="00F31CF7" w:rsidRPr="00B13FDD" w:rsidRDefault="00BF04D1" w:rsidP="00551E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F04D1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れい</w:t>
                  </w:r>
                </w:rt>
                <w:rubyBase>
                  <w:r w:rsidR="00BF04D1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例</w:t>
                  </w:r>
                </w:rubyBase>
              </w:ruby>
            </w:r>
            <w:r w:rsidR="00551E42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かきます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vAlign w:val="center"/>
          </w:tcPr>
          <w:p w14:paraId="1F32AC08" w14:textId="3B1E2798" w:rsidR="00F31CF7" w:rsidRPr="00B13FDD" w:rsidRDefault="00934B05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うたい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ます</w:t>
            </w:r>
          </w:p>
        </w:tc>
        <w:tc>
          <w:tcPr>
            <w:tcW w:w="1985" w:type="dxa"/>
            <w:vAlign w:val="center"/>
          </w:tcPr>
          <w:p w14:paraId="20480F83" w14:textId="1CC0918B" w:rsidR="00F31CF7" w:rsidRPr="00B13FDD" w:rsidRDefault="00B122F8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かり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ます</w:t>
            </w:r>
          </w:p>
        </w:tc>
        <w:tc>
          <w:tcPr>
            <w:tcW w:w="1984" w:type="dxa"/>
            <w:vAlign w:val="center"/>
          </w:tcPr>
          <w:p w14:paraId="5638EE11" w14:textId="68E3B1A1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きます</w:t>
            </w:r>
          </w:p>
        </w:tc>
      </w:tr>
      <w:tr w:rsidR="00F31CF7" w:rsidRPr="00B13FDD" w14:paraId="5D569A5C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2CE2FDA0" w14:textId="34A2FB39" w:rsidR="00F31CF7" w:rsidRPr="00B13FDD" w:rsidRDefault="00F31CF7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て</w:t>
            </w:r>
            <w:r w:rsidR="000761D9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39152238" w14:textId="3BFF2797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かいて</w:t>
            </w: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1B28BD44" w14:textId="0C1CF55C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04572933" w14:textId="29C08955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14:paraId="074EBED1" w14:textId="02226394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きて</w:t>
            </w:r>
          </w:p>
        </w:tc>
      </w:tr>
      <w:tr w:rsidR="00F31CF7" w:rsidRPr="00B13FDD" w14:paraId="1D4E90D4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2A88C9A1" w14:textId="0B3EB0F3" w:rsidR="00F31CF7" w:rsidRPr="00B13FDD" w:rsidRDefault="00F31CF7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ない</w:t>
            </w:r>
            <w:r w:rsidR="000761D9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63D9276C" w14:textId="521784BD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かかない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vAlign w:val="center"/>
          </w:tcPr>
          <w:p w14:paraId="5CABE76C" w14:textId="04CA9EB2" w:rsidR="00F31CF7" w:rsidRPr="00B13FDD" w:rsidRDefault="00934B05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うたわ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ない</w:t>
            </w:r>
          </w:p>
        </w:tc>
        <w:tc>
          <w:tcPr>
            <w:tcW w:w="1985" w:type="dxa"/>
            <w:vAlign w:val="center"/>
          </w:tcPr>
          <w:p w14:paraId="4CF35B07" w14:textId="150EE1EC" w:rsidR="00F31CF7" w:rsidRPr="00B13FDD" w:rsidRDefault="00B122F8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かり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ない</w:t>
            </w:r>
          </w:p>
        </w:tc>
        <w:tc>
          <w:tcPr>
            <w:tcW w:w="1984" w:type="dxa"/>
          </w:tcPr>
          <w:p w14:paraId="22C08DCD" w14:textId="519AFED0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4</w:t>
            </w:r>
          </w:p>
        </w:tc>
      </w:tr>
      <w:tr w:rsidR="00F31CF7" w:rsidRPr="00B13FDD" w14:paraId="1FBE9CFE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6A16DEBE" w14:textId="2E9EF7E4" w:rsidR="00F31CF7" w:rsidRPr="00B13FDD" w:rsidRDefault="000761D9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じしょけい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辞書形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98F1147" w14:textId="54AD81E6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かく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vAlign w:val="center"/>
          </w:tcPr>
          <w:p w14:paraId="0A6C150A" w14:textId="7376B1ED" w:rsidR="00F31CF7" w:rsidRPr="00B13FDD" w:rsidRDefault="00934B05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うたう</w:t>
            </w:r>
          </w:p>
        </w:tc>
        <w:tc>
          <w:tcPr>
            <w:tcW w:w="1985" w:type="dxa"/>
          </w:tcPr>
          <w:p w14:paraId="7CE33BDC" w14:textId="62DB9B96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1248B71F" w14:textId="55C2B6B9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5</w:t>
            </w:r>
          </w:p>
        </w:tc>
      </w:tr>
    </w:tbl>
    <w:p w14:paraId="614CA56B" w14:textId="77777777" w:rsidR="005F32EE" w:rsidRDefault="005F32EE" w:rsidP="00D171D8">
      <w:pPr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099000A0" w14:textId="77777777" w:rsidR="00B13FDD" w:rsidRDefault="00B13FDD" w:rsidP="00D171D8">
      <w:pPr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7474C19B" w14:textId="77777777" w:rsidR="00B13FDD" w:rsidRPr="00B13FDD" w:rsidRDefault="00B13FDD" w:rsidP="00D171D8">
      <w:pPr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541B6B6B" w14:textId="77777777" w:rsidR="003E0117" w:rsidRPr="00B13FDD" w:rsidRDefault="00417A5C" w:rsidP="00B348DD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いか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以下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れい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例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のように、（　　）の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なか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中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ひょうげん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表現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を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ただ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正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しい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かたち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変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えて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ぶん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文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を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かんせい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完成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させましょう。</w:t>
      </w:r>
    </w:p>
    <w:p w14:paraId="569EA918" w14:textId="4B3B116E" w:rsidR="002E23DE" w:rsidRPr="00B13FDD" w:rsidRDefault="003E0117" w:rsidP="00B348DD">
      <w:pPr>
        <w:spacing w:line="0" w:lineRule="atLeast"/>
        <w:rPr>
          <w:rFonts w:eastAsiaTheme="majorEastAsia"/>
          <w:sz w:val="18"/>
          <w:szCs w:val="18"/>
        </w:rPr>
      </w:pPr>
      <w:r w:rsidRPr="00B13FDD">
        <w:rPr>
          <w:rFonts w:eastAsiaTheme="majorEastAsia"/>
          <w:sz w:val="18"/>
          <w:szCs w:val="18"/>
        </w:rPr>
        <w:t>[</w:t>
      </w:r>
      <w:r w:rsidR="00A57A05" w:rsidRPr="00B13FDD">
        <w:rPr>
          <w:rFonts w:eastAsiaTheme="majorEastAsia"/>
          <w:sz w:val="18"/>
          <w:szCs w:val="18"/>
        </w:rPr>
        <w:t>Fill in the blanks</w:t>
      </w:r>
      <w:r w:rsidRPr="00B13FDD">
        <w:rPr>
          <w:rFonts w:eastAsiaTheme="majorEastAsia"/>
          <w:sz w:val="18"/>
          <w:szCs w:val="18"/>
        </w:rPr>
        <w:t xml:space="preserve"> to complete the sentences</w:t>
      </w:r>
      <w:r w:rsidR="00A57A05" w:rsidRPr="00B13FDD">
        <w:rPr>
          <w:rFonts w:eastAsiaTheme="majorEastAsia"/>
          <w:sz w:val="18"/>
          <w:szCs w:val="18"/>
        </w:rPr>
        <w:t>. Change the given words</w:t>
      </w:r>
      <w:r w:rsidRPr="00B13FDD">
        <w:rPr>
          <w:rFonts w:eastAsiaTheme="majorEastAsia"/>
          <w:sz w:val="18"/>
          <w:szCs w:val="18"/>
        </w:rPr>
        <w:t xml:space="preserve"> in parentheses as shown in the example (</w:t>
      </w:r>
      <w:r w:rsidRPr="00B13FDD">
        <w:rPr>
          <w:rFonts w:eastAsiaTheme="majorEastAsia"/>
          <w:sz w:val="18"/>
          <w:szCs w:val="18"/>
        </w:rPr>
        <w:t>例</w:t>
      </w:r>
      <w:r w:rsidRPr="00B13FDD">
        <w:rPr>
          <w:rFonts w:eastAsiaTheme="majorEastAsia"/>
          <w:sz w:val="18"/>
          <w:szCs w:val="18"/>
        </w:rPr>
        <w:t>)</w:t>
      </w:r>
      <w:r w:rsidR="00A57A05" w:rsidRPr="00B13FDD">
        <w:rPr>
          <w:rFonts w:eastAsiaTheme="majorEastAsia"/>
          <w:sz w:val="18"/>
          <w:szCs w:val="18"/>
        </w:rPr>
        <w:t>.</w:t>
      </w:r>
      <w:r w:rsidRPr="00B13FDD">
        <w:rPr>
          <w:rFonts w:eastAsiaTheme="majorEastAsia"/>
          <w:sz w:val="18"/>
          <w:szCs w:val="18"/>
        </w:rPr>
        <w:t>]</w:t>
      </w:r>
    </w:p>
    <w:tbl>
      <w:tblPr>
        <w:tblW w:w="10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829"/>
      </w:tblGrid>
      <w:tr w:rsidR="00F31CF7" w:rsidRPr="00B13FDD" w14:paraId="257FA899" w14:textId="77777777" w:rsidTr="00EE2A35">
        <w:trPr>
          <w:trHeight w:val="58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162E" w14:textId="4FF457BC" w:rsidR="00F31CF7" w:rsidRPr="00B13FDD" w:rsidRDefault="00F31CF7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れい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例</w:t>
                  </w:r>
                </w:rubyBase>
              </w:ruby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B6EF" w14:textId="4C6FDF02" w:rsidR="00F31CF7" w:rsidRPr="00B13FDD" w:rsidRDefault="00F31CF7" w:rsidP="00934B05">
            <w:pPr>
              <w:spacing w:line="0" w:lineRule="atLeast"/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>リーさんは、</w:t>
            </w:r>
            <w:r w:rsidR="00934B05" w:rsidRPr="00B13FDD"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4B05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12"/>
                      <w:szCs w:val="24"/>
                    </w:rPr>
                    <w:t>いま</w:t>
                  </w:r>
                </w:rt>
                <w:rubyBase>
                  <w:r w:rsidR="00934B05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934B05" w:rsidRPr="00B13FDD"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  <w:t>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ほん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本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>を（</w:t>
            </w:r>
            <w:r w:rsidR="00934B05"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よ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 xml:space="preserve">みます→　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i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i/>
                      <w:color w:val="FF0000"/>
                      <w:kern w:val="0"/>
                      <w:sz w:val="24"/>
                      <w:szCs w:val="24"/>
                    </w:rPr>
                    <w:t>よ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i/>
                      <w:color w:val="FF0000"/>
                      <w:kern w:val="0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i/>
                <w:color w:val="FF0000"/>
                <w:kern w:val="0"/>
                <w:sz w:val="24"/>
                <w:szCs w:val="24"/>
              </w:rPr>
              <w:t>んでいます</w:t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i/>
                <w:color w:val="FF0000"/>
                <w:kern w:val="0"/>
                <w:sz w:val="24"/>
                <w:szCs w:val="24"/>
              </w:rPr>
              <w:t xml:space="preserve"> 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>）。</w:t>
            </w:r>
          </w:p>
        </w:tc>
      </w:tr>
      <w:tr w:rsidR="00A167D6" w:rsidRPr="00B13FDD" w14:paraId="11433D1E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256B" w14:textId="6919281F" w:rsidR="00A167D6" w:rsidRPr="00B13FDD" w:rsidRDefault="00237484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4"/>
                <w:szCs w:val="4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6D84" w14:textId="243D6200" w:rsidR="00A167D6" w:rsidRPr="00B13FDD" w:rsidRDefault="00A167D6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きのう</w:t>
                  </w:r>
                </w:rt>
                <w:rubyBase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昨日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は、あまり（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4"/>
                    </w:rPr>
                    <w:t>あつ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暑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い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 xml:space="preserve">です→　　　　　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 xml:space="preserve">　　　　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 xml:space="preserve">　　        ）</w:t>
            </w:r>
            <w:r w:rsidR="00970BC3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です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。</w:t>
            </w:r>
          </w:p>
        </w:tc>
      </w:tr>
      <w:tr w:rsidR="00A167D6" w:rsidRPr="00B13FDD" w14:paraId="7D229109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67DF" w14:textId="7C5F9625" w:rsidR="00A167D6" w:rsidRPr="00B13FDD" w:rsidRDefault="00237484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90FDE" w14:textId="16ADE3B1" w:rsidR="00A167D6" w:rsidRPr="00B13FDD" w:rsidRDefault="00A167D6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つぎ</w:t>
                  </w:r>
                </w:rt>
                <w:rubyBase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次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の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やす</w:t>
                  </w:r>
                </w:rt>
                <w:rubyBase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みに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2"/>
                      <w:szCs w:val="24"/>
                    </w:rPr>
                    <w:t>くに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国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へ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2"/>
                      <w:szCs w:val="24"/>
                    </w:rPr>
                    <w:t>かえ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帰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りま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す→　　　　　　）たいです。</w:t>
            </w:r>
          </w:p>
        </w:tc>
      </w:tr>
      <w:tr w:rsidR="00A167D6" w:rsidRPr="00B13FDD" w14:paraId="054E996D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910F" w14:textId="513B341F" w:rsidR="00A167D6" w:rsidRPr="00B13FDD" w:rsidRDefault="00237484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920B" w14:textId="2EBAB096" w:rsidR="00A167D6" w:rsidRPr="00B13FDD" w:rsidRDefault="00A167D6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すみません、ここ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に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3"/>
                      <w:szCs w:val="26"/>
                    </w:rPr>
                    <w:t>くるま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6"/>
                      <w:szCs w:val="26"/>
                    </w:rPr>
                    <w:t>車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を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（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とめます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→　　　　　   ）</w:t>
            </w:r>
            <w:r w:rsidR="00910D7F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も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いいですか。</w:t>
            </w:r>
          </w:p>
        </w:tc>
      </w:tr>
      <w:tr w:rsidR="00237484" w:rsidRPr="00B13FDD" w14:paraId="5914A780" w14:textId="77777777" w:rsidTr="00217BDD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7163" w14:textId="24E999F8" w:rsidR="00237484" w:rsidRPr="00B13FDD" w:rsidRDefault="00237484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B670" w14:textId="77777777" w:rsidR="00237484" w:rsidRPr="00B13FDD" w:rsidRDefault="00237484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このりんごは（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7484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4"/>
                    </w:rPr>
                    <w:t>やす</w:t>
                  </w:r>
                </w:rt>
                <w:rubyBase>
                  <w:r w:rsidR="00237484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安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いです→　　　　　　　　　　　）おいしいです。</w:t>
            </w:r>
          </w:p>
        </w:tc>
      </w:tr>
      <w:tr w:rsidR="00EE2A35" w:rsidRPr="00B13FDD" w14:paraId="2E4FA63C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050E" w14:textId="69710B64" w:rsidR="00EE2A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ECD7" w14:textId="2CD5A228" w:rsidR="00EE2A35" w:rsidRPr="00B13FDD" w:rsidRDefault="00B122F8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わたし</w:t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は、</w:t>
            </w:r>
            <w:r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3"/>
                      <w:szCs w:val="26"/>
                    </w:rPr>
                    <w:t>ちゅうごくご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6"/>
                      <w:szCs w:val="26"/>
                    </w:rPr>
                    <w:t>中国語</w:t>
                  </w:r>
                </w:rubyBase>
              </w:ruby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がぜんぜん（</w:t>
            </w:r>
            <w:r w:rsidR="000761D9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3"/>
                      <w:szCs w:val="26"/>
                    </w:rPr>
                    <w:t>わ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6"/>
                      <w:szCs w:val="26"/>
                    </w:rPr>
                    <w:t>分</w:t>
                  </w:r>
                </w:rubyBase>
              </w:ruby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 xml:space="preserve">かります→　　　　　　　　　　　　　　　</w:t>
            </w:r>
            <w:r w:rsidR="00EE2A35" w:rsidRPr="00B13FDD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</w:tr>
      <w:tr w:rsidR="00ED7535" w:rsidRPr="00B13FDD" w14:paraId="4098DAE2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22D6" w14:textId="519E6F42" w:rsidR="00ED75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0515" w14:textId="31E9F86F" w:rsidR="00ED753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どようび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土曜日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だいがく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大学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="00ED753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ます</w:t>
            </w:r>
            <w:r w:rsidR="00ED753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）なくてもいいです。</w:t>
            </w:r>
          </w:p>
        </w:tc>
      </w:tr>
      <w:tr w:rsidR="00ED7535" w:rsidRPr="00B13FDD" w14:paraId="5D036818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51E6" w14:textId="3238A8D0" w:rsidR="00ED75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B8F4" w14:textId="77777777" w:rsidR="00ED7535" w:rsidRPr="00B13FDD" w:rsidRDefault="00ED7535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わたしのしゅみはギターを（ひきます→　　　　　　　）ことです。</w:t>
            </w:r>
          </w:p>
        </w:tc>
      </w:tr>
      <w:tr w:rsidR="00ED7535" w:rsidRPr="00B13FDD" w14:paraId="6428D2C2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C4BC" w14:textId="0C62DA99" w:rsidR="00ED7535" w:rsidRPr="00D7138A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13</w:t>
            </w:r>
            <w:r w:rsidR="00B122F8" w:rsidRPr="00D7138A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F5BB" w14:textId="5ADA7AA6" w:rsidR="00ED7535" w:rsidRPr="00B13FDD" w:rsidRDefault="00D7138A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にちようび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日曜日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えいが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映画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み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見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たり、本を（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よ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読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みます→ 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   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）します。</w:t>
            </w:r>
          </w:p>
        </w:tc>
      </w:tr>
      <w:tr w:rsidR="00ED7535" w:rsidRPr="00B13FDD" w14:paraId="1BD169E7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6706" w14:textId="3925FD83" w:rsidR="00ED75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4873" w14:textId="17268B7C" w:rsidR="00ED7535" w:rsidRPr="00B13FDD" w:rsidRDefault="00ED7535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ED753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とも</w:t>
                  </w:r>
                </w:rt>
                <w:rubyBase>
                  <w:r w:rsidR="00ED753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友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だちに（もらいました→　　　　　　　　）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ほん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本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ぜんぶ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全部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読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みました。</w:t>
            </w:r>
          </w:p>
        </w:tc>
      </w:tr>
      <w:tr w:rsidR="00BA3B75" w:rsidRPr="00B13FDD" w14:paraId="780C2CB8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C90D" w14:textId="70C3D7F6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022C" w14:textId="27CF191C" w:rsidR="00BA3B75" w:rsidRPr="00B13FDD" w:rsidRDefault="00F0455F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きょう</w:t>
                  </w:r>
                </w:rt>
                <w:rubyBase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今日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あめ</w:t>
                  </w:r>
                </w:rt>
                <w:rubyBase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雨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ですから、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レストランのお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きゃく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客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さんが（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すく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少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ないです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→　　　　</w:t>
            </w:r>
            <w:r w:rsidR="00934B0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   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   ）かもしれません。</w:t>
            </w:r>
          </w:p>
        </w:tc>
      </w:tr>
      <w:tr w:rsidR="00BA3B75" w:rsidRPr="00B13FDD" w14:paraId="389D3EA1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B362" w14:textId="72613991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E72B" w14:textId="51C6D286" w:rsidR="00BA3B7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6"/>
                    </w:rPr>
                    <w:t>やま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山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6"/>
                    </w:rPr>
                    <w:t>だ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田</w:t>
                  </w:r>
                </w:rubyBase>
              </w:ruby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さんは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市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やくしょ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役所</w:t>
                  </w:r>
                </w:rubyBase>
              </w:ruby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まで（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BA3B7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おく</w:t>
                  </w:r>
                </w:rt>
                <w:rubyBase>
                  <w:r w:rsidR="00BA3B7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送</w:t>
                  </w:r>
                </w:rubyBase>
              </w:ruby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ります→　　　　　　　　　　）くれました。</w:t>
            </w:r>
          </w:p>
        </w:tc>
      </w:tr>
      <w:tr w:rsidR="00BA3B75" w:rsidRPr="00D7138A" w14:paraId="30BD88E8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AFB5" w14:textId="242FD08F" w:rsidR="00BA3B75" w:rsidRPr="00D7138A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0C1C" w14:textId="0FBB1181" w:rsidR="00BA3B75" w:rsidRPr="00D7138A" w:rsidRDefault="00D7138A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きのう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昨日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からずっと、あの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へや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部屋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でんき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電気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が（つきます→ 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          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）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います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A3B75" w:rsidRPr="00B13FDD" w14:paraId="317E2FB6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2043B" w14:textId="648FB700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C123" w14:textId="510CDF1B" w:rsidR="00BA3B7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ここは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しず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静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かです→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　　　   ）し、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みどり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緑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おお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多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いし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とてもいいところです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A3B75" w:rsidRPr="00B13FDD" w14:paraId="43E37A44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2BE6" w14:textId="0557AFC1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19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8ADA" w14:textId="3A35CE33" w:rsidR="00BA3B75" w:rsidRPr="00B13FDD" w:rsidRDefault="00BA3B75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どこかでさいふを（</w:t>
            </w:r>
            <w:r w:rsidR="000761D9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center"/>
                  <w:hps w:val="12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6"/>
                    </w:rPr>
                    <w:t>お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落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とします→　　　　　　　）しまいました。</w:t>
            </w:r>
          </w:p>
        </w:tc>
      </w:tr>
      <w:tr w:rsidR="00BA3B75" w:rsidRPr="00B13FDD" w14:paraId="7DDF33D6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324F" w14:textId="191F9259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D605" w14:textId="0F01C6FA" w:rsidR="00BA3B7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しょくじ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食事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のまえに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レストランを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よやく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予約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します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）おきます。</w:t>
            </w:r>
          </w:p>
        </w:tc>
      </w:tr>
    </w:tbl>
    <w:p w14:paraId="7476EBD3" w14:textId="28293A5F" w:rsidR="00934B05" w:rsidRDefault="00934B05" w:rsidP="006516A1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</w:p>
    <w:p w14:paraId="50B1249B" w14:textId="77777777" w:rsidR="00EF55A1" w:rsidRPr="00B13FDD" w:rsidRDefault="00EF55A1" w:rsidP="006516A1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W w:w="10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855"/>
        <w:gridCol w:w="26"/>
      </w:tblGrid>
      <w:tr w:rsidR="00F31CF7" w:rsidRPr="00B13FDD" w14:paraId="27EB15EE" w14:textId="77777777" w:rsidTr="00934B05">
        <w:trPr>
          <w:gridAfter w:val="1"/>
          <w:wAfter w:w="26" w:type="dxa"/>
          <w:trHeight w:val="5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3B1A" w14:textId="7B3DB7E2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lastRenderedPageBreak/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029D" w14:textId="3138FA84" w:rsidR="00F31CF7" w:rsidRPr="00B13FDD" w:rsidRDefault="00F31CF7" w:rsidP="000761D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てんき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天気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よほう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予報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によると、</w:t>
            </w:r>
            <w:r w:rsidR="00910D7F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910D7F" w:rsidRPr="00910D7F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2"/>
                      <w:szCs w:val="26"/>
                    </w:rPr>
                    <w:t>あした</w:t>
                  </w:r>
                </w:rt>
                <w:rubyBase>
                  <w:r w:rsidR="00910D7F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明日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あめ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雨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0761D9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ふ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降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）そうです。</w:t>
            </w:r>
          </w:p>
        </w:tc>
      </w:tr>
      <w:tr w:rsidR="00F31CF7" w:rsidRPr="00B13FDD" w14:paraId="755AE2C4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7C54" w14:textId="09C4660C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E4AE" w14:textId="7777777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ゆうべはエアコンを（つけます→　　　　　　　　）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ね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寝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ました。</w:t>
            </w:r>
          </w:p>
        </w:tc>
      </w:tr>
      <w:tr w:rsidR="00F31CF7" w:rsidRPr="00B13FDD" w14:paraId="6FBDD5EF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249D" w14:textId="4E8B8119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B95B" w14:textId="6DA5ABCC" w:rsidR="00F31CF7" w:rsidRPr="00B13FDD" w:rsidRDefault="00B122F8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これを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みます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）ば、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つか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使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かた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方</w:t>
                  </w:r>
                </w:rubyBase>
              </w:ruby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がわかります。</w:t>
            </w:r>
          </w:p>
        </w:tc>
      </w:tr>
      <w:tr w:rsidR="00F31CF7" w:rsidRPr="00B13FDD" w14:paraId="7A629522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C5759" w14:textId="58E47266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27D9" w14:textId="7777777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にちようび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日曜日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ひま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暇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です→　　　　　　　　）なら、ハイキングに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行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きませんか。</w:t>
            </w:r>
          </w:p>
        </w:tc>
      </w:tr>
      <w:tr w:rsidR="00F31CF7" w:rsidRPr="00B13FDD" w14:paraId="0F020621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BF50A6E" w14:textId="4F05967C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0978" w14:textId="1A578DEB" w:rsidR="00F31CF7" w:rsidRPr="00B13FDD" w:rsidRDefault="00561991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けんこう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健康</w:t>
                  </w:r>
                </w:rubyBase>
              </w:ruby>
            </w:r>
            <w:r w:rsidR="000C46B2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のために、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できるだけ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お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さけ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酒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の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飲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みません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）ようにしています。</w:t>
            </w:r>
          </w:p>
        </w:tc>
      </w:tr>
      <w:tr w:rsidR="00F31CF7" w:rsidRPr="00B13FDD" w14:paraId="4FE91E1F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EC5A157" w14:textId="246AEE50" w:rsidR="00F31CF7" w:rsidRPr="00385663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385663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385663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F53" w14:textId="18A95ABD" w:rsidR="00F31CF7" w:rsidRPr="00B13FDD" w:rsidRDefault="00385663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85663" w:rsidRPr="00385663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わたし</w:t>
                  </w:r>
                </w:rt>
                <w:rubyBase>
                  <w:r w:rsidR="00385663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私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85663" w:rsidRPr="00385663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あに</w:t>
                  </w:r>
                </w:rt>
                <w:rubyBase>
                  <w:r w:rsidR="00385663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兄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とけんかして、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85663" w:rsidRPr="00385663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あに</w:t>
                  </w:r>
                </w:rt>
                <w:rubyBase>
                  <w:r w:rsidR="00385663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兄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="00F31CF7" w:rsidRPr="00385663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たたき</w:t>
            </w:r>
            <w:r w:rsidR="00F31CF7" w:rsidRPr="00385663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ました→　　　　　　　　　　）ました。</w:t>
            </w:r>
          </w:p>
        </w:tc>
      </w:tr>
      <w:tr w:rsidR="00F31CF7" w:rsidRPr="00B13FDD" w14:paraId="0F2446C7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7D5EE68" w14:textId="35452FAE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B009" w14:textId="7EE94BE1" w:rsidR="00F31CF7" w:rsidRPr="00B13FDD" w:rsidRDefault="00237484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37484" w:rsidRPr="00237484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きょう</w:t>
                  </w:r>
                </w:rt>
                <w:rubyBase>
                  <w:r w:rsidR="00237484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今日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はたら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働</w:t>
                  </w:r>
                </w:rubyBase>
              </w:ruby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きます→　　　　　　　）すぎて、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つか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疲</w:t>
                  </w:r>
                </w:rubyBase>
              </w:ruby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れました。</w:t>
            </w:r>
          </w:p>
        </w:tc>
      </w:tr>
      <w:tr w:rsidR="00F31CF7" w:rsidRPr="00B13FDD" w14:paraId="1E8A08D8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71F3" w14:textId="3A42FE07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45AF" w14:textId="11637E3C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にもつ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荷物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じゃま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邪魔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です→　　　　　　　　  ）ので、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へや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部屋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はい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れません。</w:t>
            </w:r>
          </w:p>
        </w:tc>
      </w:tr>
      <w:tr w:rsidR="00F31CF7" w:rsidRPr="00B13FDD" w14:paraId="2D095592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632A5A9" w14:textId="371827E3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1772" w14:textId="1D18A24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しけん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試験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だ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出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まえ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前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まちが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間違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いが（ありません→　　　　 ）かどうか、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かくにん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確認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してください。</w:t>
            </w:r>
          </w:p>
        </w:tc>
      </w:tr>
      <w:tr w:rsidR="00F31CF7" w:rsidRPr="00B13FDD" w14:paraId="53CFF26C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19110C9" w14:textId="1F30EE62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3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CA34" w14:textId="7777777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いしゃ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医者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に（なります→　　　　　　　　）ために、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いがく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医学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べんきょう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勉強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しています。</w:t>
            </w:r>
          </w:p>
        </w:tc>
      </w:tr>
      <w:tr w:rsidR="00B122F8" w:rsidRPr="00B13FDD" w14:paraId="00498444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4B0B5" w14:textId="1F609842" w:rsidR="00B122F8" w:rsidRPr="000E1DF0" w:rsidRDefault="00B122F8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CD1B" w14:textId="0A6C472F" w:rsidR="00B122F8" w:rsidRPr="00B13FDD" w:rsidRDefault="000E1DF0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いろいろ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色々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かんが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考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えて、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わたし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私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にほん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日本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に（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りゅうがく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留学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します→ 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    </w:t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）ことにしました</w:t>
            </w:r>
            <w:r w:rsidR="00B122F8"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4DCCDF36" w14:textId="77777777" w:rsidTr="00934B05">
        <w:trPr>
          <w:gridAfter w:val="1"/>
          <w:wAfter w:w="26" w:type="dxa"/>
          <w:trHeight w:val="5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1154" w14:textId="7BEC02E4" w:rsidR="00B122F8" w:rsidRPr="00B13FDD" w:rsidRDefault="00B122F8" w:rsidP="00EE2A3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AF0A" w14:textId="02A23DEF" w:rsidR="00B122F8" w:rsidRPr="00B13FDD" w:rsidRDefault="00B122F8" w:rsidP="00EE2A3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あそこに、めがねを（かけます→　　　　　　 ）おじいさんが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た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立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っています。</w:t>
            </w:r>
          </w:p>
        </w:tc>
      </w:tr>
      <w:tr w:rsidR="00B122F8" w:rsidRPr="00B13FDD" w14:paraId="3FE3EE13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E685" w14:textId="0AFD51AD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63B" w14:textId="493F7310" w:rsidR="00B122F8" w:rsidRPr="00B13FDD" w:rsidRDefault="00B122F8" w:rsidP="00EE2A3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どんなに（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たいへん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大変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です→　　　　　　　　　    ）、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わたし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私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はがんばります。</w:t>
            </w:r>
          </w:p>
        </w:tc>
      </w:tr>
      <w:tr w:rsidR="00B122F8" w:rsidRPr="00B13FDD" w14:paraId="727C94B8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1242C" w14:textId="5DE12263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7A96" w14:textId="5AC9ED3B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子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どもたちに（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しず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静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かにします→　　　　　　　     ）ように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ちゅうい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注意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しました。</w:t>
            </w:r>
          </w:p>
        </w:tc>
      </w:tr>
      <w:tr w:rsidR="00B122F8" w:rsidRPr="00B13FDD" w14:paraId="0193237C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0625AF2" w14:textId="5A696999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B262" w14:textId="714A0ABA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A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ぶちょう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部長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代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わります→　　　　　　　　）、B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ぶちょう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部長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かいぎ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会議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しゅっせき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出席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した。</w:t>
            </w:r>
          </w:p>
        </w:tc>
      </w:tr>
      <w:tr w:rsidR="00B122F8" w:rsidRPr="00B13FDD" w14:paraId="51E1D51D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4C50346" w14:textId="18A7C876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42E4" w14:textId="2CE6E9E7" w:rsidR="00B122F8" w:rsidRPr="00B13FDD" w:rsidRDefault="00B122F8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いもうと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妹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は、なんでも（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りたいです→　　　　　　　　）がります。</w:t>
            </w:r>
          </w:p>
        </w:tc>
      </w:tr>
      <w:tr w:rsidR="00B122F8" w:rsidRPr="00B13FDD" w14:paraId="23626E15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FB9A184" w14:textId="38B2B3BF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B27" w14:textId="1D53481F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いもうと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妹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あさ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朝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から（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な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泣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きます→　　　　　　　　）ばかりいる。</w:t>
            </w:r>
          </w:p>
        </w:tc>
      </w:tr>
      <w:tr w:rsidR="00B122F8" w:rsidRPr="00B13FDD" w14:paraId="20F85935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D94C" w14:textId="3E428222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FEE4" w14:textId="0D91C1AE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お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かね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金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が（あります→　　　　　　   ）</w:t>
            </w:r>
            <w:r w:rsid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ば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かいがい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海外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りょこう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旅行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い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行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けたのに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0422105B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282FAB3" w14:textId="35786163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AAED" w14:textId="4A698B9A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ダイエット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なか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だが、ステーキが（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た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食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べたいです→　　　　　　　 ）たまらない。</w:t>
            </w:r>
          </w:p>
        </w:tc>
      </w:tr>
      <w:tr w:rsidR="00B122F8" w:rsidRPr="00B13FDD" w14:paraId="789A311C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9DA26C3" w14:textId="5B3EFD0B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C70E" w14:textId="7E7A4C0F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ずっと（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すわ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座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ります→　　　　　　　）ぱなしは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からだ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体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によくない。</w:t>
            </w:r>
          </w:p>
        </w:tc>
      </w:tr>
      <w:tr w:rsidR="00B122F8" w:rsidRPr="00B13FDD" w14:paraId="23F1E66E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F4E2" w14:textId="514EB872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41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69BB" w14:textId="6DF57828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よてい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予定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わ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分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かります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　　）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しだい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次第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、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れんらく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連絡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してください。</w:t>
            </w:r>
          </w:p>
        </w:tc>
      </w:tr>
      <w:tr w:rsidR="00B122F8" w:rsidRPr="00B13FDD" w14:paraId="35CC0ABC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0BB2" w14:textId="1EE74421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2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E668" w14:textId="10B08081" w:rsidR="00B122F8" w:rsidRPr="00B13FDD" w:rsidRDefault="00B122F8" w:rsidP="008B4CF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りょうしん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両親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とよく（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そうだん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相談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します→　　　　　　　　　　　　）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うえ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上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き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決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めてください</w:t>
            </w:r>
          </w:p>
        </w:tc>
      </w:tr>
      <w:tr w:rsidR="00B122F8" w:rsidRPr="00B13FDD" w14:paraId="387041D5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7494" w14:textId="1D9C2601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3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9015" w14:textId="31F307C5" w:rsidR="00B122F8" w:rsidRPr="00B13FDD" w:rsidRDefault="00FF4361" w:rsidP="00B13F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F4361" w:rsidRPr="00FF436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さいきん</w:t>
                  </w:r>
                </w:rt>
                <w:rubyBase>
                  <w:r w:rsidR="00FF436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最近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はゴルフをしていないので、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F4361" w:rsidRPr="00FF436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へた</w:t>
                  </w:r>
                </w:rt>
                <w:rubyBase>
                  <w:r w:rsidR="00FF436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下手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なり</w:t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）つつあります。</w:t>
            </w:r>
          </w:p>
        </w:tc>
      </w:tr>
      <w:tr w:rsidR="00B122F8" w:rsidRPr="00B13FDD" w14:paraId="5259112A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7E1A" w14:textId="3D5C18DD" w:rsidR="00B122F8" w:rsidRPr="00D7138A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4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3CB1" w14:textId="2467FB37" w:rsidR="00B122F8" w:rsidRPr="00B13FDD" w:rsidRDefault="00D7138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クラスを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やす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休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んでもいいかどうか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せんせい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先生</w:t>
                  </w:r>
                </w:rubyBase>
              </w:ruby>
            </w:r>
            <w:r w:rsidR="00A4556A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に（</w:t>
            </w:r>
            <w:r w:rsidR="00A4556A"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</w:t>
                  </w:r>
                </w:rt>
                <w:rubyBase>
                  <w:r w:rsidR="00A4556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聞</w:t>
                  </w:r>
                </w:rubyBase>
              </w:ruby>
            </w:r>
            <w:r w:rsidR="00A4556A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す</w:t>
            </w:r>
            <w:r w:rsidR="00B122F8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　）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べき</w:t>
            </w:r>
            <w:r w:rsidR="00A4556A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</w:t>
            </w:r>
            <w:r w:rsidR="00B122F8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6AFE2C03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E080" w14:textId="5B8E5A70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5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740" w14:textId="6AA78C7A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あの</w:t>
            </w:r>
            <w:r w:rsidR="00237484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37484" w:rsidRPr="00237484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ひと</w:t>
                  </w:r>
                </w:rt>
                <w:rubyBase>
                  <w:r w:rsidR="00237484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は（おもしろいです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）のみならず、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あたま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もいいです。</w:t>
            </w:r>
          </w:p>
        </w:tc>
      </w:tr>
      <w:tr w:rsidR="00B122F8" w:rsidRPr="00B13FDD" w14:paraId="1C93B799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BC1D" w14:textId="4ADE75DA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6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20FF" w14:textId="39E94610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かれ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彼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ゆる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許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してくれます</w:t>
            </w:r>
            <w:r w:rsid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→　　　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　　　）どころか、ますます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おこ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怒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ってしまいました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128EC211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7A47" w14:textId="28C4C08B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7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645B" w14:textId="2B972714" w:rsidR="00B122F8" w:rsidRPr="00B13FDD" w:rsidRDefault="00B122F8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ひろ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広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いです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）からいえば、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いま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今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のアパートはちょっと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た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足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りません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50388275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91B" w14:textId="1FA508AF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8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D169" w14:textId="5F35F564" w:rsidR="00B122F8" w:rsidRPr="00B13FDD" w:rsidRDefault="00B122F8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どりょく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努力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します→　　　　　　　　　　）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しだい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次第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では、いい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けっか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結果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で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出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るかもしれません。</w:t>
            </w:r>
          </w:p>
        </w:tc>
      </w:tr>
      <w:tr w:rsidR="00B122F8" w:rsidRPr="00B13FDD" w14:paraId="2A5A73F5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8B80" w14:textId="5614C0AA" w:rsidR="00B122F8" w:rsidRPr="00B13FDD" w:rsidRDefault="00B13FDD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49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BEDA" w14:textId="11522869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きのう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昨日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てんき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天気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いいです</w:t>
            </w:r>
            <w:r w:rsid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→　　　　　　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）に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もかかわらず、すこし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さむ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寒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かったです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551E42" w:rsidRPr="00B13FDD" w14:paraId="03F78BCE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4D25" w14:textId="7B7DDCCC" w:rsidR="00551E42" w:rsidRPr="00B13FDD" w:rsidRDefault="00B13FDD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50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336C" w14:textId="5D43A1F5" w:rsidR="003C1887" w:rsidRPr="00B13FDD" w:rsidRDefault="00561991" w:rsidP="00EF55A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えいご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英語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551E42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はな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話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せません</w:t>
            </w:r>
            <w:r w:rsidR="00551E42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）こと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</w:t>
            </w:r>
            <w:r w:rsidR="00551E42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ないが、あまり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じょうず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上手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ではない</w:t>
            </w:r>
            <w:r w:rsidR="003C1887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3C1887" w:rsidRPr="00B13FDD" w14:paraId="082BF187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B9DB6" w14:textId="02ED1B79" w:rsidR="003C1887" w:rsidRDefault="003C1887" w:rsidP="00EF55A1">
            <w:pPr>
              <w:widowControl/>
              <w:spacing w:line="0" w:lineRule="atLeast"/>
              <w:ind w:right="1044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DD68" w14:textId="36D61CD6" w:rsidR="00EF55A1" w:rsidRPr="00EF55A1" w:rsidRDefault="00EF55A1" w:rsidP="00EF55A1">
            <w:pPr>
              <w:widowControl/>
              <w:spacing w:line="0" w:lineRule="atLeast"/>
              <w:ind w:leftChars="1900" w:left="3990" w:firstLine="1"/>
              <w:jc w:val="left"/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6"/>
                <w:szCs w:val="26"/>
              </w:rPr>
              <w:br/>
            </w:r>
            <w:r w:rsidRPr="00EF55A1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6"/>
                <w:szCs w:val="26"/>
              </w:rPr>
              <w:t>自己採点結果/</w:t>
            </w:r>
            <w:r w:rsidRPr="00EF55A1">
              <w:rPr>
                <w:color w:val="FF0000"/>
              </w:rPr>
              <w:t xml:space="preserve"> </w:t>
            </w:r>
            <w:r w:rsidRPr="00EF55A1"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6"/>
                <w:szCs w:val="26"/>
              </w:rPr>
              <w:t>Self-scoring result</w:t>
            </w:r>
          </w:p>
          <w:tbl>
            <w:tblPr>
              <w:tblStyle w:val="a3"/>
              <w:tblW w:w="0" w:type="auto"/>
              <w:tblInd w:w="3990" w:type="dxa"/>
              <w:tblLook w:val="04A0" w:firstRow="1" w:lastRow="0" w:firstColumn="1" w:lastColumn="0" w:noHBand="0" w:noVBand="1"/>
            </w:tblPr>
            <w:tblGrid>
              <w:gridCol w:w="1000"/>
              <w:gridCol w:w="1841"/>
              <w:gridCol w:w="1136"/>
              <w:gridCol w:w="1706"/>
            </w:tblGrid>
            <w:tr w:rsidR="00EF55A1" w14:paraId="33A1D240" w14:textId="77777777" w:rsidTr="003516A4">
              <w:trPr>
                <w:trHeight w:val="742"/>
              </w:trPr>
              <w:tc>
                <w:tcPr>
                  <w:tcW w:w="1000" w:type="dxa"/>
                </w:tcPr>
                <w:p w14:paraId="39D58632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S</w:t>
                  </w:r>
                  <w:r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  <w:t>core</w:t>
                  </w:r>
                </w:p>
              </w:tc>
              <w:tc>
                <w:tcPr>
                  <w:tcW w:w="1841" w:type="dxa"/>
                </w:tcPr>
                <w:p w14:paraId="4F89F478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36" w:type="dxa"/>
                </w:tcPr>
                <w:p w14:paraId="7A74844B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L</w:t>
                  </w:r>
                  <w:r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  <w:t>evel</w:t>
                  </w:r>
                </w:p>
              </w:tc>
              <w:tc>
                <w:tcPr>
                  <w:tcW w:w="1706" w:type="dxa"/>
                </w:tcPr>
                <w:p w14:paraId="6304363E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07CE15EE" w14:textId="6645A90E" w:rsidR="003C1887" w:rsidRDefault="003C1887" w:rsidP="003C1887">
            <w:pPr>
              <w:widowControl/>
              <w:spacing w:line="0" w:lineRule="atLeast"/>
              <w:ind w:leftChars="1900" w:left="3990" w:firstLine="1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</w:p>
        </w:tc>
      </w:tr>
    </w:tbl>
    <w:p w14:paraId="286CF06E" w14:textId="77777777" w:rsidR="008F15A7" w:rsidRPr="00EF55A1" w:rsidRDefault="008F15A7" w:rsidP="00EF55A1">
      <w:pPr>
        <w:rPr>
          <w:rFonts w:asciiTheme="majorEastAsia" w:eastAsiaTheme="majorEastAsia" w:hAnsiTheme="majorEastAsia"/>
          <w:b/>
          <w:sz w:val="16"/>
          <w:szCs w:val="16"/>
        </w:rPr>
      </w:pPr>
    </w:p>
    <w:sectPr w:rsidR="008F15A7" w:rsidRPr="00EF55A1" w:rsidSect="008B4CF1">
      <w:pgSz w:w="11906" w:h="16838"/>
      <w:pgMar w:top="720" w:right="720" w:bottom="720" w:left="72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E27" w14:textId="77777777" w:rsidR="00DF2197" w:rsidRDefault="00DF2197" w:rsidP="006516A1">
      <w:r>
        <w:separator/>
      </w:r>
    </w:p>
  </w:endnote>
  <w:endnote w:type="continuationSeparator" w:id="0">
    <w:p w14:paraId="387E44FF" w14:textId="77777777" w:rsidR="00DF2197" w:rsidRDefault="00DF2197" w:rsidP="0065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E827" w14:textId="77777777" w:rsidR="00DF2197" w:rsidRDefault="00DF2197" w:rsidP="006516A1">
      <w:r>
        <w:separator/>
      </w:r>
    </w:p>
  </w:footnote>
  <w:footnote w:type="continuationSeparator" w:id="0">
    <w:p w14:paraId="52ABBB93" w14:textId="77777777" w:rsidR="00DF2197" w:rsidRDefault="00DF2197" w:rsidP="0065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632"/>
    <w:multiLevelType w:val="hybridMultilevel"/>
    <w:tmpl w:val="0A9C854C"/>
    <w:lvl w:ilvl="0" w:tplc="7D4AEC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91412"/>
    <w:multiLevelType w:val="hybridMultilevel"/>
    <w:tmpl w:val="AFEA14D4"/>
    <w:lvl w:ilvl="0" w:tplc="EB4C4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5"/>
    <w:rsid w:val="00013266"/>
    <w:rsid w:val="000244A4"/>
    <w:rsid w:val="00034694"/>
    <w:rsid w:val="00041DC6"/>
    <w:rsid w:val="000745FE"/>
    <w:rsid w:val="000761D9"/>
    <w:rsid w:val="000914B0"/>
    <w:rsid w:val="000915B0"/>
    <w:rsid w:val="000B7816"/>
    <w:rsid w:val="000C46B2"/>
    <w:rsid w:val="000E1DF0"/>
    <w:rsid w:val="001038F0"/>
    <w:rsid w:val="00125E9C"/>
    <w:rsid w:val="00146037"/>
    <w:rsid w:val="0015659E"/>
    <w:rsid w:val="00181B46"/>
    <w:rsid w:val="00181E5A"/>
    <w:rsid w:val="001824C4"/>
    <w:rsid w:val="00191955"/>
    <w:rsid w:val="00217BDD"/>
    <w:rsid w:val="00237484"/>
    <w:rsid w:val="002954CF"/>
    <w:rsid w:val="002A6DB7"/>
    <w:rsid w:val="002D3BDE"/>
    <w:rsid w:val="002E23DE"/>
    <w:rsid w:val="00385663"/>
    <w:rsid w:val="003C1887"/>
    <w:rsid w:val="003E0117"/>
    <w:rsid w:val="00417A5C"/>
    <w:rsid w:val="00436365"/>
    <w:rsid w:val="004368A6"/>
    <w:rsid w:val="00442E4C"/>
    <w:rsid w:val="0046203C"/>
    <w:rsid w:val="00467392"/>
    <w:rsid w:val="00496203"/>
    <w:rsid w:val="004A54EF"/>
    <w:rsid w:val="004C5165"/>
    <w:rsid w:val="004D1827"/>
    <w:rsid w:val="004D35F3"/>
    <w:rsid w:val="004F4009"/>
    <w:rsid w:val="00551E42"/>
    <w:rsid w:val="00552A37"/>
    <w:rsid w:val="00561991"/>
    <w:rsid w:val="005B611E"/>
    <w:rsid w:val="005C1A77"/>
    <w:rsid w:val="005F2A74"/>
    <w:rsid w:val="005F32EE"/>
    <w:rsid w:val="00606A26"/>
    <w:rsid w:val="006516A1"/>
    <w:rsid w:val="00697123"/>
    <w:rsid w:val="006D79D5"/>
    <w:rsid w:val="006F3F50"/>
    <w:rsid w:val="007639DD"/>
    <w:rsid w:val="007779DF"/>
    <w:rsid w:val="00787284"/>
    <w:rsid w:val="007C0879"/>
    <w:rsid w:val="00825A48"/>
    <w:rsid w:val="0087168F"/>
    <w:rsid w:val="00874F40"/>
    <w:rsid w:val="00882BAF"/>
    <w:rsid w:val="008B2AE9"/>
    <w:rsid w:val="008B4CF1"/>
    <w:rsid w:val="008F15A7"/>
    <w:rsid w:val="00910D7F"/>
    <w:rsid w:val="00922A18"/>
    <w:rsid w:val="00934B05"/>
    <w:rsid w:val="00970BC3"/>
    <w:rsid w:val="00975DE3"/>
    <w:rsid w:val="009A529A"/>
    <w:rsid w:val="00A16489"/>
    <w:rsid w:val="00A167D6"/>
    <w:rsid w:val="00A20C6B"/>
    <w:rsid w:val="00A4556A"/>
    <w:rsid w:val="00A45651"/>
    <w:rsid w:val="00A57A05"/>
    <w:rsid w:val="00AA0C57"/>
    <w:rsid w:val="00AE7121"/>
    <w:rsid w:val="00B122F8"/>
    <w:rsid w:val="00B13FDD"/>
    <w:rsid w:val="00B24227"/>
    <w:rsid w:val="00B348DD"/>
    <w:rsid w:val="00B35EFE"/>
    <w:rsid w:val="00B4228C"/>
    <w:rsid w:val="00B524F0"/>
    <w:rsid w:val="00B92F65"/>
    <w:rsid w:val="00BA3B75"/>
    <w:rsid w:val="00BC7F93"/>
    <w:rsid w:val="00BF04D1"/>
    <w:rsid w:val="00C01F69"/>
    <w:rsid w:val="00C212DB"/>
    <w:rsid w:val="00C242AB"/>
    <w:rsid w:val="00C27E1B"/>
    <w:rsid w:val="00C403E2"/>
    <w:rsid w:val="00C45EB9"/>
    <w:rsid w:val="00C91EC6"/>
    <w:rsid w:val="00CC237E"/>
    <w:rsid w:val="00D1305E"/>
    <w:rsid w:val="00D171D8"/>
    <w:rsid w:val="00D20BC0"/>
    <w:rsid w:val="00D7138A"/>
    <w:rsid w:val="00D903D1"/>
    <w:rsid w:val="00DB4F41"/>
    <w:rsid w:val="00DB7181"/>
    <w:rsid w:val="00DC5A86"/>
    <w:rsid w:val="00DF2197"/>
    <w:rsid w:val="00E058E6"/>
    <w:rsid w:val="00E30AFA"/>
    <w:rsid w:val="00E36CD5"/>
    <w:rsid w:val="00E53D31"/>
    <w:rsid w:val="00E5711E"/>
    <w:rsid w:val="00E90EB1"/>
    <w:rsid w:val="00EB224C"/>
    <w:rsid w:val="00EB3152"/>
    <w:rsid w:val="00EB650A"/>
    <w:rsid w:val="00ED0C80"/>
    <w:rsid w:val="00ED7535"/>
    <w:rsid w:val="00EE2018"/>
    <w:rsid w:val="00EE2A35"/>
    <w:rsid w:val="00EF55A1"/>
    <w:rsid w:val="00EF5DE1"/>
    <w:rsid w:val="00F041E2"/>
    <w:rsid w:val="00F0455F"/>
    <w:rsid w:val="00F11021"/>
    <w:rsid w:val="00F31CF7"/>
    <w:rsid w:val="00F36C94"/>
    <w:rsid w:val="00F54ABF"/>
    <w:rsid w:val="00F77F0C"/>
    <w:rsid w:val="00F84E80"/>
    <w:rsid w:val="00FC0867"/>
    <w:rsid w:val="00FC70C3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D2E74"/>
  <w15:docId w15:val="{53B5610A-BBB2-394F-A2FD-035D0593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6A1"/>
  </w:style>
  <w:style w:type="paragraph" w:styleId="a6">
    <w:name w:val="footer"/>
    <w:basedOn w:val="a"/>
    <w:link w:val="a7"/>
    <w:uiPriority w:val="99"/>
    <w:unhideWhenUsed/>
    <w:rsid w:val="00651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6A1"/>
  </w:style>
  <w:style w:type="paragraph" w:styleId="a8">
    <w:name w:val="Balloon Text"/>
    <w:basedOn w:val="a"/>
    <w:link w:val="a9"/>
    <w:uiPriority w:val="99"/>
    <w:semiHidden/>
    <w:unhideWhenUsed/>
    <w:rsid w:val="00B524F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4F0"/>
    <w:rPr>
      <w:rFonts w:ascii="ＭＳ 明朝" w:eastAsia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4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4F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4F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24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4F0"/>
    <w:rPr>
      <w:b/>
      <w:bCs/>
    </w:rPr>
  </w:style>
  <w:style w:type="paragraph" w:styleId="af">
    <w:name w:val="Revision"/>
    <w:hidden/>
    <w:uiPriority w:val="99"/>
    <w:semiHidden/>
    <w:rsid w:val="00442E4C"/>
  </w:style>
  <w:style w:type="paragraph" w:styleId="af0">
    <w:name w:val="List Paragraph"/>
    <w:basedOn w:val="a"/>
    <w:uiPriority w:val="34"/>
    <w:qFormat/>
    <w:rsid w:val="00934B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kokusaikt20</cp:lastModifiedBy>
  <cp:revision>2</cp:revision>
  <cp:lastPrinted>2021-07-20T08:47:00Z</cp:lastPrinted>
  <dcterms:created xsi:type="dcterms:W3CDTF">2025-03-27T08:11:00Z</dcterms:created>
  <dcterms:modified xsi:type="dcterms:W3CDTF">2025-03-27T08:11:00Z</dcterms:modified>
</cp:coreProperties>
</file>