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7A6D" w14:textId="5B3AFAF2" w:rsidR="00036F46" w:rsidRDefault="00036F46" w:rsidP="00CE3D7E">
      <w:pPr>
        <w:spacing w:after="0"/>
      </w:pPr>
    </w:p>
    <w:p w14:paraId="5A8357EC" w14:textId="22B1A6B6" w:rsidR="00CE3D7E" w:rsidRDefault="00CE3D7E">
      <w:pPr>
        <w:spacing w:after="51"/>
        <w:ind w:left="10" w:right="103" w:hanging="10"/>
        <w:jc w:val="right"/>
        <w:rPr>
          <w:rFonts w:ascii="ＭＳ 明朝" w:eastAsia="ＭＳ 明朝" w:hAnsi="ＭＳ 明朝" w:cs="ＭＳ 明朝"/>
          <w:sz w:val="24"/>
        </w:rPr>
      </w:pPr>
    </w:p>
    <w:p w14:paraId="4706D6D9" w14:textId="1017DA92" w:rsidR="00CE3D7E" w:rsidRDefault="00CE3D7E" w:rsidP="00CE3D7E">
      <w:pPr>
        <w:spacing w:after="51"/>
        <w:ind w:right="1063"/>
        <w:rPr>
          <w:rFonts w:ascii="ＭＳ 明朝" w:eastAsia="ＭＳ 明朝" w:hAnsi="ＭＳ 明朝" w:cs="ＭＳ 明朝"/>
          <w:sz w:val="24"/>
        </w:rPr>
      </w:pPr>
    </w:p>
    <w:p w14:paraId="799D0089" w14:textId="2FA2F19B" w:rsidR="00F56E58" w:rsidRDefault="00CD51D7">
      <w:pPr>
        <w:spacing w:after="51"/>
        <w:ind w:left="10" w:right="103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年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月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日</w:t>
      </w:r>
      <w:r>
        <w:rPr>
          <w:rFonts w:ascii="Century" w:eastAsia="Century" w:hAnsi="Century" w:cs="Century"/>
          <w:sz w:val="24"/>
        </w:rPr>
        <w:t xml:space="preserve"> </w:t>
      </w:r>
    </w:p>
    <w:p w14:paraId="172A9204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57305BDF" w14:textId="77777777" w:rsidR="00F56E58" w:rsidRDefault="00CD51D7">
      <w:pPr>
        <w:spacing w:after="273"/>
      </w:pPr>
      <w:r>
        <w:rPr>
          <w:rFonts w:ascii="Century" w:eastAsia="Century" w:hAnsi="Century" w:cs="Century"/>
          <w:sz w:val="24"/>
        </w:rPr>
        <w:t xml:space="preserve"> </w:t>
      </w:r>
    </w:p>
    <w:p w14:paraId="75417198" w14:textId="77777777" w:rsidR="00F56E58" w:rsidRDefault="00CD51D7">
      <w:pPr>
        <w:pStyle w:val="2"/>
        <w:ind w:right="117"/>
      </w:pPr>
      <w:r>
        <w:t>再任評価結果に対する異議申立審議結果通知書</w:t>
      </w:r>
      <w:r>
        <w:rPr>
          <w:rFonts w:ascii="Century" w:eastAsia="Century" w:hAnsi="Century" w:cs="Century"/>
          <w:vertAlign w:val="subscript"/>
        </w:rPr>
        <w:t xml:space="preserve"> </w:t>
      </w:r>
    </w:p>
    <w:p w14:paraId="6AAFD086" w14:textId="77777777" w:rsidR="00F56E58" w:rsidRDefault="00CD51D7">
      <w:pPr>
        <w:spacing w:after="54"/>
      </w:pPr>
      <w:r>
        <w:rPr>
          <w:rFonts w:ascii="Century" w:eastAsia="Century" w:hAnsi="Century" w:cs="Century"/>
          <w:sz w:val="24"/>
        </w:rPr>
        <w:t xml:space="preserve"> </w:t>
      </w:r>
    </w:p>
    <w:p w14:paraId="75DF8BB4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1BFF6F3B" w14:textId="77777777" w:rsidR="00F56E58" w:rsidRDefault="00CD51D7">
      <w:pPr>
        <w:spacing w:after="49"/>
        <w:ind w:left="250" w:hanging="10"/>
      </w:pPr>
      <w:r>
        <w:rPr>
          <w:rFonts w:ascii="ＭＳ 明朝" w:eastAsia="ＭＳ 明朝" w:hAnsi="ＭＳ 明朝" w:cs="ＭＳ 明朝"/>
          <w:sz w:val="24"/>
        </w:rPr>
        <w:t>講座又は診療科名・職名</w:t>
      </w:r>
      <w:r>
        <w:rPr>
          <w:rFonts w:ascii="Century" w:eastAsia="Century" w:hAnsi="Century" w:cs="Century"/>
          <w:sz w:val="24"/>
        </w:rPr>
        <w:t xml:space="preserve"> </w:t>
      </w:r>
    </w:p>
    <w:p w14:paraId="315AE135" w14:textId="5835743D" w:rsidR="00F56E58" w:rsidRDefault="00CD51D7">
      <w:pPr>
        <w:spacing w:after="4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○ ○ ○ ○  殿</w:t>
      </w:r>
      <w:r>
        <w:rPr>
          <w:rFonts w:ascii="Century" w:eastAsia="Century" w:hAnsi="Century" w:cs="Century"/>
          <w:sz w:val="24"/>
        </w:rPr>
        <w:t xml:space="preserve"> </w:t>
      </w:r>
    </w:p>
    <w:p w14:paraId="067E7FA1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3DF30101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15DEB83D" w14:textId="77777777" w:rsidR="005002C7" w:rsidRDefault="00CD51D7">
      <w:pPr>
        <w:spacing w:after="49"/>
        <w:ind w:left="457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大学院医学系研究科・医学部・附属病院</w:t>
      </w:r>
    </w:p>
    <w:p w14:paraId="2E7A6213" w14:textId="2E71402E" w:rsidR="00F56E58" w:rsidRDefault="00CD51D7">
      <w:pPr>
        <w:spacing w:after="49"/>
        <w:ind w:left="4570" w:hanging="10"/>
      </w:pPr>
      <w:r>
        <w:rPr>
          <w:rFonts w:ascii="ＭＳ 明朝" w:eastAsia="ＭＳ 明朝" w:hAnsi="ＭＳ 明朝" w:cs="ＭＳ 明朝"/>
          <w:sz w:val="24"/>
        </w:rPr>
        <w:t>評価委員会委員長</w:t>
      </w:r>
      <w:r>
        <w:rPr>
          <w:rFonts w:ascii="Century" w:eastAsia="Century" w:hAnsi="Century" w:cs="Century"/>
          <w:sz w:val="24"/>
        </w:rPr>
        <w:t xml:space="preserve"> </w:t>
      </w:r>
    </w:p>
    <w:p w14:paraId="28113D28" w14:textId="7BDA62B0" w:rsidR="00F56E58" w:rsidRDefault="00CD51D7">
      <w:pPr>
        <w:spacing w:after="4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         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○ ○ ○ ○</w:t>
      </w:r>
      <w:r>
        <w:rPr>
          <w:rFonts w:ascii="Century" w:eastAsia="Century" w:hAnsi="Century" w:cs="Century"/>
          <w:sz w:val="24"/>
        </w:rPr>
        <w:t xml:space="preserve"> </w:t>
      </w:r>
    </w:p>
    <w:p w14:paraId="38640199" w14:textId="77777777" w:rsidR="00F56E58" w:rsidRDefault="00CD51D7">
      <w:pPr>
        <w:spacing w:after="46" w:line="303" w:lineRule="auto"/>
        <w:ind w:right="9120"/>
      </w:pPr>
      <w:r>
        <w:rPr>
          <w:rFonts w:ascii="Century" w:eastAsia="Century" w:hAnsi="Century" w:cs="Century"/>
          <w:sz w:val="24"/>
        </w:rPr>
        <w:t xml:space="preserve">  </w:t>
      </w:r>
    </w:p>
    <w:p w14:paraId="6F9E0ACB" w14:textId="49B8030C" w:rsidR="00F56E58" w:rsidRDefault="00CD51D7">
      <w:pPr>
        <w:spacing w:after="18" w:line="308" w:lineRule="auto"/>
        <w:ind w:right="117"/>
        <w:jc w:val="both"/>
      </w:pPr>
      <w:r>
        <w:rPr>
          <w:rFonts w:ascii="ＭＳ 明朝" w:eastAsia="ＭＳ 明朝" w:hAnsi="ＭＳ 明朝" w:cs="ＭＳ 明朝"/>
          <w:sz w:val="24"/>
        </w:rPr>
        <w:t xml:space="preserve"> 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日付けで提出のあった「再任評価結果に対する異議申立書」に関し，再任不可とする評価結果の是非について審議を行った結果，下記の理由により，当初の評価結果を取り消し，</w:t>
      </w:r>
      <w:r w:rsidRPr="00CE3D7E">
        <w:rPr>
          <w:rFonts w:ascii="ＭＳ 明朝" w:eastAsia="ＭＳ 明朝" w:hAnsi="ＭＳ 明朝" w:cs="ＭＳ 明朝"/>
          <w:b/>
          <w:bCs/>
          <w:sz w:val="24"/>
          <w:u w:val="single" w:color="000000"/>
        </w:rPr>
        <w:t>再任可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と決定しましたので通知します。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1D110123" w14:textId="77777777" w:rsidR="00F56E58" w:rsidRDefault="00CD51D7">
      <w:pPr>
        <w:spacing w:after="42"/>
      </w:pPr>
      <w:r>
        <w:rPr>
          <w:rFonts w:ascii="Century" w:eastAsia="Century" w:hAnsi="Century" w:cs="Century"/>
          <w:sz w:val="24"/>
        </w:rPr>
        <w:t xml:space="preserve"> </w:t>
      </w:r>
    </w:p>
    <w:p w14:paraId="30656B11" w14:textId="77777777" w:rsidR="00F56E58" w:rsidRDefault="00CD51D7">
      <w:pPr>
        <w:spacing w:after="37"/>
        <w:ind w:left="1597" w:right="1704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3DC92C5D" w14:textId="77777777" w:rsidR="00F56E58" w:rsidRDefault="00CD51D7">
      <w:pPr>
        <w:spacing w:after="148"/>
      </w:pPr>
      <w:r>
        <w:rPr>
          <w:rFonts w:ascii="Century" w:eastAsia="Century" w:hAnsi="Century" w:cs="Century"/>
          <w:sz w:val="21"/>
        </w:rPr>
        <w:t xml:space="preserve"> </w:t>
      </w:r>
    </w:p>
    <w:p w14:paraId="69B7C6AC" w14:textId="77777777" w:rsidR="00F56E58" w:rsidRDefault="00CD51D7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［当初評価結果を取り消す理由］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8790" w:type="dxa"/>
        <w:tblInd w:w="142" w:type="dxa"/>
        <w:tblCellMar>
          <w:top w:w="1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90"/>
      </w:tblGrid>
      <w:tr w:rsidR="00F56E58" w14:paraId="1E3FA1F8" w14:textId="77777777">
        <w:trPr>
          <w:trHeight w:val="462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AFC" w14:textId="77777777" w:rsidR="00F56E58" w:rsidRDefault="00CD51D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14:paraId="3F9DD2C4" w14:textId="77777777" w:rsidR="00CE3D7E" w:rsidRPr="00CE3D7E" w:rsidRDefault="00CE3D7E" w:rsidP="00CE3D7E">
      <w:pPr>
        <w:rPr>
          <w:rFonts w:eastAsiaTheme="minorEastAsia"/>
        </w:rPr>
      </w:pPr>
    </w:p>
    <w:sectPr w:rsidR="00CE3D7E" w:rsidRPr="00CE3D7E">
      <w:headerReference w:type="default" r:id="rId6"/>
      <w:pgSz w:w="11904" w:h="16840"/>
      <w:pgMar w:top="1028" w:right="1299" w:bottom="7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0129" w14:textId="154B3F61" w:rsidR="00487E96" w:rsidRDefault="00487E96">
    <w:pPr>
      <w:pStyle w:val="a6"/>
    </w:pPr>
    <w:r w:rsidRPr="00487E96">
      <w:rPr>
        <w:rFonts w:ascii="ＭＳ 明朝" w:eastAsia="ＭＳ 明朝" w:hAnsi="ＭＳ 明朝" w:cs="ＭＳ 明朝" w:hint="eastAsia"/>
      </w:rPr>
      <w:t>別紙様式第</w:t>
    </w:r>
    <w:r w:rsidR="001B1C8D">
      <w:rPr>
        <w:rFonts w:asciiTheme="minorEastAsia" w:eastAsiaTheme="minorEastAsia" w:hAnsiTheme="minorEastAsia" w:hint="eastAsia"/>
      </w:rPr>
      <w:t>8</w:t>
    </w:r>
    <w:r w:rsidRPr="00487E96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036F46"/>
    <w:rsid w:val="001B1C8D"/>
    <w:rsid w:val="002C5427"/>
    <w:rsid w:val="003C0935"/>
    <w:rsid w:val="00467F2D"/>
    <w:rsid w:val="00487E96"/>
    <w:rsid w:val="00495DC6"/>
    <w:rsid w:val="004C59DC"/>
    <w:rsid w:val="005002C7"/>
    <w:rsid w:val="0057252C"/>
    <w:rsid w:val="00620003"/>
    <w:rsid w:val="00851419"/>
    <w:rsid w:val="008D2F74"/>
    <w:rsid w:val="00943DCA"/>
    <w:rsid w:val="009A4DDD"/>
    <w:rsid w:val="009E69DB"/>
    <w:rsid w:val="00C1788A"/>
    <w:rsid w:val="00CD51D7"/>
    <w:rsid w:val="00CE3D7E"/>
    <w:rsid w:val="00D15CE3"/>
    <w:rsid w:val="00D378DE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87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E9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17</cp:revision>
  <dcterms:created xsi:type="dcterms:W3CDTF">2026-01-16T07:41:00Z</dcterms:created>
  <dcterms:modified xsi:type="dcterms:W3CDTF">2026-03-27T00:55:00Z</dcterms:modified>
</cp:coreProperties>
</file>