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29C8" w14:textId="77777777" w:rsidR="00620003" w:rsidRDefault="00620003">
      <w:pPr>
        <w:spacing w:after="51"/>
        <w:ind w:right="118"/>
        <w:jc w:val="right"/>
        <w:rPr>
          <w:rFonts w:ascii="ＭＳ 明朝" w:eastAsia="ＭＳ 明朝" w:hAnsi="ＭＳ 明朝" w:cs="ＭＳ 明朝"/>
          <w:sz w:val="24"/>
        </w:rPr>
      </w:pPr>
    </w:p>
    <w:p w14:paraId="0CBD07FC" w14:textId="5FBDF9BF" w:rsidR="00F56E58" w:rsidRDefault="00CD51D7">
      <w:pPr>
        <w:spacing w:after="51"/>
        <w:ind w:right="118"/>
        <w:jc w:val="right"/>
      </w:pPr>
      <w:r>
        <w:rPr>
          <w:rFonts w:ascii="ＭＳ 明朝" w:eastAsia="ＭＳ 明朝" w:hAnsi="ＭＳ 明朝" w:cs="ＭＳ 明朝"/>
          <w:sz w:val="24"/>
        </w:rPr>
        <w:t xml:space="preserve">年  </w:t>
      </w:r>
      <w:r w:rsidR="009A4DDD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 </w:t>
      </w:r>
      <w:r w:rsidR="009A4DDD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Century" w:eastAsia="Century" w:hAnsi="Century" w:cs="Century"/>
          <w:sz w:val="24"/>
        </w:rPr>
        <w:t xml:space="preserve"> </w:t>
      </w:r>
    </w:p>
    <w:p w14:paraId="4AE81547" w14:textId="77777777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4485309D" w14:textId="77777777" w:rsidR="00F56E58" w:rsidRDefault="00CD51D7">
      <w:pPr>
        <w:spacing w:after="273"/>
      </w:pPr>
      <w:r>
        <w:rPr>
          <w:rFonts w:ascii="Century" w:eastAsia="Century" w:hAnsi="Century" w:cs="Century"/>
          <w:sz w:val="24"/>
        </w:rPr>
        <w:t xml:space="preserve"> </w:t>
      </w:r>
    </w:p>
    <w:p w14:paraId="44A6DF7C" w14:textId="77777777" w:rsidR="00F56E58" w:rsidRDefault="00CD51D7">
      <w:pPr>
        <w:spacing w:after="31"/>
        <w:ind w:right="138"/>
        <w:jc w:val="center"/>
      </w:pPr>
      <w:r>
        <w:rPr>
          <w:rFonts w:ascii="ＭＳ 明朝" w:eastAsia="ＭＳ 明朝" w:hAnsi="ＭＳ 明朝" w:cs="ＭＳ 明朝"/>
          <w:sz w:val="36"/>
        </w:rPr>
        <w:t>再任評価結果に対する異議申立書</w:t>
      </w:r>
      <w:r>
        <w:rPr>
          <w:rFonts w:ascii="Century" w:eastAsia="Century" w:hAnsi="Century" w:cs="Century"/>
          <w:sz w:val="36"/>
        </w:rPr>
        <w:t xml:space="preserve"> </w:t>
      </w:r>
    </w:p>
    <w:p w14:paraId="50D879D4" w14:textId="77777777" w:rsidR="00F56E58" w:rsidRDefault="00CD51D7">
      <w:pPr>
        <w:spacing w:after="54"/>
      </w:pPr>
      <w:r>
        <w:rPr>
          <w:rFonts w:ascii="Century" w:eastAsia="Century" w:hAnsi="Century" w:cs="Century"/>
          <w:sz w:val="24"/>
        </w:rPr>
        <w:t xml:space="preserve"> </w:t>
      </w:r>
    </w:p>
    <w:p w14:paraId="1BC6956E" w14:textId="77777777" w:rsidR="00F56E58" w:rsidRDefault="00CD51D7">
      <w:pPr>
        <w:spacing w:after="47"/>
      </w:pPr>
      <w:r>
        <w:rPr>
          <w:rFonts w:ascii="Century" w:eastAsia="Century" w:hAnsi="Century" w:cs="Century"/>
          <w:sz w:val="24"/>
        </w:rPr>
        <w:t xml:space="preserve"> </w:t>
      </w:r>
    </w:p>
    <w:p w14:paraId="58F6CC41" w14:textId="2515B797" w:rsidR="009A4DDD" w:rsidRDefault="00CD51D7">
      <w:pPr>
        <w:spacing w:after="32" w:line="270" w:lineRule="auto"/>
        <w:ind w:left="250" w:right="1920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大学院医学系研究科・医学部・附属病院</w:t>
      </w:r>
    </w:p>
    <w:p w14:paraId="0FED8D7E" w14:textId="0537983D" w:rsidR="008D2F74" w:rsidRDefault="00CD51D7">
      <w:pPr>
        <w:spacing w:after="32" w:line="270" w:lineRule="auto"/>
        <w:ind w:left="250" w:right="1920" w:hanging="10"/>
      </w:pPr>
      <w:r>
        <w:rPr>
          <w:rFonts w:ascii="ＭＳ 明朝" w:eastAsia="ＭＳ 明朝" w:hAnsi="ＭＳ 明朝" w:cs="ＭＳ 明朝"/>
          <w:sz w:val="24"/>
        </w:rPr>
        <w:t>評価委員会委員長 殿</w:t>
      </w:r>
      <w:r>
        <w:rPr>
          <w:rFonts w:ascii="Century" w:eastAsia="Century" w:hAnsi="Century" w:cs="Century"/>
          <w:sz w:val="24"/>
        </w:rPr>
        <w:t xml:space="preserve"> </w:t>
      </w:r>
    </w:p>
    <w:p w14:paraId="2C5F6784" w14:textId="0E7A9688" w:rsidR="00F56E58" w:rsidRDefault="00F56E58">
      <w:pPr>
        <w:spacing w:after="32" w:line="270" w:lineRule="auto"/>
        <w:ind w:left="250" w:right="1920" w:hanging="10"/>
      </w:pPr>
    </w:p>
    <w:tbl>
      <w:tblPr>
        <w:tblStyle w:val="a5"/>
        <w:tblpPr w:leftFromText="142" w:rightFromText="142" w:vertAnchor="page" w:horzAnchor="margin" w:tblpXSpec="right" w:tblpY="4612"/>
        <w:tblW w:w="0" w:type="auto"/>
        <w:tblLook w:val="04A0" w:firstRow="1" w:lastRow="0" w:firstColumn="1" w:lastColumn="0" w:noHBand="0" w:noVBand="1"/>
      </w:tblPr>
      <w:tblGrid>
        <w:gridCol w:w="1985"/>
        <w:gridCol w:w="3116"/>
      </w:tblGrid>
      <w:tr w:rsidR="008D2F74" w:rsidRPr="00FF56F8" w14:paraId="4447EC13" w14:textId="77777777" w:rsidTr="008D2F74">
        <w:trPr>
          <w:trHeight w:val="4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B8F2F" w14:textId="77777777" w:rsidR="00E469A0" w:rsidRDefault="00E469A0" w:rsidP="008D2F74">
            <w:pPr>
              <w:spacing w:after="0"/>
              <w:ind w:firstLineChars="100" w:firstLine="240"/>
              <w:rPr>
                <w:rFonts w:eastAsiaTheme="minorEastAsia"/>
                <w:sz w:val="24"/>
              </w:rPr>
            </w:pPr>
          </w:p>
          <w:p w14:paraId="67D1E8D1" w14:textId="77777777" w:rsidR="00E469A0" w:rsidRDefault="00E469A0" w:rsidP="008D2F74">
            <w:pPr>
              <w:spacing w:after="0"/>
              <w:ind w:firstLineChars="100" w:firstLine="240"/>
              <w:rPr>
                <w:rFonts w:eastAsiaTheme="minorEastAsia"/>
                <w:sz w:val="24"/>
              </w:rPr>
            </w:pPr>
          </w:p>
          <w:p w14:paraId="5431EF06" w14:textId="6FB0AC61" w:rsidR="008D2F74" w:rsidRPr="00FF56F8" w:rsidRDefault="008D2F74" w:rsidP="008D2F74">
            <w:pPr>
              <w:spacing w:after="0"/>
              <w:ind w:firstLineChars="100" w:firstLine="240"/>
              <w:rPr>
                <w:sz w:val="24"/>
              </w:rPr>
            </w:pPr>
            <w:r w:rsidRPr="00FF56F8">
              <w:rPr>
                <w:rFonts w:hint="eastAsia"/>
                <w:sz w:val="24"/>
              </w:rPr>
              <w:t>所属</w:t>
            </w:r>
          </w:p>
        </w:tc>
        <w:tc>
          <w:tcPr>
            <w:tcW w:w="3116" w:type="dxa"/>
            <w:tcBorders>
              <w:top w:val="nil"/>
              <w:left w:val="nil"/>
              <w:right w:val="nil"/>
            </w:tcBorders>
            <w:vAlign w:val="bottom"/>
          </w:tcPr>
          <w:p w14:paraId="1AAB9A37" w14:textId="77777777" w:rsidR="008D2F74" w:rsidRPr="00CD51D7" w:rsidRDefault="008D2F74" w:rsidP="008D2F7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8D2F74" w:rsidRPr="00FF56F8" w14:paraId="45FF1C34" w14:textId="77777777" w:rsidTr="008D2F74">
        <w:trPr>
          <w:trHeight w:val="4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8624E" w14:textId="77777777" w:rsidR="008D2F74" w:rsidRPr="00FF56F8" w:rsidRDefault="008D2F74" w:rsidP="008D2F74">
            <w:pPr>
              <w:spacing w:after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3116" w:type="dxa"/>
            <w:tcBorders>
              <w:top w:val="nil"/>
              <w:left w:val="nil"/>
              <w:right w:val="nil"/>
            </w:tcBorders>
            <w:vAlign w:val="bottom"/>
          </w:tcPr>
          <w:p w14:paraId="0C20162B" w14:textId="77777777" w:rsidR="008D2F74" w:rsidRPr="00CD51D7" w:rsidRDefault="008D2F74" w:rsidP="008D2F74">
            <w:pPr>
              <w:rPr>
                <w:rFonts w:eastAsiaTheme="minorEastAsia"/>
                <w:sz w:val="24"/>
              </w:rPr>
            </w:pPr>
          </w:p>
        </w:tc>
      </w:tr>
      <w:tr w:rsidR="008D2F74" w:rsidRPr="00FF56F8" w14:paraId="71C2A06E" w14:textId="77777777" w:rsidTr="008D2F74">
        <w:trPr>
          <w:trHeight w:val="4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9D3A6" w14:textId="77777777" w:rsidR="008D2F74" w:rsidRPr="00FF56F8" w:rsidRDefault="008D2F74" w:rsidP="008D2F74">
            <w:pPr>
              <w:spacing w:after="0"/>
              <w:ind w:firstLineChars="100" w:firstLine="240"/>
              <w:rPr>
                <w:sz w:val="24"/>
              </w:rPr>
            </w:pPr>
            <w:r w:rsidRPr="00FF56F8">
              <w:rPr>
                <w:rFonts w:hint="eastAsia"/>
                <w:sz w:val="24"/>
              </w:rPr>
              <w:t>氏名</w:t>
            </w:r>
            <w:r w:rsidRPr="00452476">
              <w:rPr>
                <w:rFonts w:hint="eastAsia"/>
              </w:rPr>
              <w:t>（自筆）</w:t>
            </w:r>
          </w:p>
        </w:tc>
        <w:tc>
          <w:tcPr>
            <w:tcW w:w="31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698290" w14:textId="77777777" w:rsidR="008D2F74" w:rsidRPr="00FF56F8" w:rsidRDefault="008D2F74" w:rsidP="008D2F74">
            <w:pPr>
              <w:rPr>
                <w:sz w:val="24"/>
              </w:rPr>
            </w:pPr>
          </w:p>
        </w:tc>
      </w:tr>
    </w:tbl>
    <w:p w14:paraId="63130286" w14:textId="7A8CD678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6B54CB22" w14:textId="51125390" w:rsidR="00F56E58" w:rsidRDefault="00CD51D7">
      <w:pPr>
        <w:spacing w:after="134"/>
      </w:pPr>
      <w:r>
        <w:rPr>
          <w:rFonts w:ascii="Century" w:eastAsia="Century" w:hAnsi="Century" w:cs="Century"/>
          <w:sz w:val="24"/>
        </w:rPr>
        <w:t xml:space="preserve"> </w:t>
      </w:r>
    </w:p>
    <w:p w14:paraId="27D42BE1" w14:textId="77777777" w:rsidR="00F56E58" w:rsidRDefault="00CD51D7">
      <w:pPr>
        <w:spacing w:after="0" w:line="303" w:lineRule="auto"/>
        <w:ind w:right="9120"/>
      </w:pPr>
      <w:r>
        <w:rPr>
          <w:rFonts w:ascii="Century" w:eastAsia="Century" w:hAnsi="Century" w:cs="Century"/>
          <w:sz w:val="24"/>
        </w:rPr>
        <w:t xml:space="preserve">  </w:t>
      </w:r>
    </w:p>
    <w:p w14:paraId="6685184D" w14:textId="55D70A6C" w:rsidR="008D2F74" w:rsidRDefault="00CD51D7">
      <w:pPr>
        <w:spacing w:after="32" w:line="270" w:lineRule="auto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FBD3503" w14:textId="77777777" w:rsidR="008D2F74" w:rsidRDefault="008D2F74">
      <w:pPr>
        <w:spacing w:after="32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54155C54" w14:textId="3ACC9759" w:rsidR="008D2F74" w:rsidRDefault="008D2F74" w:rsidP="008D2F74">
      <w:pPr>
        <w:spacing w:after="32" w:line="270" w:lineRule="auto"/>
        <w:rPr>
          <w:rFonts w:ascii="ＭＳ 明朝" w:eastAsia="ＭＳ 明朝" w:hAnsi="ＭＳ 明朝" w:cs="ＭＳ 明朝"/>
          <w:sz w:val="24"/>
        </w:rPr>
      </w:pPr>
    </w:p>
    <w:p w14:paraId="11A412E9" w14:textId="61FFAB83" w:rsidR="00F56E58" w:rsidRDefault="00CD51D7" w:rsidP="008D2F74">
      <w:pPr>
        <w:spacing w:after="32" w:line="270" w:lineRule="auto"/>
        <w:ind w:left="-5" w:firstLineChars="300" w:firstLine="720"/>
      </w:pPr>
      <w:r>
        <w:rPr>
          <w:rFonts w:ascii="ＭＳ 明朝" w:eastAsia="ＭＳ 明朝" w:hAnsi="ＭＳ 明朝" w:cs="ＭＳ 明朝"/>
          <w:sz w:val="24"/>
        </w:rPr>
        <w:t xml:space="preserve">年  </w:t>
      </w:r>
      <w:r w:rsidR="008D2F74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月</w:t>
      </w:r>
      <w:r w:rsidR="008D2F74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日付けで通知のあった再任評価結果について，下記のとおり異議を申し立てます。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5E7622A6" w14:textId="77777777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751C285F" w14:textId="77777777" w:rsidR="00F56E58" w:rsidRDefault="00CD51D7">
      <w:pPr>
        <w:spacing w:after="48"/>
        <w:ind w:left="10" w:right="117" w:hanging="10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p w14:paraId="5445BE32" w14:textId="77777777" w:rsidR="00F56E58" w:rsidRDefault="00CD51D7">
      <w:pPr>
        <w:spacing w:after="47"/>
      </w:pPr>
      <w:r>
        <w:rPr>
          <w:rFonts w:ascii="Century" w:eastAsia="Century" w:hAnsi="Century" w:cs="Century"/>
          <w:sz w:val="24"/>
        </w:rPr>
        <w:t xml:space="preserve"> </w:t>
      </w:r>
    </w:p>
    <w:p w14:paraId="139AB7EF" w14:textId="3F9309B1" w:rsidR="008D2F74" w:rsidRDefault="00CD51D7">
      <w:pPr>
        <w:spacing w:after="0" w:line="270" w:lineRule="auto"/>
        <w:ind w:left="705" w:right="1920" w:hanging="7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  通知を受けた日      年  </w:t>
      </w:r>
      <w:r w:rsidR="008D2F74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 </w:t>
      </w:r>
      <w:r w:rsidR="008D2F74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日</w:t>
      </w:r>
    </w:p>
    <w:p w14:paraId="129E5D68" w14:textId="2863B16F" w:rsidR="00F56E58" w:rsidRDefault="00CD51D7" w:rsidP="008D2F74">
      <w:pPr>
        <w:spacing w:after="0" w:line="270" w:lineRule="auto"/>
        <w:ind w:leftChars="100" w:left="220" w:right="1920" w:firstLineChars="50" w:firstLine="120"/>
      </w:pPr>
      <w:r>
        <w:rPr>
          <w:rFonts w:ascii="ＭＳ 明朝" w:eastAsia="ＭＳ 明朝" w:hAnsi="ＭＳ 明朝" w:cs="ＭＳ 明朝"/>
          <w:sz w:val="24"/>
        </w:rPr>
        <w:t>異議申立の理由</w:t>
      </w: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7938" w:type="dxa"/>
        <w:tblInd w:w="710" w:type="dxa"/>
        <w:tblCellMar>
          <w:top w:w="1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938"/>
      </w:tblGrid>
      <w:tr w:rsidR="00F56E58" w14:paraId="151EC989" w14:textId="77777777">
        <w:trPr>
          <w:trHeight w:val="454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1F11" w14:textId="77777777" w:rsidR="00F56E58" w:rsidRDefault="00CD51D7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592657FF" w14:textId="77777777" w:rsidR="00F56E58" w:rsidRDefault="00CD51D7">
      <w:pPr>
        <w:spacing w:after="86"/>
      </w:pPr>
      <w:r>
        <w:rPr>
          <w:rFonts w:ascii="Century" w:eastAsia="Century" w:hAnsi="Century" w:cs="Century"/>
          <w:sz w:val="21"/>
        </w:rPr>
        <w:t xml:space="preserve"> </w:t>
      </w:r>
    </w:p>
    <w:p w14:paraId="2F0AB990" w14:textId="77777777" w:rsidR="00F56E58" w:rsidRDefault="00CD51D7">
      <w:pPr>
        <w:spacing w:after="85"/>
        <w:ind w:left="-15"/>
      </w:pPr>
      <w:r>
        <w:rPr>
          <w:rFonts w:ascii="ＭＳ 明朝" w:eastAsia="ＭＳ 明朝" w:hAnsi="ＭＳ 明朝" w:cs="ＭＳ 明朝"/>
          <w:sz w:val="21"/>
        </w:rPr>
        <w:t>※１．「通知を受けた日」には，再任評価結果通知書を受領した日を記入してください。</w:t>
      </w:r>
      <w:r>
        <w:rPr>
          <w:rFonts w:ascii="Century" w:eastAsia="Century" w:hAnsi="Century" w:cs="Century"/>
          <w:sz w:val="21"/>
        </w:rPr>
        <w:t xml:space="preserve"> </w:t>
      </w:r>
    </w:p>
    <w:p w14:paraId="4D668CAC" w14:textId="6F2616D9" w:rsidR="00F56E58" w:rsidRPr="00E469A0" w:rsidRDefault="00CD51D7" w:rsidP="00E469A0">
      <w:pPr>
        <w:spacing w:after="85" w:line="321" w:lineRule="auto"/>
        <w:ind w:left="415" w:hanging="430"/>
        <w:rPr>
          <w:rFonts w:eastAsiaTheme="minorEastAsia" w:hint="eastAsia"/>
        </w:rPr>
      </w:pPr>
      <w:r>
        <w:rPr>
          <w:rFonts w:ascii="ＭＳ 明朝" w:eastAsia="ＭＳ 明朝" w:hAnsi="ＭＳ 明朝" w:cs="ＭＳ 明朝"/>
          <w:sz w:val="21"/>
        </w:rPr>
        <w:t>※２．「異議申立の理由」には，通知に記載した「再任不可とした理由」に対する反論を詳細に記入してください。</w:t>
      </w:r>
      <w:r>
        <w:rPr>
          <w:rFonts w:ascii="Century" w:eastAsia="Century" w:hAnsi="Century" w:cs="Century"/>
          <w:sz w:val="21"/>
        </w:rPr>
        <w:t xml:space="preserve"> </w:t>
      </w:r>
    </w:p>
    <w:sectPr w:rsidR="00F56E58" w:rsidRPr="00E469A0" w:rsidSect="00E469A0">
      <w:headerReference w:type="first" r:id="rId6"/>
      <w:pgSz w:w="11904" w:h="16840"/>
      <w:pgMar w:top="1028" w:right="1299" w:bottom="710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42F5" w14:textId="77777777" w:rsidR="00D378DE" w:rsidRDefault="00CD51D7">
      <w:pPr>
        <w:spacing w:after="0" w:line="240" w:lineRule="auto"/>
      </w:pPr>
      <w:r>
        <w:separator/>
      </w:r>
    </w:p>
  </w:endnote>
  <w:endnote w:type="continuationSeparator" w:id="0">
    <w:p w14:paraId="706E64B4" w14:textId="77777777" w:rsidR="00D378DE" w:rsidRDefault="00CD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4CF6" w14:textId="77777777" w:rsidR="00D378DE" w:rsidRDefault="00CD51D7">
      <w:pPr>
        <w:spacing w:after="0" w:line="240" w:lineRule="auto"/>
      </w:pPr>
      <w:r>
        <w:separator/>
      </w:r>
    </w:p>
  </w:footnote>
  <w:footnote w:type="continuationSeparator" w:id="0">
    <w:p w14:paraId="245602EE" w14:textId="77777777" w:rsidR="00D378DE" w:rsidRDefault="00CD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5B87" w14:textId="3C1602F0" w:rsidR="00E469A0" w:rsidRDefault="00E469A0">
    <w:pPr>
      <w:pStyle w:val="a6"/>
    </w:pPr>
    <w:r w:rsidRPr="00E469A0">
      <w:rPr>
        <w:rFonts w:ascii="ＭＳ 明朝" w:eastAsia="ＭＳ 明朝" w:hAnsi="ＭＳ 明朝" w:cs="ＭＳ 明朝" w:hint="eastAsia"/>
      </w:rPr>
      <w:t>別紙様式第</w:t>
    </w:r>
    <w:r>
      <w:rPr>
        <w:rFonts w:asciiTheme="minorEastAsia" w:eastAsiaTheme="minorEastAsia" w:hAnsiTheme="minorEastAsia" w:hint="eastAsia"/>
      </w:rPr>
      <w:t>6</w:t>
    </w:r>
    <w:r w:rsidRPr="00E469A0">
      <w:rPr>
        <w:rFonts w:ascii="ＭＳ 明朝" w:eastAsia="ＭＳ 明朝" w:hAnsi="ＭＳ 明朝" w:cs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8"/>
    <w:rsid w:val="002C5427"/>
    <w:rsid w:val="003C0935"/>
    <w:rsid w:val="00467F2D"/>
    <w:rsid w:val="00495DC6"/>
    <w:rsid w:val="004C59DC"/>
    <w:rsid w:val="00620003"/>
    <w:rsid w:val="00851419"/>
    <w:rsid w:val="008D2F74"/>
    <w:rsid w:val="00943DCA"/>
    <w:rsid w:val="009A4DDD"/>
    <w:rsid w:val="009E69DB"/>
    <w:rsid w:val="00C1788A"/>
    <w:rsid w:val="00CD51D7"/>
    <w:rsid w:val="00CE3D7E"/>
    <w:rsid w:val="00D15CE3"/>
    <w:rsid w:val="00D378DE"/>
    <w:rsid w:val="00E469A0"/>
    <w:rsid w:val="00F31D3E"/>
    <w:rsid w:val="00F344C4"/>
    <w:rsid w:val="00F56E58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90B0A"/>
  <w15:docId w15:val="{5389BC62-4F82-4B60-A097-F67F666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18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9" w:lineRule="auto"/>
      <w:ind w:left="10" w:right="114" w:hanging="10"/>
      <w:jc w:val="center"/>
      <w:outlineLvl w:val="1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C5427"/>
  </w:style>
  <w:style w:type="character" w:customStyle="1" w:styleId="a4">
    <w:name w:val="日付 (文字)"/>
    <w:basedOn w:val="a0"/>
    <w:link w:val="a3"/>
    <w:uiPriority w:val="99"/>
    <w:semiHidden/>
    <w:rsid w:val="002C5427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59"/>
    <w:rsid w:val="00CD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0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935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E469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69A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&lt;4D6963726F736F667420576F7264202D203030208E4F8F6491E58A7791E58A77894088E38A778C6E8CA48B8689C8814588E38A7795948145958D91AE9561894082C982A882AF82E991E58A778BB388F58DC49443955D89BF82C982C282A282C420323032302E30352E3038&gt;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&lt;4D6963726F736F667420576F7264202D203030208E4F8F6491E58A7791E58A77894088E38A778C6E8CA48B8689C8814588E38A7795948145958D91AE9561894082C982A882AF82E991E58A778BB388F58DC49443955D89BF82C982C282A282C420323032302E30352E3038&gt;</dc:title>
  <dc:subject/>
  <dc:creator>hospsomu210</dc:creator>
  <cp:keywords/>
  <cp:lastModifiedBy>hospsomu214</cp:lastModifiedBy>
  <cp:revision>14</cp:revision>
  <dcterms:created xsi:type="dcterms:W3CDTF">2026-01-16T07:41:00Z</dcterms:created>
  <dcterms:modified xsi:type="dcterms:W3CDTF">2026-03-26T04:47:00Z</dcterms:modified>
</cp:coreProperties>
</file>