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564F" w14:textId="0DF27F09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（様式第</w:t>
      </w:r>
      <w:r w:rsidR="0061443C">
        <w:rPr>
          <w:rFonts w:ascii="ＭＳ 明朝" w:eastAsia="ＭＳ 明朝" w:hAnsi="ＭＳ 明朝" w:cs="ＭＳ 明朝" w:hint="eastAsia"/>
        </w:rPr>
        <w:t>１</w:t>
      </w:r>
      <w:r w:rsidRPr="00B43459">
        <w:rPr>
          <w:rFonts w:ascii="ＭＳ 明朝" w:eastAsia="ＭＳ 明朝" w:hAnsi="ＭＳ 明朝" w:cs="ＭＳ 明朝" w:hint="eastAsia"/>
        </w:rPr>
        <w:t>号）</w:t>
      </w:r>
    </w:p>
    <w:p w14:paraId="51DEC554" w14:textId="77777777" w:rsidR="00B43459" w:rsidRPr="00B43459" w:rsidRDefault="00B43459" w:rsidP="00B43459">
      <w:pPr>
        <w:jc w:val="right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年　　月　　日</w:t>
      </w:r>
    </w:p>
    <w:p w14:paraId="6A44FCEE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3A8395C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殿</w:t>
      </w:r>
    </w:p>
    <w:p w14:paraId="17AD64C7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1FFDE90" w14:textId="69F8880D" w:rsidR="00B43459" w:rsidRPr="00B43459" w:rsidRDefault="00B43459" w:rsidP="00B43459">
      <w:pPr>
        <w:ind w:left="5314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学長　</w:t>
      </w:r>
    </w:p>
    <w:p w14:paraId="000A23F7" w14:textId="579E8838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201272B4" w14:textId="77777777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7EC7312A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3AB61491" w14:textId="7C9ECB7C" w:rsidR="00B43459" w:rsidRPr="00B43459" w:rsidRDefault="00D27027" w:rsidP="00B43459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明朝" w:hint="eastAsia"/>
        </w:rPr>
        <w:t>理事</w:t>
      </w:r>
      <w:r w:rsidR="00B43459" w:rsidRPr="00B43459">
        <w:rPr>
          <w:rFonts w:ascii="ＭＳ 明朝" w:eastAsia="ＭＳ 明朝" w:hAnsi="ＭＳ 明朝" w:cs="ＭＳ 明朝" w:hint="eastAsia"/>
        </w:rPr>
        <w:t>に</w:t>
      </w:r>
      <w:r w:rsidR="006B566A">
        <w:rPr>
          <w:rFonts w:ascii="ＭＳ 明朝" w:eastAsia="ＭＳ 明朝" w:hAnsi="ＭＳ 明朝" w:cs="ＭＳ 明朝" w:hint="eastAsia"/>
        </w:rPr>
        <w:t>対する</w:t>
      </w:r>
      <w:r w:rsidR="00B43459" w:rsidRPr="00B43459">
        <w:rPr>
          <w:rFonts w:ascii="ＭＳ 明朝" w:eastAsia="ＭＳ 明朝" w:hAnsi="ＭＳ 明朝" w:cs="ＭＳ 明朝" w:hint="eastAsia"/>
        </w:rPr>
        <w:t>評価結果について（通知）</w:t>
      </w:r>
    </w:p>
    <w:p w14:paraId="763FB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69C3D15" w14:textId="681C5C85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 xml:space="preserve">　下記のとおり通知します。</w:t>
      </w:r>
    </w:p>
    <w:p w14:paraId="32E00567" w14:textId="77777777" w:rsidR="00B43459" w:rsidRPr="00B43459" w:rsidRDefault="00B43459" w:rsidP="00B43459">
      <w:pPr>
        <w:ind w:firstLineChars="100" w:firstLine="214"/>
        <w:rPr>
          <w:rFonts w:ascii="ＭＳ 明朝" w:eastAsia="ＭＳ 明朝" w:hAnsi="ＭＳ 明朝"/>
          <w:spacing w:val="2"/>
        </w:rPr>
      </w:pPr>
    </w:p>
    <w:p w14:paraId="573C11CA" w14:textId="77777777" w:rsidR="00B43459" w:rsidRPr="00B43459" w:rsidRDefault="00B43459" w:rsidP="00B43459">
      <w:pPr>
        <w:jc w:val="center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>記</w:t>
      </w:r>
    </w:p>
    <w:p w14:paraId="3683564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6791270C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１．評価結果</w:t>
      </w:r>
    </w:p>
    <w:p w14:paraId="4693E7FA" w14:textId="77777777" w:rsidR="00B43459" w:rsidRPr="00B43459" w:rsidRDefault="00B43459" w:rsidP="00B43459">
      <w:pPr>
        <w:ind w:firstLineChars="200" w:firstLine="42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※極めて優秀（極めて顕著な業績をあげた者）,特に優秀（特に顕著な業績をあげた者）,</w:t>
      </w:r>
    </w:p>
    <w:p w14:paraId="690133AD" w14:textId="210F3CBB" w:rsidR="00B43459" w:rsidRPr="00B43459" w:rsidRDefault="00B43459" w:rsidP="002D6A54">
      <w:pPr>
        <w:ind w:leftChars="200" w:left="630" w:hangingChars="100" w:hanging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Pr="00B43459">
        <w:rPr>
          <w:rFonts w:ascii="ＭＳ 明朝" w:eastAsia="ＭＳ 明朝" w:hAnsi="ＭＳ 明朝" w:cs="ＭＳ 明朝" w:hint="eastAsia"/>
        </w:rPr>
        <w:t>優秀（顕著な業績をあげた者）,</w:t>
      </w:r>
      <w:r w:rsidR="002D6A54">
        <w:rPr>
          <w:rFonts w:ascii="ＭＳ 明朝" w:eastAsia="ＭＳ 明朝" w:hAnsi="ＭＳ 明朝" w:cs="ＭＳ 明朝" w:hint="eastAsia"/>
        </w:rPr>
        <w:t>特に</w:t>
      </w:r>
      <w:r w:rsidRPr="00B43459">
        <w:rPr>
          <w:rFonts w:ascii="ＭＳ 明朝" w:eastAsia="ＭＳ 明朝" w:hAnsi="ＭＳ 明朝" w:cs="ＭＳ 明朝" w:hint="eastAsia"/>
        </w:rPr>
        <w:t>良好（</w:t>
      </w:r>
      <w:r w:rsidR="002D6A54">
        <w:rPr>
          <w:rFonts w:ascii="ＭＳ 明朝" w:eastAsia="ＭＳ 明朝" w:hAnsi="ＭＳ 明朝" w:cs="ＭＳ 明朝" w:hint="eastAsia"/>
        </w:rPr>
        <w:t>特に</w:t>
      </w:r>
      <w:r w:rsidRPr="00B43459">
        <w:rPr>
          <w:rFonts w:ascii="ＭＳ 明朝" w:eastAsia="ＭＳ 明朝" w:hAnsi="ＭＳ 明朝" w:cs="ＭＳ 明朝" w:hint="eastAsia"/>
        </w:rPr>
        <w:t>良好な業績をあげた者）,</w:t>
      </w:r>
      <w:r w:rsidR="002D6A54">
        <w:rPr>
          <w:rFonts w:ascii="ＭＳ 明朝" w:eastAsia="ＭＳ 明朝" w:hAnsi="ＭＳ 明朝" w:cs="ＭＳ 明朝" w:hint="eastAsia"/>
        </w:rPr>
        <w:t>良好</w:t>
      </w:r>
      <w:r w:rsidRPr="00B43459">
        <w:rPr>
          <w:rFonts w:ascii="ＭＳ 明朝" w:eastAsia="ＭＳ 明朝" w:hAnsi="ＭＳ 明朝" w:cs="ＭＳ 明朝" w:hint="eastAsia"/>
        </w:rPr>
        <w:t>（標準的</w:t>
      </w:r>
      <w:r w:rsidR="002D6A54">
        <w:rPr>
          <w:rFonts w:ascii="ＭＳ 明朝" w:eastAsia="ＭＳ 明朝" w:hAnsi="ＭＳ 明朝" w:cs="ＭＳ 明朝" w:hint="eastAsia"/>
        </w:rPr>
        <w:t>又は良好</w:t>
      </w:r>
      <w:r w:rsidRPr="00B43459">
        <w:rPr>
          <w:rFonts w:ascii="ＭＳ 明朝" w:eastAsia="ＭＳ 明朝" w:hAnsi="ＭＳ 明朝" w:cs="ＭＳ 明朝" w:hint="eastAsia"/>
        </w:rPr>
        <w:t>な</w:t>
      </w:r>
      <w:r w:rsidR="002D6A54">
        <w:rPr>
          <w:rFonts w:ascii="ＭＳ 明朝" w:eastAsia="ＭＳ 明朝" w:hAnsi="ＭＳ 明朝" w:cs="ＭＳ 明朝" w:hint="eastAsia"/>
        </w:rPr>
        <w:t>業績をあげた</w:t>
      </w:r>
      <w:r w:rsidRPr="00B43459">
        <w:rPr>
          <w:rFonts w:ascii="ＭＳ 明朝" w:eastAsia="ＭＳ 明朝" w:hAnsi="ＭＳ 明朝" w:cs="ＭＳ 明朝" w:hint="eastAsia"/>
        </w:rPr>
        <w:t>者）,要改善（</w:t>
      </w:r>
      <w:r w:rsidR="00FE0377">
        <w:rPr>
          <w:rFonts w:ascii="ＭＳ 明朝" w:eastAsia="ＭＳ 明朝" w:hAnsi="ＭＳ 明朝" w:cs="ＭＳ 明朝" w:hint="eastAsia"/>
        </w:rPr>
        <w:t>標準未満の業績の者，</w:t>
      </w:r>
      <w:r w:rsidRPr="00B43459">
        <w:rPr>
          <w:rFonts w:ascii="ＭＳ 明朝" w:eastAsia="ＭＳ 明朝" w:hAnsi="ＭＳ 明朝" w:cs="ＭＳ 明朝" w:hint="eastAsia"/>
        </w:rPr>
        <w:t>懲戒処分等の事由があった</w:t>
      </w:r>
      <w:r w:rsidR="00FE0377">
        <w:rPr>
          <w:rFonts w:ascii="ＭＳ 明朝" w:eastAsia="ＭＳ 明朝" w:hAnsi="ＭＳ 明朝" w:cs="ＭＳ 明朝" w:hint="eastAsia"/>
        </w:rPr>
        <w:t>者</w:t>
      </w:r>
      <w:r w:rsidRPr="00B43459">
        <w:rPr>
          <w:rFonts w:ascii="ＭＳ 明朝" w:eastAsia="ＭＳ 明朝" w:hAnsi="ＭＳ 明朝" w:cs="ＭＳ 明朝" w:hint="eastAsia"/>
        </w:rPr>
        <w:t>）</w:t>
      </w:r>
    </w:p>
    <w:p w14:paraId="6E28673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F0D5E8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5EEF88DA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２．評価結果に係る判断理由</w:t>
      </w:r>
    </w:p>
    <w:p w14:paraId="2661F50E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702D61B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62DC903D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42966A79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F7F7688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77F2F953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3F53CEA7" w14:textId="77777777" w:rsidR="00B43459" w:rsidRPr="00B43459" w:rsidRDefault="00B43459" w:rsidP="00B43459">
      <w:pPr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>（教示）</w:t>
      </w:r>
    </w:p>
    <w:p w14:paraId="0D2BACEB" w14:textId="6099893B" w:rsidR="00B43459" w:rsidRPr="00B43459" w:rsidRDefault="00B43459" w:rsidP="00B43459">
      <w:pPr>
        <w:ind w:leftChars="299" w:left="628"/>
        <w:rPr>
          <w:rFonts w:ascii="ＭＳ 明朝" w:eastAsia="ＭＳ 明朝" w:hAnsi="ＭＳ 明朝"/>
          <w:spacing w:val="2"/>
          <w:sz w:val="18"/>
          <w:szCs w:val="18"/>
        </w:rPr>
      </w:pP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本通知書の内容に異議のある場合は，通知日から起算して１４日以内に，</w:t>
      </w:r>
      <w:r w:rsidR="00D27027">
        <w:rPr>
          <w:rFonts w:ascii="ＭＳ 明朝" w:eastAsia="ＭＳ 明朝" w:hAnsi="ＭＳ 明朝" w:hint="eastAsia"/>
          <w:spacing w:val="2"/>
          <w:sz w:val="18"/>
          <w:szCs w:val="18"/>
        </w:rPr>
        <w:t>理事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に</w:t>
      </w:r>
      <w:r w:rsidR="006B566A">
        <w:rPr>
          <w:rFonts w:ascii="ＭＳ 明朝" w:eastAsia="ＭＳ 明朝" w:hAnsi="ＭＳ 明朝" w:hint="eastAsia"/>
          <w:spacing w:val="2"/>
          <w:sz w:val="18"/>
          <w:szCs w:val="18"/>
        </w:rPr>
        <w:t>対する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評価結果異議申立書（様式第</w:t>
      </w:r>
      <w:r w:rsidR="00666E3A">
        <w:rPr>
          <w:rFonts w:ascii="ＭＳ 明朝" w:eastAsia="ＭＳ 明朝" w:hAnsi="ＭＳ 明朝" w:hint="eastAsia"/>
          <w:spacing w:val="2"/>
          <w:sz w:val="18"/>
          <w:szCs w:val="18"/>
        </w:rPr>
        <w:t>２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号）にて，学長に異議を申し立てることができます。</w:t>
      </w:r>
      <w:r w:rsidR="00D27027">
        <w:rPr>
          <w:rFonts w:ascii="ＭＳ 明朝" w:eastAsia="ＭＳ 明朝" w:hAnsi="ＭＳ 明朝" w:hint="eastAsia"/>
          <w:spacing w:val="2"/>
          <w:sz w:val="18"/>
          <w:szCs w:val="18"/>
        </w:rPr>
        <w:t>なお，異議申立てがない場合には，本通知をもって評価結果を確定することといたします。</w:t>
      </w:r>
    </w:p>
    <w:p w14:paraId="5F957B73" w14:textId="6B48ADBE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 xml:space="preserve">　　　 </w:t>
      </w:r>
    </w:p>
    <w:p w14:paraId="1D9B4230" w14:textId="7107CD62" w:rsidR="00B43459" w:rsidRPr="00B43459" w:rsidRDefault="00B43459" w:rsidP="00B43459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  <w:bookmarkStart w:id="0" w:name="_GoBack"/>
      <w:bookmarkEnd w:id="0"/>
    </w:p>
    <w:sectPr w:rsidR="00B43459" w:rsidRPr="00B4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A095" w14:textId="77777777" w:rsidR="00DA3472" w:rsidRDefault="00DA3472" w:rsidP="00BA2188">
      <w:r>
        <w:separator/>
      </w:r>
    </w:p>
  </w:endnote>
  <w:endnote w:type="continuationSeparator" w:id="0">
    <w:p w14:paraId="31D5C32E" w14:textId="77777777" w:rsidR="00DA3472" w:rsidRDefault="00DA3472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5DFD" w14:textId="77777777" w:rsidR="00DA3472" w:rsidRDefault="00DA3472" w:rsidP="00BA2188">
      <w:r>
        <w:separator/>
      </w:r>
    </w:p>
  </w:footnote>
  <w:footnote w:type="continuationSeparator" w:id="0">
    <w:p w14:paraId="326E047E" w14:textId="77777777" w:rsidR="00DA3472" w:rsidRDefault="00DA3472" w:rsidP="00BA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AED"/>
    <w:multiLevelType w:val="hybridMultilevel"/>
    <w:tmpl w:val="4CF84324"/>
    <w:lvl w:ilvl="0" w:tplc="5B60E5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00E96"/>
    <w:rsid w:val="000247A6"/>
    <w:rsid w:val="00040B6E"/>
    <w:rsid w:val="00052EF9"/>
    <w:rsid w:val="000A1BBF"/>
    <w:rsid w:val="000B3833"/>
    <w:rsid w:val="000C2917"/>
    <w:rsid w:val="000E1F68"/>
    <w:rsid w:val="00117D2B"/>
    <w:rsid w:val="0012264E"/>
    <w:rsid w:val="00141A81"/>
    <w:rsid w:val="0016408B"/>
    <w:rsid w:val="00170ECE"/>
    <w:rsid w:val="00182931"/>
    <w:rsid w:val="00186E62"/>
    <w:rsid w:val="00192CF0"/>
    <w:rsid w:val="001963CF"/>
    <w:rsid w:val="001B756A"/>
    <w:rsid w:val="001C6B6A"/>
    <w:rsid w:val="002345F3"/>
    <w:rsid w:val="00237987"/>
    <w:rsid w:val="00255430"/>
    <w:rsid w:val="00281FED"/>
    <w:rsid w:val="00285CF9"/>
    <w:rsid w:val="002D6A54"/>
    <w:rsid w:val="00310720"/>
    <w:rsid w:val="00336AF7"/>
    <w:rsid w:val="0038058C"/>
    <w:rsid w:val="00381EFC"/>
    <w:rsid w:val="0039755A"/>
    <w:rsid w:val="003B605F"/>
    <w:rsid w:val="003D11C8"/>
    <w:rsid w:val="003E5E09"/>
    <w:rsid w:val="003F6390"/>
    <w:rsid w:val="00412B2B"/>
    <w:rsid w:val="00465E8B"/>
    <w:rsid w:val="004A7C67"/>
    <w:rsid w:val="004F77A4"/>
    <w:rsid w:val="00501843"/>
    <w:rsid w:val="00545397"/>
    <w:rsid w:val="00580D20"/>
    <w:rsid w:val="005900A5"/>
    <w:rsid w:val="005D56B1"/>
    <w:rsid w:val="005D785B"/>
    <w:rsid w:val="00605E77"/>
    <w:rsid w:val="0061443C"/>
    <w:rsid w:val="00666E3A"/>
    <w:rsid w:val="00672EA0"/>
    <w:rsid w:val="0069196E"/>
    <w:rsid w:val="006B566A"/>
    <w:rsid w:val="006C06A3"/>
    <w:rsid w:val="007105B4"/>
    <w:rsid w:val="007505CE"/>
    <w:rsid w:val="00753E45"/>
    <w:rsid w:val="007648D0"/>
    <w:rsid w:val="00796568"/>
    <w:rsid w:val="007A5085"/>
    <w:rsid w:val="007B12F9"/>
    <w:rsid w:val="007C5563"/>
    <w:rsid w:val="00810921"/>
    <w:rsid w:val="00833886"/>
    <w:rsid w:val="008911BF"/>
    <w:rsid w:val="008F1890"/>
    <w:rsid w:val="00904DAE"/>
    <w:rsid w:val="009110D3"/>
    <w:rsid w:val="00915C91"/>
    <w:rsid w:val="00926A5F"/>
    <w:rsid w:val="0093612C"/>
    <w:rsid w:val="009558E4"/>
    <w:rsid w:val="00960A76"/>
    <w:rsid w:val="0098444E"/>
    <w:rsid w:val="009850CA"/>
    <w:rsid w:val="009911A4"/>
    <w:rsid w:val="00997BFE"/>
    <w:rsid w:val="009B40F9"/>
    <w:rsid w:val="009D1E8E"/>
    <w:rsid w:val="00A04151"/>
    <w:rsid w:val="00A22D4F"/>
    <w:rsid w:val="00A40E63"/>
    <w:rsid w:val="00A668B0"/>
    <w:rsid w:val="00A73303"/>
    <w:rsid w:val="00A9417F"/>
    <w:rsid w:val="00AA178C"/>
    <w:rsid w:val="00AF40B3"/>
    <w:rsid w:val="00B257CC"/>
    <w:rsid w:val="00B43459"/>
    <w:rsid w:val="00B501FD"/>
    <w:rsid w:val="00B57122"/>
    <w:rsid w:val="00B65928"/>
    <w:rsid w:val="00BA2188"/>
    <w:rsid w:val="00BB3B64"/>
    <w:rsid w:val="00BB4530"/>
    <w:rsid w:val="00BD27EA"/>
    <w:rsid w:val="00C36655"/>
    <w:rsid w:val="00C64A70"/>
    <w:rsid w:val="00C94286"/>
    <w:rsid w:val="00CA73E8"/>
    <w:rsid w:val="00CB3965"/>
    <w:rsid w:val="00CB547D"/>
    <w:rsid w:val="00CE6724"/>
    <w:rsid w:val="00CE7232"/>
    <w:rsid w:val="00CF25A5"/>
    <w:rsid w:val="00D00015"/>
    <w:rsid w:val="00D27027"/>
    <w:rsid w:val="00D6596F"/>
    <w:rsid w:val="00D7403B"/>
    <w:rsid w:val="00D755BF"/>
    <w:rsid w:val="00DA0B1A"/>
    <w:rsid w:val="00DA3472"/>
    <w:rsid w:val="00DB4E22"/>
    <w:rsid w:val="00DF1C93"/>
    <w:rsid w:val="00DF4D78"/>
    <w:rsid w:val="00E0340E"/>
    <w:rsid w:val="00E209A2"/>
    <w:rsid w:val="00E316FC"/>
    <w:rsid w:val="00E369E6"/>
    <w:rsid w:val="00E533AA"/>
    <w:rsid w:val="00E667B5"/>
    <w:rsid w:val="00E72633"/>
    <w:rsid w:val="00E8110E"/>
    <w:rsid w:val="00E831BB"/>
    <w:rsid w:val="00E83F82"/>
    <w:rsid w:val="00EE2BBC"/>
    <w:rsid w:val="00EE5FCC"/>
    <w:rsid w:val="00EF0932"/>
    <w:rsid w:val="00EF4F77"/>
    <w:rsid w:val="00F2416E"/>
    <w:rsid w:val="00F2512D"/>
    <w:rsid w:val="00F25DB9"/>
    <w:rsid w:val="00F46A0A"/>
    <w:rsid w:val="00F56204"/>
    <w:rsid w:val="00F94457"/>
    <w:rsid w:val="00F9675B"/>
    <w:rsid w:val="00FA04A1"/>
    <w:rsid w:val="00FA13EA"/>
    <w:rsid w:val="00FA30FD"/>
    <w:rsid w:val="00FA5EF4"/>
    <w:rsid w:val="00FB196B"/>
    <w:rsid w:val="00FE0377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  <w:style w:type="paragraph" w:styleId="ae">
    <w:name w:val="List Paragraph"/>
    <w:basedOn w:val="a"/>
    <w:uiPriority w:val="34"/>
    <w:qFormat/>
    <w:rsid w:val="00F24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A14E-4ADA-4960-B0D4-F9C7564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2025-01-29T02:14:00Z</cp:lastPrinted>
  <dcterms:created xsi:type="dcterms:W3CDTF">2025-03-04T05:42:00Z</dcterms:created>
  <dcterms:modified xsi:type="dcterms:W3CDTF">2025-03-04T05:42:00Z</dcterms:modified>
</cp:coreProperties>
</file>