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6211" w14:textId="77777777" w:rsidR="00FC6AAB" w:rsidRPr="00454E48" w:rsidRDefault="00FC6AAB" w:rsidP="00FC6AAB">
      <w:pPr>
        <w:ind w:left="210" w:hangingChars="100" w:hanging="210"/>
        <w:rPr>
          <w:rFonts w:ascii="ＭＳ 明朝" w:eastAsia="ＭＳ 明朝" w:hAnsi="ＭＳ 明朝"/>
        </w:rPr>
      </w:pPr>
      <w:bookmarkStart w:id="0" w:name="_GoBack"/>
      <w:bookmarkEnd w:id="0"/>
      <w:r w:rsidRPr="00454E48">
        <w:rPr>
          <w:rFonts w:ascii="ＭＳ 明朝" w:eastAsia="ＭＳ 明朝" w:hAnsi="ＭＳ 明朝" w:hint="eastAsia"/>
        </w:rPr>
        <w:t>別記第９　教職課程に係る点検・評価項目及び分析における観点（部局）</w:t>
      </w:r>
    </w:p>
    <w:tbl>
      <w:tblPr>
        <w:tblStyle w:val="aa"/>
        <w:tblpPr w:leftFromText="142" w:rightFromText="142" w:vertAnchor="text" w:tblpY="1"/>
        <w:tblOverlap w:val="never"/>
        <w:tblW w:w="10485" w:type="dxa"/>
        <w:tblLook w:val="04A0" w:firstRow="1" w:lastRow="0" w:firstColumn="1" w:lastColumn="0" w:noHBand="0" w:noVBand="1"/>
      </w:tblPr>
      <w:tblGrid>
        <w:gridCol w:w="9351"/>
        <w:gridCol w:w="1134"/>
      </w:tblGrid>
      <w:tr w:rsidR="00454E48" w:rsidRPr="00454E48" w14:paraId="7F49B284" w14:textId="77777777" w:rsidTr="00FD44C1">
        <w:trPr>
          <w:trHeight w:val="416"/>
        </w:trPr>
        <w:tc>
          <w:tcPr>
            <w:tcW w:w="9351" w:type="dxa"/>
            <w:tcBorders>
              <w:tr2bl w:val="single" w:sz="4" w:space="0" w:color="auto"/>
            </w:tcBorders>
          </w:tcPr>
          <w:p w14:paraId="1CD40C01" w14:textId="7BAEB56D" w:rsidR="00FC6AAB" w:rsidRPr="00454E48" w:rsidRDefault="00FC6AAB" w:rsidP="002351E3">
            <w:pPr>
              <w:rPr>
                <w:rFonts w:ascii="ＭＳ 明朝" w:eastAsia="ＭＳ 明朝" w:hAnsi="ＭＳ 明朝"/>
              </w:rPr>
            </w:pPr>
          </w:p>
        </w:tc>
        <w:tc>
          <w:tcPr>
            <w:tcW w:w="1134" w:type="dxa"/>
          </w:tcPr>
          <w:p w14:paraId="0DDD5670" w14:textId="77777777" w:rsidR="00FC6AAB" w:rsidRPr="00454E48" w:rsidRDefault="00FC6AAB" w:rsidP="002351E3">
            <w:pPr>
              <w:jc w:val="center"/>
              <w:rPr>
                <w:rFonts w:ascii="ＭＳ 明朝" w:eastAsia="ＭＳ 明朝" w:hAnsi="ＭＳ 明朝"/>
                <w:sz w:val="24"/>
              </w:rPr>
            </w:pPr>
            <w:r w:rsidRPr="00454E48">
              <w:rPr>
                <w:rFonts w:ascii="ＭＳ 明朝" w:eastAsia="ＭＳ 明朝" w:hAnsi="ＭＳ 明朝" w:hint="eastAsia"/>
                <w:sz w:val="24"/>
              </w:rPr>
              <w:t>評価</w:t>
            </w:r>
          </w:p>
        </w:tc>
      </w:tr>
      <w:tr w:rsidR="00454E48" w:rsidRPr="00454E48" w14:paraId="78C92319" w14:textId="77777777" w:rsidTr="002351E3">
        <w:tc>
          <w:tcPr>
            <w:tcW w:w="9351" w:type="dxa"/>
          </w:tcPr>
          <w:p w14:paraId="49527C1F"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【授業科目・教育課程の編成実施①】</w:t>
            </w:r>
          </w:p>
          <w:p w14:paraId="7C708900" w14:textId="78731CF1"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１</w:t>
            </w:r>
            <w:r w:rsidR="00FD44C1">
              <w:rPr>
                <w:rFonts w:ascii="ＭＳ 明朝" w:eastAsia="ＭＳ 明朝" w:hAnsi="ＭＳ 明朝" w:hint="eastAsia"/>
              </w:rPr>
              <w:t>．</w:t>
            </w:r>
            <w:r w:rsidRPr="00454E48">
              <w:rPr>
                <w:rFonts w:ascii="ＭＳ 明朝" w:eastAsia="ＭＳ 明朝" w:hAnsi="ＭＳ 明朝" w:hint="eastAsia"/>
              </w:rPr>
              <w:t>個々の授業科目の到達目標を達成するための計画策定とPDCAサイクルの実施</w:t>
            </w:r>
          </w:p>
          <w:p w14:paraId="0444B9BE" w14:textId="137DC662"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・法令，教員の養成の目標及び当該目標を達成するための計画，学習指導要領及び教職課程コアカリキュラムへの対応が図られているか</w:t>
            </w:r>
            <w:r w:rsidR="00FD44C1">
              <w:rPr>
                <w:rFonts w:ascii="ＭＳ 明朝" w:eastAsia="ＭＳ 明朝" w:hAnsi="ＭＳ 明朝" w:hint="eastAsia"/>
              </w:rPr>
              <w:t>。</w:t>
            </w:r>
          </w:p>
          <w:p w14:paraId="33273D2C" w14:textId="5B304BC2"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・学修成果や自己点検・評価の結果等を踏まえて充実が図られ，</w:t>
            </w:r>
            <w:r w:rsidR="000C1EE2" w:rsidRPr="00454E48">
              <w:rPr>
                <w:rFonts w:ascii="ＭＳ 明朝" w:eastAsia="ＭＳ 明朝" w:hAnsi="ＭＳ 明朝" w:hint="eastAsia"/>
              </w:rPr>
              <w:t>目標及び計画の</w:t>
            </w:r>
            <w:r w:rsidRPr="00454E48">
              <w:rPr>
                <w:rFonts w:ascii="ＭＳ 明朝" w:eastAsia="ＭＳ 明朝" w:hAnsi="ＭＳ 明朝" w:hint="eastAsia"/>
              </w:rPr>
              <w:t>適切な見直しが行われているか</w:t>
            </w:r>
            <w:r w:rsidR="00FD44C1">
              <w:rPr>
                <w:rFonts w:ascii="ＭＳ 明朝" w:eastAsia="ＭＳ 明朝" w:hAnsi="ＭＳ 明朝" w:hint="eastAsia"/>
              </w:rPr>
              <w:t>。</w:t>
            </w:r>
          </w:p>
        </w:tc>
        <w:tc>
          <w:tcPr>
            <w:tcW w:w="1134" w:type="dxa"/>
          </w:tcPr>
          <w:p w14:paraId="03629A61" w14:textId="77777777" w:rsidR="00FC6AAB" w:rsidRPr="00454E48" w:rsidRDefault="00FC6AAB" w:rsidP="002351E3">
            <w:pPr>
              <w:rPr>
                <w:rFonts w:ascii="ＭＳ 明朝" w:eastAsia="ＭＳ 明朝" w:hAnsi="ＭＳ 明朝"/>
              </w:rPr>
            </w:pPr>
          </w:p>
        </w:tc>
      </w:tr>
      <w:tr w:rsidR="00454E48" w:rsidRPr="00454E48" w14:paraId="52AE6634" w14:textId="77777777" w:rsidTr="002351E3">
        <w:tc>
          <w:tcPr>
            <w:tcW w:w="9351" w:type="dxa"/>
          </w:tcPr>
          <w:p w14:paraId="57546832" w14:textId="77777777"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【授業科目・教育課程の編成実施②】</w:t>
            </w:r>
          </w:p>
          <w:p w14:paraId="5C2E3894" w14:textId="732A3D9D"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２</w:t>
            </w:r>
            <w:r w:rsidR="00FD44C1">
              <w:rPr>
                <w:rFonts w:ascii="ＭＳ 明朝" w:eastAsia="ＭＳ 明朝" w:hAnsi="ＭＳ 明朝" w:hint="eastAsia"/>
              </w:rPr>
              <w:t>．</w:t>
            </w:r>
            <w:r w:rsidRPr="00454E48">
              <w:rPr>
                <w:rFonts w:ascii="ＭＳ 明朝" w:eastAsia="ＭＳ 明朝" w:hAnsi="ＭＳ 明朝" w:hint="eastAsia"/>
              </w:rPr>
              <w:t>アクティブ・ラーニングやICTの活用など新たな手法の導入状況</w:t>
            </w:r>
          </w:p>
          <w:p w14:paraId="743D6D9D" w14:textId="5947C79A"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・授業科目の到達目標に応じ，少人数のアクティブ・ラーニングやICTを活用した新たな手法を導入し，「考える」，「話す」，「行動する」などの多様な学びをもたらす工夫が行なわれているか</w:t>
            </w:r>
            <w:r w:rsidR="00FD44C1">
              <w:rPr>
                <w:rFonts w:ascii="ＭＳ 明朝" w:eastAsia="ＭＳ 明朝" w:hAnsi="ＭＳ 明朝" w:hint="eastAsia"/>
              </w:rPr>
              <w:t>。</w:t>
            </w:r>
          </w:p>
        </w:tc>
        <w:tc>
          <w:tcPr>
            <w:tcW w:w="1134" w:type="dxa"/>
          </w:tcPr>
          <w:p w14:paraId="73A316CB" w14:textId="77777777" w:rsidR="00FC6AAB" w:rsidRPr="00454E48" w:rsidRDefault="00FC6AAB" w:rsidP="002351E3">
            <w:pPr>
              <w:rPr>
                <w:rFonts w:ascii="ＭＳ 明朝" w:eastAsia="ＭＳ 明朝" w:hAnsi="ＭＳ 明朝"/>
              </w:rPr>
            </w:pPr>
          </w:p>
        </w:tc>
      </w:tr>
      <w:tr w:rsidR="00454E48" w:rsidRPr="00454E48" w14:paraId="17744505" w14:textId="77777777" w:rsidTr="002351E3">
        <w:tc>
          <w:tcPr>
            <w:tcW w:w="9351" w:type="dxa"/>
          </w:tcPr>
          <w:p w14:paraId="0793A77F" w14:textId="0DB79932"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【授業科目・教育課程の編成実施③】</w:t>
            </w:r>
          </w:p>
          <w:p w14:paraId="468D5501" w14:textId="368A97D0" w:rsidR="00FC6AAB" w:rsidRPr="00454E48" w:rsidRDefault="00FC6AAB" w:rsidP="002351E3">
            <w:pPr>
              <w:ind w:left="210" w:hangingChars="100" w:hanging="210"/>
              <w:rPr>
                <w:rFonts w:ascii="ＭＳ 明朝" w:eastAsia="ＭＳ 明朝" w:hAnsi="ＭＳ 明朝"/>
              </w:rPr>
            </w:pPr>
            <w:r w:rsidRPr="00454E48">
              <w:rPr>
                <w:rFonts w:ascii="ＭＳ 明朝" w:eastAsia="ＭＳ 明朝" w:hAnsi="ＭＳ 明朝" w:hint="eastAsia"/>
              </w:rPr>
              <w:t>３</w:t>
            </w:r>
            <w:r w:rsidR="00FD44C1">
              <w:rPr>
                <w:rFonts w:ascii="ＭＳ 明朝" w:eastAsia="ＭＳ 明朝" w:hAnsi="ＭＳ 明朝" w:hint="eastAsia"/>
              </w:rPr>
              <w:t>．</w:t>
            </w:r>
            <w:r w:rsidRPr="00454E48">
              <w:rPr>
                <w:rFonts w:ascii="ＭＳ 明朝" w:eastAsia="ＭＳ 明朝" w:hAnsi="ＭＳ 明朝" w:hint="eastAsia"/>
              </w:rPr>
              <w:t>教職実践演習及び教育実習等の実施状況</w:t>
            </w:r>
          </w:p>
          <w:p w14:paraId="3702E519" w14:textId="577CC07F"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・教職課程において，特に重要な役割を果たす教職実践演習，教育実習（学校体験活動を含む）は，事前指導・事後指導を含め，</w:t>
            </w:r>
            <w:r w:rsidR="0013609B" w:rsidRPr="00454E48">
              <w:rPr>
                <w:rFonts w:ascii="ＭＳ 明朝" w:eastAsia="ＭＳ 明朝" w:hAnsi="ＭＳ 明朝" w:hint="eastAsia"/>
              </w:rPr>
              <w:t>各部局</w:t>
            </w:r>
            <w:r w:rsidRPr="00454E48">
              <w:rPr>
                <w:rFonts w:ascii="ＭＳ 明朝" w:eastAsia="ＭＳ 明朝" w:hAnsi="ＭＳ 明朝" w:hint="eastAsia"/>
              </w:rPr>
              <w:t>の主体的な関与の下で適切に行われているか</w:t>
            </w:r>
            <w:r w:rsidR="00FD44C1">
              <w:rPr>
                <w:rFonts w:ascii="ＭＳ 明朝" w:eastAsia="ＭＳ 明朝" w:hAnsi="ＭＳ 明朝" w:hint="eastAsia"/>
              </w:rPr>
              <w:t>。</w:t>
            </w:r>
          </w:p>
        </w:tc>
        <w:tc>
          <w:tcPr>
            <w:tcW w:w="1134" w:type="dxa"/>
          </w:tcPr>
          <w:p w14:paraId="051BD2D7" w14:textId="77777777" w:rsidR="00FC6AAB" w:rsidRPr="00454E48" w:rsidRDefault="00FC6AAB" w:rsidP="002351E3">
            <w:pPr>
              <w:rPr>
                <w:rFonts w:ascii="ＭＳ 明朝" w:eastAsia="ＭＳ 明朝" w:hAnsi="ＭＳ 明朝"/>
              </w:rPr>
            </w:pPr>
          </w:p>
        </w:tc>
      </w:tr>
      <w:tr w:rsidR="00454E48" w:rsidRPr="00454E48" w14:paraId="6DDAD2AC" w14:textId="77777777" w:rsidTr="002351E3">
        <w:tc>
          <w:tcPr>
            <w:tcW w:w="9351" w:type="dxa"/>
            <w:shd w:val="clear" w:color="auto" w:fill="auto"/>
          </w:tcPr>
          <w:p w14:paraId="62888C28" w14:textId="77777777" w:rsidR="00FC6AAB" w:rsidRPr="00454E48" w:rsidRDefault="00FC6AAB" w:rsidP="002351E3">
            <w:pPr>
              <w:rPr>
                <w:rFonts w:ascii="ＭＳ 明朝" w:eastAsia="ＭＳ 明朝" w:hAnsi="ＭＳ 明朝"/>
              </w:rPr>
            </w:pPr>
            <w:r w:rsidRPr="00454E48">
              <w:rPr>
                <w:rFonts w:ascii="ＭＳ 明朝" w:eastAsia="ＭＳ 明朝" w:hAnsi="ＭＳ 明朝" w:hint="eastAsia"/>
              </w:rPr>
              <w:t>【学修成果の把握・可視化①】</w:t>
            </w:r>
          </w:p>
          <w:p w14:paraId="2B75D557" w14:textId="7DEED010" w:rsidR="00FC6AAB" w:rsidRPr="00454E48" w:rsidRDefault="009D443B" w:rsidP="002351E3">
            <w:pPr>
              <w:rPr>
                <w:rFonts w:ascii="ＭＳ 明朝" w:eastAsia="ＭＳ 明朝" w:hAnsi="ＭＳ 明朝"/>
              </w:rPr>
            </w:pPr>
            <w:r w:rsidRPr="00454E48">
              <w:rPr>
                <w:rFonts w:ascii="ＭＳ 明朝" w:eastAsia="ＭＳ 明朝" w:hAnsi="ＭＳ 明朝" w:hint="eastAsia"/>
              </w:rPr>
              <w:t>４</w:t>
            </w:r>
            <w:r w:rsidR="00FD44C1">
              <w:rPr>
                <w:rFonts w:ascii="ＭＳ 明朝" w:eastAsia="ＭＳ 明朝" w:hAnsi="ＭＳ 明朝" w:hint="eastAsia"/>
              </w:rPr>
              <w:t>．</w:t>
            </w:r>
            <w:r w:rsidR="00FC6AAB" w:rsidRPr="00454E48">
              <w:rPr>
                <w:rFonts w:ascii="ＭＳ 明朝" w:eastAsia="ＭＳ 明朝" w:hAnsi="ＭＳ 明朝" w:hint="eastAsia"/>
              </w:rPr>
              <w:t>成績評価</w:t>
            </w:r>
            <w:r w:rsidR="00A16900" w:rsidRPr="00454E48">
              <w:rPr>
                <w:rFonts w:ascii="ＭＳ 明朝" w:eastAsia="ＭＳ 明朝" w:hAnsi="ＭＳ 明朝" w:hint="eastAsia"/>
              </w:rPr>
              <w:t>の平準化</w:t>
            </w:r>
          </w:p>
          <w:p w14:paraId="62863947" w14:textId="1373B13E"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・同一名称の授業科目を複数の教員が分担して開講している場合に成績評価の平準化を図ることができているか</w:t>
            </w:r>
            <w:r w:rsidR="00FD44C1">
              <w:rPr>
                <w:rFonts w:ascii="ＭＳ 明朝" w:eastAsia="ＭＳ 明朝" w:hAnsi="ＭＳ 明朝" w:hint="eastAsia"/>
              </w:rPr>
              <w:t>。</w:t>
            </w:r>
          </w:p>
        </w:tc>
        <w:tc>
          <w:tcPr>
            <w:tcW w:w="1134" w:type="dxa"/>
            <w:shd w:val="clear" w:color="auto" w:fill="auto"/>
          </w:tcPr>
          <w:p w14:paraId="52504E5B" w14:textId="77777777" w:rsidR="00FC6AAB" w:rsidRPr="00454E48" w:rsidRDefault="00FC6AAB" w:rsidP="002351E3">
            <w:pPr>
              <w:rPr>
                <w:rFonts w:ascii="ＭＳ 明朝" w:eastAsia="ＭＳ 明朝" w:hAnsi="ＭＳ 明朝"/>
              </w:rPr>
            </w:pPr>
          </w:p>
        </w:tc>
      </w:tr>
      <w:tr w:rsidR="00454E48" w:rsidRPr="00454E48" w14:paraId="1A860D50" w14:textId="77777777" w:rsidTr="002351E3">
        <w:tc>
          <w:tcPr>
            <w:tcW w:w="9351" w:type="dxa"/>
          </w:tcPr>
          <w:p w14:paraId="7ED0F39C" w14:textId="77777777"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【学修成果の把握・可視化②】</w:t>
            </w:r>
          </w:p>
          <w:p w14:paraId="311EB3DD" w14:textId="4DB0FD48"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５</w:t>
            </w:r>
            <w:r w:rsidR="00FD44C1">
              <w:rPr>
                <w:rFonts w:ascii="ＭＳ 明朝" w:eastAsia="ＭＳ 明朝" w:hAnsi="ＭＳ 明朝" w:hint="eastAsia"/>
              </w:rPr>
              <w:t>．</w:t>
            </w:r>
            <w:r w:rsidRPr="00454E48">
              <w:rPr>
                <w:rFonts w:ascii="ＭＳ 明朝" w:eastAsia="ＭＳ 明朝" w:hAnsi="ＭＳ 明朝" w:hint="eastAsia"/>
              </w:rPr>
              <w:t>教員の養成の目標の達成状況を明らかにするための情報の設定及び達成状況</w:t>
            </w:r>
          </w:p>
          <w:p w14:paraId="01E6F96F" w14:textId="09605227"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・教職実践演習に向けた「履修カルテ」を適切に活用できているか</w:t>
            </w:r>
            <w:r w:rsidR="00FD44C1">
              <w:rPr>
                <w:rFonts w:ascii="ＭＳ 明朝" w:eastAsia="ＭＳ 明朝" w:hAnsi="ＭＳ 明朝" w:hint="eastAsia"/>
              </w:rPr>
              <w:t>。</w:t>
            </w:r>
          </w:p>
        </w:tc>
        <w:tc>
          <w:tcPr>
            <w:tcW w:w="1134" w:type="dxa"/>
          </w:tcPr>
          <w:p w14:paraId="14FBCA21" w14:textId="77777777" w:rsidR="00FC6AAB" w:rsidRPr="00454E48" w:rsidRDefault="00FC6AAB" w:rsidP="002351E3">
            <w:pPr>
              <w:rPr>
                <w:rFonts w:ascii="ＭＳ 明朝" w:eastAsia="ＭＳ 明朝" w:hAnsi="ＭＳ 明朝"/>
              </w:rPr>
            </w:pPr>
          </w:p>
        </w:tc>
      </w:tr>
      <w:tr w:rsidR="00454E48" w:rsidRPr="00454E48" w14:paraId="7B7EB72C" w14:textId="77777777" w:rsidTr="002351E3">
        <w:tc>
          <w:tcPr>
            <w:tcW w:w="9351" w:type="dxa"/>
          </w:tcPr>
          <w:p w14:paraId="4FC869DC" w14:textId="23D12993" w:rsidR="009D443B" w:rsidRPr="00454E48" w:rsidRDefault="009D443B" w:rsidP="009D443B">
            <w:pPr>
              <w:ind w:left="210" w:hangingChars="100" w:hanging="210"/>
              <w:rPr>
                <w:rFonts w:ascii="ＭＳ 明朝" w:eastAsia="ＭＳ 明朝" w:hAnsi="ＭＳ 明朝"/>
              </w:rPr>
            </w:pPr>
            <w:r w:rsidRPr="00454E48">
              <w:rPr>
                <w:rFonts w:ascii="ＭＳ 明朝" w:eastAsia="ＭＳ 明朝" w:hAnsi="ＭＳ 明朝" w:hint="eastAsia"/>
              </w:rPr>
              <w:t>【教職員組織】</w:t>
            </w:r>
          </w:p>
          <w:p w14:paraId="38378703" w14:textId="19F19C95" w:rsidR="009D443B" w:rsidRPr="00454E48" w:rsidRDefault="009D443B" w:rsidP="009D443B">
            <w:pPr>
              <w:ind w:left="210" w:hangingChars="100" w:hanging="210"/>
              <w:rPr>
                <w:rFonts w:ascii="ＭＳ 明朝" w:eastAsia="ＭＳ 明朝" w:hAnsi="ＭＳ 明朝"/>
              </w:rPr>
            </w:pPr>
            <w:r w:rsidRPr="00454E48">
              <w:rPr>
                <w:rFonts w:ascii="ＭＳ 明朝" w:eastAsia="ＭＳ 明朝" w:hAnsi="ＭＳ 明朝" w:hint="eastAsia"/>
              </w:rPr>
              <w:t>６</w:t>
            </w:r>
            <w:r w:rsidR="00FD44C1">
              <w:rPr>
                <w:rFonts w:ascii="ＭＳ 明朝" w:eastAsia="ＭＳ 明朝" w:hAnsi="ＭＳ 明朝" w:hint="eastAsia"/>
              </w:rPr>
              <w:t>．</w:t>
            </w:r>
            <w:r w:rsidRPr="00454E48">
              <w:rPr>
                <w:rFonts w:ascii="ＭＳ 明朝" w:eastAsia="ＭＳ 明朝" w:hAnsi="ＭＳ 明朝" w:hint="eastAsia"/>
              </w:rPr>
              <w:t>ＦＤ・ＳＤ</w:t>
            </w:r>
            <w:r w:rsidRPr="00454E48">
              <w:rPr>
                <w:rFonts w:ascii="ＭＳ 明朝" w:eastAsia="ＭＳ 明朝" w:hAnsi="ＭＳ 明朝"/>
              </w:rPr>
              <w:t>の</w:t>
            </w:r>
            <w:r w:rsidRPr="00454E48">
              <w:rPr>
                <w:rFonts w:ascii="ＭＳ 明朝" w:eastAsia="ＭＳ 明朝" w:hAnsi="ＭＳ 明朝" w:hint="eastAsia"/>
              </w:rPr>
              <w:t>実施</w:t>
            </w:r>
            <w:r w:rsidRPr="00454E48">
              <w:rPr>
                <w:rFonts w:ascii="ＭＳ 明朝" w:eastAsia="ＭＳ 明朝" w:hAnsi="ＭＳ 明朝"/>
              </w:rPr>
              <w:t>状況</w:t>
            </w:r>
          </w:p>
          <w:p w14:paraId="21F80F60" w14:textId="3296D646" w:rsidR="009D443B" w:rsidRPr="00454E48" w:rsidRDefault="009D443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・教員の養成の目標及び当該目標を達成するための計画への理解</w:t>
            </w:r>
            <w:r w:rsidR="00801EA1" w:rsidRPr="00454E48">
              <w:rPr>
                <w:rFonts w:ascii="ＭＳ 明朝" w:eastAsia="ＭＳ 明朝" w:hAnsi="ＭＳ 明朝" w:hint="eastAsia"/>
              </w:rPr>
              <w:t>，並びに，</w:t>
            </w:r>
            <w:r w:rsidRPr="00454E48">
              <w:rPr>
                <w:rFonts w:ascii="ＭＳ 明朝" w:eastAsia="ＭＳ 明朝" w:hAnsi="ＭＳ 明朝" w:hint="eastAsia"/>
              </w:rPr>
              <w:t>教職課程を担う教員として望ましい資質・能力を身に付けさせるためのＦＤ・ＳＤへの参加が</w:t>
            </w:r>
            <w:r w:rsidR="005A3334" w:rsidRPr="00454E48">
              <w:rPr>
                <w:rFonts w:ascii="ＭＳ 明朝" w:eastAsia="ＭＳ 明朝" w:hAnsi="ＭＳ 明朝" w:hint="eastAsia"/>
              </w:rPr>
              <w:t>確保</w:t>
            </w:r>
            <w:r w:rsidRPr="00454E48">
              <w:rPr>
                <w:rFonts w:ascii="ＭＳ 明朝" w:eastAsia="ＭＳ 明朝" w:hAnsi="ＭＳ 明朝" w:hint="eastAsia"/>
              </w:rPr>
              <w:t>されているか</w:t>
            </w:r>
            <w:r w:rsidR="005A3334" w:rsidRPr="00454E48">
              <w:rPr>
                <w:rFonts w:ascii="ＭＳ 明朝" w:eastAsia="ＭＳ 明朝" w:hAnsi="ＭＳ 明朝" w:hint="eastAsia"/>
              </w:rPr>
              <w:t>。</w:t>
            </w:r>
          </w:p>
        </w:tc>
        <w:tc>
          <w:tcPr>
            <w:tcW w:w="1134" w:type="dxa"/>
          </w:tcPr>
          <w:p w14:paraId="447299AF" w14:textId="77777777" w:rsidR="009D443B" w:rsidRPr="00454E48" w:rsidRDefault="009D443B" w:rsidP="002351E3">
            <w:pPr>
              <w:rPr>
                <w:rFonts w:ascii="ＭＳ 明朝" w:eastAsia="ＭＳ 明朝" w:hAnsi="ＭＳ 明朝"/>
              </w:rPr>
            </w:pPr>
          </w:p>
        </w:tc>
      </w:tr>
      <w:tr w:rsidR="00454E48" w:rsidRPr="00454E48" w14:paraId="5E858500" w14:textId="77777777" w:rsidTr="002351E3">
        <w:tc>
          <w:tcPr>
            <w:tcW w:w="9351" w:type="dxa"/>
          </w:tcPr>
          <w:p w14:paraId="2294969B" w14:textId="77777777"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【教職指導①】</w:t>
            </w:r>
          </w:p>
          <w:p w14:paraId="39627F0B" w14:textId="6510C968" w:rsidR="00FC6AAB" w:rsidRPr="00454E48" w:rsidRDefault="002630B2" w:rsidP="002351E3">
            <w:pPr>
              <w:ind w:left="420" w:hangingChars="200" w:hanging="420"/>
              <w:rPr>
                <w:rFonts w:ascii="ＭＳ 明朝" w:eastAsia="ＭＳ 明朝" w:hAnsi="ＭＳ 明朝"/>
              </w:rPr>
            </w:pPr>
            <w:r w:rsidRPr="00454E48">
              <w:rPr>
                <w:rFonts w:ascii="ＭＳ 明朝" w:eastAsia="ＭＳ 明朝" w:hAnsi="ＭＳ 明朝" w:hint="eastAsia"/>
              </w:rPr>
              <w:t>７</w:t>
            </w:r>
            <w:r w:rsidR="00FD44C1">
              <w:rPr>
                <w:rFonts w:ascii="ＭＳ 明朝" w:eastAsia="ＭＳ 明朝" w:hAnsi="ＭＳ 明朝" w:hint="eastAsia"/>
              </w:rPr>
              <w:t>．</w:t>
            </w:r>
            <w:r w:rsidR="00FC6AAB" w:rsidRPr="00454E48">
              <w:rPr>
                <w:rFonts w:ascii="ＭＳ 明朝" w:eastAsia="ＭＳ 明朝" w:hAnsi="ＭＳ 明朝" w:hint="eastAsia"/>
              </w:rPr>
              <w:t>教職課程を履修する学生の確保に向けた取組の状況</w:t>
            </w:r>
          </w:p>
          <w:p w14:paraId="12B08E75" w14:textId="493BCC03"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・教職課程に関する積極的な情報提供の実施ができているか</w:t>
            </w:r>
            <w:r w:rsidR="00FD44C1">
              <w:rPr>
                <w:rFonts w:ascii="ＭＳ 明朝" w:eastAsia="ＭＳ 明朝" w:hAnsi="ＭＳ 明朝" w:hint="eastAsia"/>
              </w:rPr>
              <w:t>。</w:t>
            </w:r>
          </w:p>
          <w:p w14:paraId="3EE8850B" w14:textId="160E6988"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・教員の養成の目的に照らして適切に学生を受け入れているか</w:t>
            </w:r>
            <w:r w:rsidR="00FD44C1">
              <w:rPr>
                <w:rFonts w:ascii="ＭＳ 明朝" w:eastAsia="ＭＳ 明朝" w:hAnsi="ＭＳ 明朝" w:hint="eastAsia"/>
              </w:rPr>
              <w:t>。</w:t>
            </w:r>
          </w:p>
        </w:tc>
        <w:tc>
          <w:tcPr>
            <w:tcW w:w="1134" w:type="dxa"/>
          </w:tcPr>
          <w:p w14:paraId="7944C6A4" w14:textId="77777777" w:rsidR="00FC6AAB" w:rsidRPr="00454E48" w:rsidRDefault="00FC6AAB" w:rsidP="002351E3">
            <w:pPr>
              <w:rPr>
                <w:rFonts w:ascii="ＭＳ 明朝" w:eastAsia="ＭＳ 明朝" w:hAnsi="ＭＳ 明朝"/>
              </w:rPr>
            </w:pPr>
          </w:p>
        </w:tc>
      </w:tr>
      <w:tr w:rsidR="00454E48" w:rsidRPr="00454E48" w14:paraId="4BBC2DD1" w14:textId="77777777" w:rsidTr="002351E3">
        <w:tc>
          <w:tcPr>
            <w:tcW w:w="9351" w:type="dxa"/>
          </w:tcPr>
          <w:p w14:paraId="434C41EB" w14:textId="77777777"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【教職指導②】</w:t>
            </w:r>
          </w:p>
          <w:p w14:paraId="5F89A3F1" w14:textId="500B8D59" w:rsidR="00FC6AAB" w:rsidRPr="00454E48" w:rsidRDefault="002630B2" w:rsidP="002351E3">
            <w:pPr>
              <w:ind w:left="420" w:hangingChars="200" w:hanging="420"/>
              <w:rPr>
                <w:rFonts w:ascii="ＭＳ 明朝" w:eastAsia="ＭＳ 明朝" w:hAnsi="ＭＳ 明朝"/>
              </w:rPr>
            </w:pPr>
            <w:r w:rsidRPr="00454E48">
              <w:rPr>
                <w:rFonts w:ascii="ＭＳ 明朝" w:eastAsia="ＭＳ 明朝" w:hAnsi="ＭＳ 明朝" w:hint="eastAsia"/>
              </w:rPr>
              <w:t>８</w:t>
            </w:r>
            <w:r w:rsidR="00A943B1">
              <w:rPr>
                <w:rFonts w:ascii="ＭＳ 明朝" w:eastAsia="ＭＳ 明朝" w:hAnsi="ＭＳ 明朝" w:hint="eastAsia"/>
              </w:rPr>
              <w:t>．</w:t>
            </w:r>
            <w:r w:rsidR="00FC6AAB" w:rsidRPr="00454E48">
              <w:rPr>
                <w:rFonts w:ascii="ＭＳ 明朝" w:eastAsia="ＭＳ 明朝" w:hAnsi="ＭＳ 明朝" w:hint="eastAsia"/>
              </w:rPr>
              <w:t>学生に対する履修指導の実施状況</w:t>
            </w:r>
          </w:p>
          <w:p w14:paraId="3E635102" w14:textId="1BB5F2E7"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・必要な体制や施設・設備を整えた上で，個々の学生の教職に対する意欲を踏まえつつ，学生に教職の履修に当たって学修意欲を喚起するような適切な履修指導を行えているか</w:t>
            </w:r>
            <w:r w:rsidR="00A943B1">
              <w:rPr>
                <w:rFonts w:ascii="ＭＳ 明朝" w:eastAsia="ＭＳ 明朝" w:hAnsi="ＭＳ 明朝" w:hint="eastAsia"/>
              </w:rPr>
              <w:t>。</w:t>
            </w:r>
          </w:p>
          <w:p w14:paraId="03278841" w14:textId="2E345758"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・「履修カルテ」を適切に活用できているか</w:t>
            </w:r>
            <w:r w:rsidR="00A943B1">
              <w:rPr>
                <w:rFonts w:ascii="ＭＳ 明朝" w:eastAsia="ＭＳ 明朝" w:hAnsi="ＭＳ 明朝" w:hint="eastAsia"/>
              </w:rPr>
              <w:t>。</w:t>
            </w:r>
          </w:p>
          <w:p w14:paraId="1EA2E6E1" w14:textId="4BE3DEB9"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・学生に教職への入職に関する情報を適切に提供するなど，学生のニーズに応じたキャリア支援体制が適切に構築されているか</w:t>
            </w:r>
            <w:r w:rsidR="00A943B1">
              <w:rPr>
                <w:rFonts w:ascii="ＭＳ 明朝" w:eastAsia="ＭＳ 明朝" w:hAnsi="ＭＳ 明朝" w:hint="eastAsia"/>
              </w:rPr>
              <w:t>。</w:t>
            </w:r>
          </w:p>
        </w:tc>
        <w:tc>
          <w:tcPr>
            <w:tcW w:w="1134" w:type="dxa"/>
          </w:tcPr>
          <w:p w14:paraId="6A80013B" w14:textId="77777777" w:rsidR="00FC6AAB" w:rsidRPr="00454E48" w:rsidRDefault="00FC6AAB" w:rsidP="002351E3">
            <w:pPr>
              <w:rPr>
                <w:rFonts w:ascii="ＭＳ 明朝" w:eastAsia="ＭＳ 明朝" w:hAnsi="ＭＳ 明朝"/>
              </w:rPr>
            </w:pPr>
          </w:p>
        </w:tc>
      </w:tr>
      <w:tr w:rsidR="00454E48" w:rsidRPr="00454E48" w14:paraId="1EB0A6ED" w14:textId="77777777" w:rsidTr="002351E3">
        <w:tc>
          <w:tcPr>
            <w:tcW w:w="9351" w:type="dxa"/>
          </w:tcPr>
          <w:p w14:paraId="0D368EA9" w14:textId="77777777" w:rsidR="00FC6AAB" w:rsidRPr="00454E48" w:rsidRDefault="00FC6AAB" w:rsidP="002351E3">
            <w:pPr>
              <w:ind w:left="420" w:hangingChars="200" w:hanging="420"/>
              <w:rPr>
                <w:rFonts w:ascii="ＭＳ 明朝" w:eastAsia="ＭＳ 明朝" w:hAnsi="ＭＳ 明朝"/>
              </w:rPr>
            </w:pPr>
            <w:r w:rsidRPr="00454E48">
              <w:rPr>
                <w:rFonts w:ascii="ＭＳ 明朝" w:eastAsia="ＭＳ 明朝" w:hAnsi="ＭＳ 明朝" w:hint="eastAsia"/>
              </w:rPr>
              <w:t>【関係機関等との連携】</w:t>
            </w:r>
          </w:p>
          <w:p w14:paraId="010B93CF" w14:textId="7C441045" w:rsidR="00FC6AAB" w:rsidRPr="00454E48" w:rsidRDefault="00935C69" w:rsidP="002351E3">
            <w:pPr>
              <w:ind w:left="420" w:hangingChars="200" w:hanging="420"/>
              <w:rPr>
                <w:rFonts w:ascii="ＭＳ 明朝" w:eastAsia="ＭＳ 明朝" w:hAnsi="ＭＳ 明朝"/>
              </w:rPr>
            </w:pPr>
            <w:r w:rsidRPr="00454E48">
              <w:rPr>
                <w:rFonts w:ascii="ＭＳ 明朝" w:eastAsia="ＭＳ 明朝" w:hAnsi="ＭＳ 明朝" w:hint="eastAsia"/>
              </w:rPr>
              <w:t>９．</w:t>
            </w:r>
            <w:r w:rsidR="00FC6AAB" w:rsidRPr="00454E48">
              <w:rPr>
                <w:rFonts w:ascii="ＭＳ 明朝" w:eastAsia="ＭＳ 明朝" w:hAnsi="ＭＳ 明朝" w:hint="eastAsia"/>
              </w:rPr>
              <w:t>教育実習等を実施する学校との連携・協力の状況</w:t>
            </w:r>
          </w:p>
          <w:p w14:paraId="34321855" w14:textId="7FE42C28" w:rsidR="00FC6AAB" w:rsidRPr="00454E48" w:rsidRDefault="00FC6AAB" w:rsidP="00BF15E0">
            <w:pPr>
              <w:ind w:leftChars="100" w:left="420" w:hangingChars="100" w:hanging="210"/>
              <w:rPr>
                <w:rFonts w:ascii="ＭＳ 明朝" w:eastAsia="ＭＳ 明朝" w:hAnsi="ＭＳ 明朝"/>
              </w:rPr>
            </w:pPr>
            <w:r w:rsidRPr="00454E48">
              <w:rPr>
                <w:rFonts w:ascii="ＭＳ 明朝" w:eastAsia="ＭＳ 明朝" w:hAnsi="ＭＳ 明朝" w:hint="eastAsia"/>
              </w:rPr>
              <w:t>・教育実習を実施する学校と適切に連携・協力を図り，実習の適切な実施につなげることができているか</w:t>
            </w:r>
            <w:r w:rsidR="00A943B1">
              <w:rPr>
                <w:rFonts w:ascii="ＭＳ 明朝" w:eastAsia="ＭＳ 明朝" w:hAnsi="ＭＳ 明朝" w:hint="eastAsia"/>
              </w:rPr>
              <w:t>。</w:t>
            </w:r>
          </w:p>
        </w:tc>
        <w:tc>
          <w:tcPr>
            <w:tcW w:w="1134" w:type="dxa"/>
          </w:tcPr>
          <w:p w14:paraId="00DC4E33" w14:textId="77777777" w:rsidR="00FC6AAB" w:rsidRPr="00454E48" w:rsidRDefault="00FC6AAB" w:rsidP="002351E3">
            <w:pPr>
              <w:rPr>
                <w:rFonts w:ascii="ＭＳ 明朝" w:eastAsia="ＭＳ 明朝" w:hAnsi="ＭＳ 明朝"/>
              </w:rPr>
            </w:pPr>
          </w:p>
        </w:tc>
      </w:tr>
    </w:tbl>
    <w:p w14:paraId="618B505A" w14:textId="77777777" w:rsidR="00C71E00" w:rsidRPr="00454E48" w:rsidRDefault="00C71E00"/>
    <w:tbl>
      <w:tblPr>
        <w:tblStyle w:val="aa"/>
        <w:tblW w:w="0" w:type="auto"/>
        <w:tblLook w:val="04A0" w:firstRow="1" w:lastRow="0" w:firstColumn="1" w:lastColumn="0" w:noHBand="0" w:noVBand="1"/>
      </w:tblPr>
      <w:tblGrid>
        <w:gridCol w:w="10456"/>
      </w:tblGrid>
      <w:tr w:rsidR="00FC6AAB" w:rsidRPr="00454E48" w14:paraId="78B7630D" w14:textId="77777777" w:rsidTr="002351E3">
        <w:tc>
          <w:tcPr>
            <w:tcW w:w="10456" w:type="dxa"/>
          </w:tcPr>
          <w:p w14:paraId="78720A9B" w14:textId="77777777" w:rsidR="00FC6AAB" w:rsidRPr="00454E48" w:rsidRDefault="00FC6AAB" w:rsidP="002351E3">
            <w:pPr>
              <w:ind w:firstLineChars="100" w:firstLine="210"/>
              <w:rPr>
                <w:rFonts w:ascii="ＭＳ 明朝" w:eastAsia="ＭＳ 明朝" w:hAnsi="ＭＳ 明朝"/>
              </w:rPr>
            </w:pPr>
            <w:r w:rsidRPr="00454E48">
              <w:rPr>
                <w:rFonts w:ascii="ＭＳ 明朝" w:eastAsia="ＭＳ 明朝" w:hAnsi="ＭＳ 明朝" w:hint="eastAsia"/>
              </w:rPr>
              <w:t>上記</w:t>
            </w:r>
            <w:r w:rsidRPr="00454E48">
              <w:rPr>
                <w:rFonts w:ascii="ＭＳ 明朝" w:eastAsia="ＭＳ 明朝" w:hAnsi="ＭＳ 明朝"/>
              </w:rPr>
              <w:t>の評価項目について，自己点検を行い，自己評価（</w:t>
            </w:r>
            <w:r w:rsidRPr="00454E48">
              <w:rPr>
                <w:rFonts w:ascii="ＭＳ 明朝" w:eastAsia="ＭＳ 明朝" w:hAnsi="ＭＳ 明朝" w:hint="eastAsia"/>
              </w:rPr>
              <w:t>２</w:t>
            </w:r>
            <w:r w:rsidRPr="00454E48">
              <w:rPr>
                <w:rFonts w:ascii="ＭＳ 明朝" w:eastAsia="ＭＳ 明朝" w:hAnsi="ＭＳ 明朝"/>
              </w:rPr>
              <w:t>段階評価）を行</w:t>
            </w:r>
            <w:r w:rsidRPr="00454E48">
              <w:rPr>
                <w:rFonts w:ascii="ＭＳ 明朝" w:eastAsia="ＭＳ 明朝" w:hAnsi="ＭＳ 明朝" w:hint="eastAsia"/>
              </w:rPr>
              <w:t>う</w:t>
            </w:r>
            <w:r w:rsidRPr="00454E48">
              <w:rPr>
                <w:rFonts w:ascii="ＭＳ 明朝" w:eastAsia="ＭＳ 明朝" w:hAnsi="ＭＳ 明朝"/>
              </w:rPr>
              <w:t>。</w:t>
            </w:r>
          </w:p>
          <w:p w14:paraId="4A0DC25D" w14:textId="77777777" w:rsidR="00FC6AAB" w:rsidRPr="00454E48" w:rsidRDefault="00FC6AAB" w:rsidP="002351E3">
            <w:pPr>
              <w:rPr>
                <w:rFonts w:ascii="ＭＳ 明朝" w:eastAsia="ＭＳ 明朝" w:hAnsi="ＭＳ 明朝"/>
              </w:rPr>
            </w:pPr>
            <w:r w:rsidRPr="00454E48">
              <w:rPr>
                <w:rFonts w:ascii="ＭＳ 明朝" w:eastAsia="ＭＳ 明朝" w:hAnsi="ＭＳ 明朝"/>
              </w:rPr>
              <w:t xml:space="preserve"> 　〇評価　Ａ：</w:t>
            </w:r>
            <w:r w:rsidRPr="00454E48">
              <w:rPr>
                <w:rFonts w:ascii="ＭＳ 明朝" w:eastAsia="ＭＳ 明朝" w:hAnsi="ＭＳ 明朝" w:hint="eastAsia"/>
              </w:rPr>
              <w:t>該当項目を満たしている。</w:t>
            </w:r>
          </w:p>
          <w:p w14:paraId="0CE6437A" w14:textId="77777777" w:rsidR="00FC6AAB" w:rsidRPr="00454E48" w:rsidRDefault="00FC6AAB" w:rsidP="002351E3">
            <w:pPr>
              <w:ind w:firstLineChars="550" w:firstLine="1155"/>
              <w:rPr>
                <w:rFonts w:ascii="ＭＳ 明朝" w:eastAsia="ＭＳ 明朝" w:hAnsi="ＭＳ 明朝"/>
              </w:rPr>
            </w:pPr>
            <w:r w:rsidRPr="00454E48">
              <w:rPr>
                <w:rFonts w:ascii="ＭＳ 明朝" w:eastAsia="ＭＳ 明朝" w:hAnsi="ＭＳ 明朝" w:hint="eastAsia"/>
              </w:rPr>
              <w:t>Ｂ</w:t>
            </w:r>
            <w:r w:rsidRPr="00454E48">
              <w:rPr>
                <w:rFonts w:ascii="ＭＳ 明朝" w:eastAsia="ＭＳ 明朝" w:hAnsi="ＭＳ 明朝"/>
              </w:rPr>
              <w:t>：</w:t>
            </w:r>
            <w:r w:rsidRPr="00454E48">
              <w:rPr>
                <w:rFonts w:ascii="ＭＳ 明朝" w:eastAsia="ＭＳ 明朝" w:hAnsi="ＭＳ 明朝" w:hint="eastAsia"/>
              </w:rPr>
              <w:t>該当項目を満たしていない。（改善が必要）</w:t>
            </w:r>
          </w:p>
        </w:tc>
      </w:tr>
    </w:tbl>
    <w:p w14:paraId="04481576" w14:textId="77777777" w:rsidR="00FC6AAB" w:rsidRPr="00454E48" w:rsidRDefault="00FC6AAB" w:rsidP="00FC6AAB">
      <w:pPr>
        <w:ind w:firstLineChars="550" w:firstLine="1155"/>
        <w:rPr>
          <w:rFonts w:ascii="ＭＳ 明朝" w:eastAsia="ＭＳ 明朝" w:hAnsi="ＭＳ 明朝"/>
        </w:rPr>
      </w:pPr>
    </w:p>
    <w:tbl>
      <w:tblPr>
        <w:tblStyle w:val="aa"/>
        <w:tblW w:w="0" w:type="auto"/>
        <w:tblLook w:val="04A0" w:firstRow="1" w:lastRow="0" w:firstColumn="1" w:lastColumn="0" w:noHBand="0" w:noVBand="1"/>
      </w:tblPr>
      <w:tblGrid>
        <w:gridCol w:w="10456"/>
      </w:tblGrid>
      <w:tr w:rsidR="00454E48" w:rsidRPr="00454E48" w14:paraId="4E36C35C" w14:textId="77777777" w:rsidTr="002351E3">
        <w:tc>
          <w:tcPr>
            <w:tcW w:w="10456" w:type="dxa"/>
          </w:tcPr>
          <w:p w14:paraId="5C6BF435" w14:textId="77777777" w:rsidR="00FC6AAB" w:rsidRPr="00454E48" w:rsidRDefault="00FC6AAB" w:rsidP="002351E3">
            <w:pPr>
              <w:rPr>
                <w:rFonts w:ascii="ＭＳ 明朝" w:eastAsia="ＭＳ 明朝" w:hAnsi="ＭＳ 明朝"/>
              </w:rPr>
            </w:pPr>
            <w:r w:rsidRPr="00454E48">
              <w:rPr>
                <w:rFonts w:ascii="ＭＳ 明朝" w:eastAsia="ＭＳ 明朝" w:hAnsi="ＭＳ 明朝" w:hint="eastAsia"/>
              </w:rPr>
              <w:t>【報告事項】</w:t>
            </w:r>
          </w:p>
          <w:p w14:paraId="348472C4" w14:textId="77777777" w:rsidR="00FC6AAB" w:rsidRPr="00454E48" w:rsidRDefault="00FC6AAB" w:rsidP="002351E3">
            <w:pPr>
              <w:ind w:firstLineChars="100" w:firstLine="210"/>
              <w:rPr>
                <w:rFonts w:ascii="ＭＳ 明朝" w:eastAsia="ＭＳ 明朝" w:hAnsi="ＭＳ 明朝"/>
              </w:rPr>
            </w:pPr>
            <w:r w:rsidRPr="00454E48">
              <w:rPr>
                <w:rFonts w:ascii="ＭＳ 明朝" w:eastAsia="ＭＳ 明朝" w:hAnsi="ＭＳ 明朝" w:hint="eastAsia"/>
              </w:rPr>
              <w:t>※対象年度における取組状況（課題の改善状況及び特筆した成果等の状況を含む）又は現在の状況につい</w:t>
            </w:r>
          </w:p>
          <w:p w14:paraId="5833970D" w14:textId="77777777" w:rsidR="00FC6AAB" w:rsidRPr="00454E48" w:rsidRDefault="00FC6AAB" w:rsidP="002351E3">
            <w:pPr>
              <w:ind w:leftChars="200" w:left="420"/>
              <w:rPr>
                <w:rFonts w:ascii="ＭＳ 明朝" w:eastAsia="ＭＳ 明朝" w:hAnsi="ＭＳ 明朝"/>
              </w:rPr>
            </w:pPr>
            <w:r w:rsidRPr="00454E48">
              <w:rPr>
                <w:rFonts w:ascii="ＭＳ 明朝" w:eastAsia="ＭＳ 明朝" w:hAnsi="ＭＳ 明朝" w:hint="eastAsia"/>
              </w:rPr>
              <w:t>て，総括したうえ簡潔に記載。</w:t>
            </w:r>
          </w:p>
        </w:tc>
      </w:tr>
      <w:tr w:rsidR="00FC6AAB" w:rsidRPr="00454E48" w14:paraId="336F3CA4" w14:textId="77777777" w:rsidTr="002351E3">
        <w:trPr>
          <w:trHeight w:val="937"/>
        </w:trPr>
        <w:tc>
          <w:tcPr>
            <w:tcW w:w="10456" w:type="dxa"/>
          </w:tcPr>
          <w:p w14:paraId="25F18102" w14:textId="77777777" w:rsidR="00FC6AAB" w:rsidRPr="00454E48" w:rsidRDefault="00FC6AAB" w:rsidP="002351E3">
            <w:pPr>
              <w:rPr>
                <w:rFonts w:ascii="ＭＳ 明朝" w:eastAsia="ＭＳ 明朝" w:hAnsi="ＭＳ 明朝"/>
              </w:rPr>
            </w:pPr>
          </w:p>
          <w:p w14:paraId="3CEEE25F" w14:textId="77777777" w:rsidR="00FC6AAB" w:rsidRPr="00454E48" w:rsidRDefault="00FC6AAB" w:rsidP="002351E3">
            <w:pPr>
              <w:rPr>
                <w:rFonts w:ascii="ＭＳ 明朝" w:eastAsia="ＭＳ 明朝" w:hAnsi="ＭＳ 明朝"/>
              </w:rPr>
            </w:pPr>
          </w:p>
        </w:tc>
      </w:tr>
    </w:tbl>
    <w:p w14:paraId="4D762928" w14:textId="77777777" w:rsidR="00FC6AAB" w:rsidRPr="00454E48" w:rsidRDefault="00FC6AAB" w:rsidP="00FC6AAB">
      <w:pPr>
        <w:rPr>
          <w:rFonts w:ascii="ＭＳ 明朝" w:eastAsia="ＭＳ 明朝" w:hAnsi="ＭＳ 明朝"/>
        </w:rPr>
      </w:pPr>
    </w:p>
    <w:tbl>
      <w:tblPr>
        <w:tblStyle w:val="aa"/>
        <w:tblW w:w="0" w:type="auto"/>
        <w:tblLook w:val="04A0" w:firstRow="1" w:lastRow="0" w:firstColumn="1" w:lastColumn="0" w:noHBand="0" w:noVBand="1"/>
      </w:tblPr>
      <w:tblGrid>
        <w:gridCol w:w="10456"/>
      </w:tblGrid>
      <w:tr w:rsidR="00454E48" w:rsidRPr="00454E48" w14:paraId="41D8F6B1" w14:textId="77777777" w:rsidTr="002351E3">
        <w:tc>
          <w:tcPr>
            <w:tcW w:w="10456" w:type="dxa"/>
          </w:tcPr>
          <w:p w14:paraId="4915CB9B" w14:textId="77777777" w:rsidR="00FC6AAB" w:rsidRPr="00454E48" w:rsidRDefault="00FC6AAB" w:rsidP="002351E3">
            <w:pPr>
              <w:rPr>
                <w:rFonts w:ascii="ＭＳ 明朝" w:eastAsia="ＭＳ 明朝" w:hAnsi="ＭＳ 明朝"/>
              </w:rPr>
            </w:pPr>
            <w:r w:rsidRPr="00454E48">
              <w:rPr>
                <w:rFonts w:ascii="ＭＳ 明朝" w:eastAsia="ＭＳ 明朝" w:hAnsi="ＭＳ 明朝" w:hint="eastAsia"/>
              </w:rPr>
              <w:t>【改善点とその改善方策】</w:t>
            </w:r>
          </w:p>
          <w:p w14:paraId="6430DE9C" w14:textId="77777777" w:rsidR="00FC6AAB" w:rsidRPr="00454E48" w:rsidRDefault="00FC6AAB" w:rsidP="002351E3">
            <w:pPr>
              <w:ind w:leftChars="100" w:left="420" w:hangingChars="100" w:hanging="210"/>
              <w:rPr>
                <w:rFonts w:ascii="ＭＳ 明朝" w:eastAsia="ＭＳ 明朝" w:hAnsi="ＭＳ 明朝"/>
              </w:rPr>
            </w:pPr>
            <w:r w:rsidRPr="00454E48">
              <w:rPr>
                <w:rFonts w:ascii="ＭＳ 明朝" w:eastAsia="ＭＳ 明朝" w:hAnsi="ＭＳ 明朝" w:hint="eastAsia"/>
              </w:rPr>
              <w:t>※自己点検の結果，評価Ｂの項目があった場合はその内容（どの項目か分かるように記載）と改善の方策を記載。</w:t>
            </w:r>
          </w:p>
        </w:tc>
      </w:tr>
      <w:tr w:rsidR="00FC6AAB" w:rsidRPr="00454E48" w14:paraId="3904FA5E" w14:textId="77777777" w:rsidTr="002351E3">
        <w:trPr>
          <w:trHeight w:val="1302"/>
        </w:trPr>
        <w:tc>
          <w:tcPr>
            <w:tcW w:w="10456" w:type="dxa"/>
          </w:tcPr>
          <w:p w14:paraId="3B7CACFB" w14:textId="77777777" w:rsidR="00FC6AAB" w:rsidRPr="00454E48" w:rsidRDefault="00FC6AAB" w:rsidP="002351E3">
            <w:pPr>
              <w:rPr>
                <w:rFonts w:ascii="ＭＳ 明朝" w:eastAsia="ＭＳ 明朝" w:hAnsi="ＭＳ 明朝"/>
              </w:rPr>
            </w:pPr>
          </w:p>
        </w:tc>
      </w:tr>
    </w:tbl>
    <w:p w14:paraId="0F05B22E" w14:textId="77777777" w:rsidR="00FC6AAB" w:rsidRPr="00454E48" w:rsidRDefault="00FC6AAB" w:rsidP="00FC6AAB">
      <w:pPr>
        <w:rPr>
          <w:rFonts w:ascii="ＭＳ 明朝" w:eastAsia="ＭＳ 明朝" w:hAnsi="ＭＳ 明朝"/>
        </w:rPr>
      </w:pPr>
    </w:p>
    <w:sectPr w:rsidR="00FC6AAB" w:rsidRPr="00454E48" w:rsidSect="00D8154D">
      <w:pgSz w:w="11906" w:h="16838" w:code="9"/>
      <w:pgMar w:top="454" w:right="720" w:bottom="45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D337" w14:textId="77777777" w:rsidR="00D64852" w:rsidRDefault="00D64852" w:rsidP="005042D4">
      <w:r>
        <w:separator/>
      </w:r>
    </w:p>
  </w:endnote>
  <w:endnote w:type="continuationSeparator" w:id="0">
    <w:p w14:paraId="4CEBA60F" w14:textId="77777777" w:rsidR="00D64852" w:rsidRDefault="00D64852" w:rsidP="0050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ED7B" w14:textId="77777777" w:rsidR="00D64852" w:rsidRDefault="00D64852" w:rsidP="005042D4">
      <w:r>
        <w:separator/>
      </w:r>
    </w:p>
  </w:footnote>
  <w:footnote w:type="continuationSeparator" w:id="0">
    <w:p w14:paraId="0DBD235B" w14:textId="77777777" w:rsidR="00D64852" w:rsidRDefault="00D64852" w:rsidP="0050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3"/>
    <w:rsid w:val="000015E3"/>
    <w:rsid w:val="00001FE0"/>
    <w:rsid w:val="0000325B"/>
    <w:rsid w:val="0000532C"/>
    <w:rsid w:val="000165BB"/>
    <w:rsid w:val="00016831"/>
    <w:rsid w:val="00020A0C"/>
    <w:rsid w:val="000252E3"/>
    <w:rsid w:val="00025865"/>
    <w:rsid w:val="00026230"/>
    <w:rsid w:val="0003051F"/>
    <w:rsid w:val="000324D0"/>
    <w:rsid w:val="000327D5"/>
    <w:rsid w:val="00035C65"/>
    <w:rsid w:val="00042E95"/>
    <w:rsid w:val="00043EC7"/>
    <w:rsid w:val="0004491C"/>
    <w:rsid w:val="00045020"/>
    <w:rsid w:val="00047396"/>
    <w:rsid w:val="00053C40"/>
    <w:rsid w:val="00053D34"/>
    <w:rsid w:val="000556BD"/>
    <w:rsid w:val="0005584F"/>
    <w:rsid w:val="00060D60"/>
    <w:rsid w:val="00064652"/>
    <w:rsid w:val="00073FA6"/>
    <w:rsid w:val="000751ED"/>
    <w:rsid w:val="00080B35"/>
    <w:rsid w:val="000822EC"/>
    <w:rsid w:val="00082E50"/>
    <w:rsid w:val="00087265"/>
    <w:rsid w:val="00092DDA"/>
    <w:rsid w:val="00096C18"/>
    <w:rsid w:val="00096D1F"/>
    <w:rsid w:val="000A1D9E"/>
    <w:rsid w:val="000A48DE"/>
    <w:rsid w:val="000A7C2E"/>
    <w:rsid w:val="000B2750"/>
    <w:rsid w:val="000B68A7"/>
    <w:rsid w:val="000C1EE2"/>
    <w:rsid w:val="000C7755"/>
    <w:rsid w:val="000E0CFD"/>
    <w:rsid w:val="000E440E"/>
    <w:rsid w:val="000E73C5"/>
    <w:rsid w:val="000E7C5F"/>
    <w:rsid w:val="000F30D5"/>
    <w:rsid w:val="000F5112"/>
    <w:rsid w:val="000F5B1B"/>
    <w:rsid w:val="00102685"/>
    <w:rsid w:val="001036EC"/>
    <w:rsid w:val="00105100"/>
    <w:rsid w:val="00105896"/>
    <w:rsid w:val="00105ADF"/>
    <w:rsid w:val="00110C3C"/>
    <w:rsid w:val="00111287"/>
    <w:rsid w:val="0012059E"/>
    <w:rsid w:val="00120AE2"/>
    <w:rsid w:val="00126222"/>
    <w:rsid w:val="00130290"/>
    <w:rsid w:val="001310E2"/>
    <w:rsid w:val="001332F2"/>
    <w:rsid w:val="00135338"/>
    <w:rsid w:val="0013609B"/>
    <w:rsid w:val="00140395"/>
    <w:rsid w:val="001412ED"/>
    <w:rsid w:val="00143DEB"/>
    <w:rsid w:val="001526A2"/>
    <w:rsid w:val="00165677"/>
    <w:rsid w:val="001672FE"/>
    <w:rsid w:val="0017043F"/>
    <w:rsid w:val="00170CCF"/>
    <w:rsid w:val="001825B1"/>
    <w:rsid w:val="00183BA8"/>
    <w:rsid w:val="00184635"/>
    <w:rsid w:val="00187A0F"/>
    <w:rsid w:val="00194A37"/>
    <w:rsid w:val="001951B6"/>
    <w:rsid w:val="001A017C"/>
    <w:rsid w:val="001A25C7"/>
    <w:rsid w:val="001A2C9B"/>
    <w:rsid w:val="001A5FDB"/>
    <w:rsid w:val="001A7D7A"/>
    <w:rsid w:val="001B34DF"/>
    <w:rsid w:val="001B5BC9"/>
    <w:rsid w:val="001B7AB6"/>
    <w:rsid w:val="001C52E2"/>
    <w:rsid w:val="001C6B4A"/>
    <w:rsid w:val="001D2C63"/>
    <w:rsid w:val="001E22D5"/>
    <w:rsid w:val="001F6615"/>
    <w:rsid w:val="00200E57"/>
    <w:rsid w:val="002021B3"/>
    <w:rsid w:val="002054A6"/>
    <w:rsid w:val="00211022"/>
    <w:rsid w:val="0021223D"/>
    <w:rsid w:val="00214115"/>
    <w:rsid w:val="002203B2"/>
    <w:rsid w:val="00221870"/>
    <w:rsid w:val="00232B4E"/>
    <w:rsid w:val="002351E3"/>
    <w:rsid w:val="002358A1"/>
    <w:rsid w:val="00241A96"/>
    <w:rsid w:val="0024241B"/>
    <w:rsid w:val="00246E3C"/>
    <w:rsid w:val="0025208B"/>
    <w:rsid w:val="00253004"/>
    <w:rsid w:val="00253631"/>
    <w:rsid w:val="00253E34"/>
    <w:rsid w:val="00256DED"/>
    <w:rsid w:val="00262DAF"/>
    <w:rsid w:val="002630B2"/>
    <w:rsid w:val="002652C3"/>
    <w:rsid w:val="00267390"/>
    <w:rsid w:val="002679D0"/>
    <w:rsid w:val="00270AFB"/>
    <w:rsid w:val="00272E1C"/>
    <w:rsid w:val="00273116"/>
    <w:rsid w:val="00276A43"/>
    <w:rsid w:val="00276EF1"/>
    <w:rsid w:val="00280AB6"/>
    <w:rsid w:val="00282ECD"/>
    <w:rsid w:val="00285288"/>
    <w:rsid w:val="0028615A"/>
    <w:rsid w:val="002870B1"/>
    <w:rsid w:val="00295015"/>
    <w:rsid w:val="002950F6"/>
    <w:rsid w:val="0029703F"/>
    <w:rsid w:val="00297566"/>
    <w:rsid w:val="002B12F5"/>
    <w:rsid w:val="002C323A"/>
    <w:rsid w:val="002C4FF0"/>
    <w:rsid w:val="002C5F14"/>
    <w:rsid w:val="002D1496"/>
    <w:rsid w:val="002D3987"/>
    <w:rsid w:val="002D60E9"/>
    <w:rsid w:val="002E14D9"/>
    <w:rsid w:val="002E18C6"/>
    <w:rsid w:val="002E3A1D"/>
    <w:rsid w:val="002E527B"/>
    <w:rsid w:val="002E66C8"/>
    <w:rsid w:val="002F410E"/>
    <w:rsid w:val="002F6498"/>
    <w:rsid w:val="002F6D18"/>
    <w:rsid w:val="0030438D"/>
    <w:rsid w:val="00305411"/>
    <w:rsid w:val="003120E2"/>
    <w:rsid w:val="00313E77"/>
    <w:rsid w:val="00314216"/>
    <w:rsid w:val="00316A82"/>
    <w:rsid w:val="0032385B"/>
    <w:rsid w:val="00323C5F"/>
    <w:rsid w:val="00326B41"/>
    <w:rsid w:val="0033102D"/>
    <w:rsid w:val="00331FDD"/>
    <w:rsid w:val="00333AA7"/>
    <w:rsid w:val="00336217"/>
    <w:rsid w:val="00336F6A"/>
    <w:rsid w:val="00340F76"/>
    <w:rsid w:val="00342139"/>
    <w:rsid w:val="00344667"/>
    <w:rsid w:val="00345BC5"/>
    <w:rsid w:val="00354C96"/>
    <w:rsid w:val="00364F0C"/>
    <w:rsid w:val="00372CB3"/>
    <w:rsid w:val="003767C6"/>
    <w:rsid w:val="003837B3"/>
    <w:rsid w:val="0038497F"/>
    <w:rsid w:val="00386FF5"/>
    <w:rsid w:val="003872B3"/>
    <w:rsid w:val="0039143C"/>
    <w:rsid w:val="00392EEC"/>
    <w:rsid w:val="00396BFD"/>
    <w:rsid w:val="003979CB"/>
    <w:rsid w:val="003A0AC0"/>
    <w:rsid w:val="003A37E3"/>
    <w:rsid w:val="003B74C3"/>
    <w:rsid w:val="003C37F3"/>
    <w:rsid w:val="003C4990"/>
    <w:rsid w:val="003C5151"/>
    <w:rsid w:val="003C64E2"/>
    <w:rsid w:val="003E2BD5"/>
    <w:rsid w:val="003E2CB0"/>
    <w:rsid w:val="003E3A8A"/>
    <w:rsid w:val="003E5379"/>
    <w:rsid w:val="003F4C24"/>
    <w:rsid w:val="00402386"/>
    <w:rsid w:val="004024C5"/>
    <w:rsid w:val="00403AB3"/>
    <w:rsid w:val="00412FC1"/>
    <w:rsid w:val="00417E53"/>
    <w:rsid w:val="00421CF3"/>
    <w:rsid w:val="00424010"/>
    <w:rsid w:val="00427BE8"/>
    <w:rsid w:val="0043253E"/>
    <w:rsid w:val="00432804"/>
    <w:rsid w:val="0043746E"/>
    <w:rsid w:val="00442C84"/>
    <w:rsid w:val="00442F44"/>
    <w:rsid w:val="00445AB0"/>
    <w:rsid w:val="0045006F"/>
    <w:rsid w:val="004533C1"/>
    <w:rsid w:val="00454E48"/>
    <w:rsid w:val="00465F5C"/>
    <w:rsid w:val="00470720"/>
    <w:rsid w:val="00470806"/>
    <w:rsid w:val="004741B1"/>
    <w:rsid w:val="00475E9F"/>
    <w:rsid w:val="00481296"/>
    <w:rsid w:val="00482700"/>
    <w:rsid w:val="00483440"/>
    <w:rsid w:val="00485980"/>
    <w:rsid w:val="00486FBA"/>
    <w:rsid w:val="004917EE"/>
    <w:rsid w:val="00495421"/>
    <w:rsid w:val="004966EC"/>
    <w:rsid w:val="004968B1"/>
    <w:rsid w:val="004A3AE0"/>
    <w:rsid w:val="004A597F"/>
    <w:rsid w:val="004A5B86"/>
    <w:rsid w:val="004A69F8"/>
    <w:rsid w:val="004B4B6D"/>
    <w:rsid w:val="004C07C0"/>
    <w:rsid w:val="004C0A3F"/>
    <w:rsid w:val="004C0C77"/>
    <w:rsid w:val="004C0F50"/>
    <w:rsid w:val="004C27A0"/>
    <w:rsid w:val="004C38B6"/>
    <w:rsid w:val="004C461E"/>
    <w:rsid w:val="004C52FC"/>
    <w:rsid w:val="004C705A"/>
    <w:rsid w:val="004D2954"/>
    <w:rsid w:val="004D3DE4"/>
    <w:rsid w:val="004D4628"/>
    <w:rsid w:val="004D601C"/>
    <w:rsid w:val="004E74FB"/>
    <w:rsid w:val="004F0C44"/>
    <w:rsid w:val="004F7243"/>
    <w:rsid w:val="005008AC"/>
    <w:rsid w:val="005026D4"/>
    <w:rsid w:val="005042D4"/>
    <w:rsid w:val="00513410"/>
    <w:rsid w:val="0051395D"/>
    <w:rsid w:val="00513B61"/>
    <w:rsid w:val="00526046"/>
    <w:rsid w:val="00527AC5"/>
    <w:rsid w:val="00535632"/>
    <w:rsid w:val="00536B28"/>
    <w:rsid w:val="0054065C"/>
    <w:rsid w:val="0054200D"/>
    <w:rsid w:val="005507A1"/>
    <w:rsid w:val="00553688"/>
    <w:rsid w:val="00553C31"/>
    <w:rsid w:val="00554734"/>
    <w:rsid w:val="00554875"/>
    <w:rsid w:val="00555D21"/>
    <w:rsid w:val="0055661E"/>
    <w:rsid w:val="00556D4A"/>
    <w:rsid w:val="005607E0"/>
    <w:rsid w:val="00564E34"/>
    <w:rsid w:val="00565302"/>
    <w:rsid w:val="00566F66"/>
    <w:rsid w:val="0056725A"/>
    <w:rsid w:val="00570952"/>
    <w:rsid w:val="005725C9"/>
    <w:rsid w:val="0058174F"/>
    <w:rsid w:val="00586D55"/>
    <w:rsid w:val="00590E8F"/>
    <w:rsid w:val="00592234"/>
    <w:rsid w:val="005922F3"/>
    <w:rsid w:val="00595F6E"/>
    <w:rsid w:val="0059621C"/>
    <w:rsid w:val="00597C34"/>
    <w:rsid w:val="005A21EC"/>
    <w:rsid w:val="005A2E46"/>
    <w:rsid w:val="005A3334"/>
    <w:rsid w:val="005A4E4A"/>
    <w:rsid w:val="005A7AB3"/>
    <w:rsid w:val="005B122D"/>
    <w:rsid w:val="005B2FD9"/>
    <w:rsid w:val="005B5D8E"/>
    <w:rsid w:val="005B60CA"/>
    <w:rsid w:val="005C4EEF"/>
    <w:rsid w:val="005C584C"/>
    <w:rsid w:val="005C61C4"/>
    <w:rsid w:val="005C7DB0"/>
    <w:rsid w:val="005D10E8"/>
    <w:rsid w:val="005D2A1C"/>
    <w:rsid w:val="005D6885"/>
    <w:rsid w:val="005E0D50"/>
    <w:rsid w:val="005E769D"/>
    <w:rsid w:val="0060024D"/>
    <w:rsid w:val="00602320"/>
    <w:rsid w:val="00602792"/>
    <w:rsid w:val="00606037"/>
    <w:rsid w:val="00607AD1"/>
    <w:rsid w:val="00607E4F"/>
    <w:rsid w:val="00612051"/>
    <w:rsid w:val="006126A2"/>
    <w:rsid w:val="00626865"/>
    <w:rsid w:val="00626F70"/>
    <w:rsid w:val="00633324"/>
    <w:rsid w:val="00634DB3"/>
    <w:rsid w:val="0063524E"/>
    <w:rsid w:val="00636489"/>
    <w:rsid w:val="006413EF"/>
    <w:rsid w:val="00641ECB"/>
    <w:rsid w:val="00643A80"/>
    <w:rsid w:val="00643D8E"/>
    <w:rsid w:val="00651EBC"/>
    <w:rsid w:val="00655301"/>
    <w:rsid w:val="00655C59"/>
    <w:rsid w:val="0066050B"/>
    <w:rsid w:val="00660EC8"/>
    <w:rsid w:val="0066634F"/>
    <w:rsid w:val="0066635E"/>
    <w:rsid w:val="00673E5B"/>
    <w:rsid w:val="00676AE9"/>
    <w:rsid w:val="006866C4"/>
    <w:rsid w:val="00686CED"/>
    <w:rsid w:val="0069063D"/>
    <w:rsid w:val="00691B43"/>
    <w:rsid w:val="00692C51"/>
    <w:rsid w:val="006B61F7"/>
    <w:rsid w:val="006B64EF"/>
    <w:rsid w:val="006C0BB2"/>
    <w:rsid w:val="006C68B2"/>
    <w:rsid w:val="006D36C9"/>
    <w:rsid w:val="006D3A6D"/>
    <w:rsid w:val="006D3D5B"/>
    <w:rsid w:val="006D5F42"/>
    <w:rsid w:val="006E1B4F"/>
    <w:rsid w:val="006E5637"/>
    <w:rsid w:val="006E5DF8"/>
    <w:rsid w:val="006F1247"/>
    <w:rsid w:val="006F2D53"/>
    <w:rsid w:val="00702CCB"/>
    <w:rsid w:val="00704C8A"/>
    <w:rsid w:val="00705955"/>
    <w:rsid w:val="0071041B"/>
    <w:rsid w:val="007107BD"/>
    <w:rsid w:val="00713A57"/>
    <w:rsid w:val="00713D2E"/>
    <w:rsid w:val="00715758"/>
    <w:rsid w:val="007173B0"/>
    <w:rsid w:val="00720394"/>
    <w:rsid w:val="00722791"/>
    <w:rsid w:val="00733D27"/>
    <w:rsid w:val="0074602C"/>
    <w:rsid w:val="007514EE"/>
    <w:rsid w:val="0075651E"/>
    <w:rsid w:val="00757114"/>
    <w:rsid w:val="007662D0"/>
    <w:rsid w:val="00771CB6"/>
    <w:rsid w:val="00772087"/>
    <w:rsid w:val="00777CC2"/>
    <w:rsid w:val="007839E6"/>
    <w:rsid w:val="00785B7E"/>
    <w:rsid w:val="00785FC7"/>
    <w:rsid w:val="0078744E"/>
    <w:rsid w:val="007879E5"/>
    <w:rsid w:val="0079391A"/>
    <w:rsid w:val="007A3853"/>
    <w:rsid w:val="007A7227"/>
    <w:rsid w:val="007A7742"/>
    <w:rsid w:val="007A7D83"/>
    <w:rsid w:val="007B2744"/>
    <w:rsid w:val="007B2950"/>
    <w:rsid w:val="007B3C95"/>
    <w:rsid w:val="007C39B6"/>
    <w:rsid w:val="007C6F2F"/>
    <w:rsid w:val="007D311B"/>
    <w:rsid w:val="007D74B7"/>
    <w:rsid w:val="007D7730"/>
    <w:rsid w:val="007D7BD7"/>
    <w:rsid w:val="007E0150"/>
    <w:rsid w:val="007E40E9"/>
    <w:rsid w:val="007E4B02"/>
    <w:rsid w:val="007E5B1D"/>
    <w:rsid w:val="007F0ACD"/>
    <w:rsid w:val="007F1CF9"/>
    <w:rsid w:val="007F260B"/>
    <w:rsid w:val="00801EA1"/>
    <w:rsid w:val="008020DA"/>
    <w:rsid w:val="008022D0"/>
    <w:rsid w:val="00802F59"/>
    <w:rsid w:val="00811D79"/>
    <w:rsid w:val="00815D8B"/>
    <w:rsid w:val="008166DF"/>
    <w:rsid w:val="00816C1B"/>
    <w:rsid w:val="00821586"/>
    <w:rsid w:val="008236D8"/>
    <w:rsid w:val="00827510"/>
    <w:rsid w:val="008335AC"/>
    <w:rsid w:val="00833B30"/>
    <w:rsid w:val="008369D2"/>
    <w:rsid w:val="00840886"/>
    <w:rsid w:val="008512D5"/>
    <w:rsid w:val="00860875"/>
    <w:rsid w:val="00863CCF"/>
    <w:rsid w:val="008713EC"/>
    <w:rsid w:val="00876449"/>
    <w:rsid w:val="008766E3"/>
    <w:rsid w:val="00880B06"/>
    <w:rsid w:val="008822EF"/>
    <w:rsid w:val="00886CF6"/>
    <w:rsid w:val="00887811"/>
    <w:rsid w:val="008919BC"/>
    <w:rsid w:val="00895AAC"/>
    <w:rsid w:val="008A061E"/>
    <w:rsid w:val="008A4E6B"/>
    <w:rsid w:val="008B63E0"/>
    <w:rsid w:val="008B651C"/>
    <w:rsid w:val="008B7146"/>
    <w:rsid w:val="008C02A1"/>
    <w:rsid w:val="008C0DB9"/>
    <w:rsid w:val="008C22AF"/>
    <w:rsid w:val="008C31C2"/>
    <w:rsid w:val="008C6121"/>
    <w:rsid w:val="008C6CA1"/>
    <w:rsid w:val="008D103E"/>
    <w:rsid w:val="008D3481"/>
    <w:rsid w:val="008D53F4"/>
    <w:rsid w:val="008D5BD7"/>
    <w:rsid w:val="008F0962"/>
    <w:rsid w:val="008F1CF3"/>
    <w:rsid w:val="008F4341"/>
    <w:rsid w:val="008F7111"/>
    <w:rsid w:val="008F7591"/>
    <w:rsid w:val="00901789"/>
    <w:rsid w:val="00911F47"/>
    <w:rsid w:val="0091282C"/>
    <w:rsid w:val="00923949"/>
    <w:rsid w:val="0092555D"/>
    <w:rsid w:val="009274F5"/>
    <w:rsid w:val="0093160F"/>
    <w:rsid w:val="00932722"/>
    <w:rsid w:val="00935C69"/>
    <w:rsid w:val="00940167"/>
    <w:rsid w:val="0095163E"/>
    <w:rsid w:val="00953A49"/>
    <w:rsid w:val="00956261"/>
    <w:rsid w:val="00957689"/>
    <w:rsid w:val="009661FC"/>
    <w:rsid w:val="00970447"/>
    <w:rsid w:val="00971EB7"/>
    <w:rsid w:val="009736B3"/>
    <w:rsid w:val="00977E6B"/>
    <w:rsid w:val="00980FE8"/>
    <w:rsid w:val="009833ED"/>
    <w:rsid w:val="00983B38"/>
    <w:rsid w:val="00985B53"/>
    <w:rsid w:val="00986221"/>
    <w:rsid w:val="009865F7"/>
    <w:rsid w:val="009932E8"/>
    <w:rsid w:val="00993A27"/>
    <w:rsid w:val="00997939"/>
    <w:rsid w:val="009A71F7"/>
    <w:rsid w:val="009B00A3"/>
    <w:rsid w:val="009B44EE"/>
    <w:rsid w:val="009B6B28"/>
    <w:rsid w:val="009B6D77"/>
    <w:rsid w:val="009C2D4F"/>
    <w:rsid w:val="009C62BF"/>
    <w:rsid w:val="009C643F"/>
    <w:rsid w:val="009C7782"/>
    <w:rsid w:val="009D324E"/>
    <w:rsid w:val="009D41F7"/>
    <w:rsid w:val="009D443B"/>
    <w:rsid w:val="009D4758"/>
    <w:rsid w:val="009E6B75"/>
    <w:rsid w:val="00A01C82"/>
    <w:rsid w:val="00A0273D"/>
    <w:rsid w:val="00A03658"/>
    <w:rsid w:val="00A04258"/>
    <w:rsid w:val="00A11E61"/>
    <w:rsid w:val="00A125FC"/>
    <w:rsid w:val="00A151C5"/>
    <w:rsid w:val="00A15A93"/>
    <w:rsid w:val="00A15DFA"/>
    <w:rsid w:val="00A166EC"/>
    <w:rsid w:val="00A16900"/>
    <w:rsid w:val="00A20EE1"/>
    <w:rsid w:val="00A248DA"/>
    <w:rsid w:val="00A319B7"/>
    <w:rsid w:val="00A31E7D"/>
    <w:rsid w:val="00A32969"/>
    <w:rsid w:val="00A3482D"/>
    <w:rsid w:val="00A349EC"/>
    <w:rsid w:val="00A352A7"/>
    <w:rsid w:val="00A35C4E"/>
    <w:rsid w:val="00A36B7C"/>
    <w:rsid w:val="00A42CDA"/>
    <w:rsid w:val="00A4488A"/>
    <w:rsid w:val="00A4699F"/>
    <w:rsid w:val="00A571F8"/>
    <w:rsid w:val="00A57870"/>
    <w:rsid w:val="00A57D67"/>
    <w:rsid w:val="00A65BFD"/>
    <w:rsid w:val="00A764F8"/>
    <w:rsid w:val="00A7671C"/>
    <w:rsid w:val="00A81C53"/>
    <w:rsid w:val="00A82C08"/>
    <w:rsid w:val="00A8404A"/>
    <w:rsid w:val="00A86DAC"/>
    <w:rsid w:val="00A92241"/>
    <w:rsid w:val="00A93895"/>
    <w:rsid w:val="00A943B1"/>
    <w:rsid w:val="00AA7624"/>
    <w:rsid w:val="00AA7894"/>
    <w:rsid w:val="00AB0E88"/>
    <w:rsid w:val="00AB766D"/>
    <w:rsid w:val="00AC2CBC"/>
    <w:rsid w:val="00AC38A2"/>
    <w:rsid w:val="00AC6613"/>
    <w:rsid w:val="00AE03B8"/>
    <w:rsid w:val="00AE1E44"/>
    <w:rsid w:val="00AE2833"/>
    <w:rsid w:val="00AE3D59"/>
    <w:rsid w:val="00AE56E7"/>
    <w:rsid w:val="00AF0974"/>
    <w:rsid w:val="00AF4A63"/>
    <w:rsid w:val="00B02B39"/>
    <w:rsid w:val="00B0419F"/>
    <w:rsid w:val="00B07B9C"/>
    <w:rsid w:val="00B241EE"/>
    <w:rsid w:val="00B24319"/>
    <w:rsid w:val="00B263FF"/>
    <w:rsid w:val="00B2750C"/>
    <w:rsid w:val="00B30003"/>
    <w:rsid w:val="00B37243"/>
    <w:rsid w:val="00B43A7A"/>
    <w:rsid w:val="00B50394"/>
    <w:rsid w:val="00B5060F"/>
    <w:rsid w:val="00B51AB5"/>
    <w:rsid w:val="00B53F2F"/>
    <w:rsid w:val="00B54127"/>
    <w:rsid w:val="00B54EF4"/>
    <w:rsid w:val="00B56801"/>
    <w:rsid w:val="00B60267"/>
    <w:rsid w:val="00B627EF"/>
    <w:rsid w:val="00B705BC"/>
    <w:rsid w:val="00B70916"/>
    <w:rsid w:val="00B71BFA"/>
    <w:rsid w:val="00B71F7C"/>
    <w:rsid w:val="00B774E5"/>
    <w:rsid w:val="00B77EA3"/>
    <w:rsid w:val="00B80B3B"/>
    <w:rsid w:val="00B812BC"/>
    <w:rsid w:val="00B8284B"/>
    <w:rsid w:val="00B82CE4"/>
    <w:rsid w:val="00B9266E"/>
    <w:rsid w:val="00B930C5"/>
    <w:rsid w:val="00BA1178"/>
    <w:rsid w:val="00BA1D55"/>
    <w:rsid w:val="00BA29D8"/>
    <w:rsid w:val="00BA2AA7"/>
    <w:rsid w:val="00BA7A47"/>
    <w:rsid w:val="00BB06E9"/>
    <w:rsid w:val="00BB08A1"/>
    <w:rsid w:val="00BC2E71"/>
    <w:rsid w:val="00BC70E6"/>
    <w:rsid w:val="00BC7945"/>
    <w:rsid w:val="00BD219F"/>
    <w:rsid w:val="00BD40C2"/>
    <w:rsid w:val="00BD6B6A"/>
    <w:rsid w:val="00BE3423"/>
    <w:rsid w:val="00BE41D9"/>
    <w:rsid w:val="00BF15E0"/>
    <w:rsid w:val="00C019E9"/>
    <w:rsid w:val="00C02168"/>
    <w:rsid w:val="00C021C3"/>
    <w:rsid w:val="00C067E0"/>
    <w:rsid w:val="00C10F48"/>
    <w:rsid w:val="00C13960"/>
    <w:rsid w:val="00C165F7"/>
    <w:rsid w:val="00C16CCE"/>
    <w:rsid w:val="00C201AD"/>
    <w:rsid w:val="00C223E1"/>
    <w:rsid w:val="00C260D1"/>
    <w:rsid w:val="00C266C3"/>
    <w:rsid w:val="00C40D0D"/>
    <w:rsid w:val="00C41160"/>
    <w:rsid w:val="00C413B9"/>
    <w:rsid w:val="00C42A46"/>
    <w:rsid w:val="00C439AF"/>
    <w:rsid w:val="00C4442A"/>
    <w:rsid w:val="00C446D5"/>
    <w:rsid w:val="00C51EF5"/>
    <w:rsid w:val="00C520A3"/>
    <w:rsid w:val="00C5230D"/>
    <w:rsid w:val="00C53E60"/>
    <w:rsid w:val="00C57A5D"/>
    <w:rsid w:val="00C610BB"/>
    <w:rsid w:val="00C63472"/>
    <w:rsid w:val="00C65E2D"/>
    <w:rsid w:val="00C667BF"/>
    <w:rsid w:val="00C667C6"/>
    <w:rsid w:val="00C70990"/>
    <w:rsid w:val="00C71259"/>
    <w:rsid w:val="00C71E00"/>
    <w:rsid w:val="00C72DD0"/>
    <w:rsid w:val="00C80964"/>
    <w:rsid w:val="00C81AF0"/>
    <w:rsid w:val="00C82184"/>
    <w:rsid w:val="00C8221A"/>
    <w:rsid w:val="00C9282A"/>
    <w:rsid w:val="00C9351F"/>
    <w:rsid w:val="00C93C4B"/>
    <w:rsid w:val="00C96D7C"/>
    <w:rsid w:val="00CA75AA"/>
    <w:rsid w:val="00CB02D6"/>
    <w:rsid w:val="00CB1E57"/>
    <w:rsid w:val="00CB243C"/>
    <w:rsid w:val="00CB64CC"/>
    <w:rsid w:val="00CC0C06"/>
    <w:rsid w:val="00CC4FC9"/>
    <w:rsid w:val="00CC5BAC"/>
    <w:rsid w:val="00CE0AFC"/>
    <w:rsid w:val="00CE28B3"/>
    <w:rsid w:val="00CE2BD0"/>
    <w:rsid w:val="00CE4069"/>
    <w:rsid w:val="00CE448A"/>
    <w:rsid w:val="00CE5613"/>
    <w:rsid w:val="00CF2E7B"/>
    <w:rsid w:val="00CF5066"/>
    <w:rsid w:val="00CF585F"/>
    <w:rsid w:val="00CF5E48"/>
    <w:rsid w:val="00CF782E"/>
    <w:rsid w:val="00D01219"/>
    <w:rsid w:val="00D035F3"/>
    <w:rsid w:val="00D07389"/>
    <w:rsid w:val="00D1001B"/>
    <w:rsid w:val="00D14A7E"/>
    <w:rsid w:val="00D17875"/>
    <w:rsid w:val="00D20FF6"/>
    <w:rsid w:val="00D222DB"/>
    <w:rsid w:val="00D26533"/>
    <w:rsid w:val="00D30E8B"/>
    <w:rsid w:val="00D3151E"/>
    <w:rsid w:val="00D433AD"/>
    <w:rsid w:val="00D46911"/>
    <w:rsid w:val="00D52117"/>
    <w:rsid w:val="00D55D65"/>
    <w:rsid w:val="00D55F05"/>
    <w:rsid w:val="00D55F9A"/>
    <w:rsid w:val="00D627C6"/>
    <w:rsid w:val="00D64852"/>
    <w:rsid w:val="00D65F3A"/>
    <w:rsid w:val="00D72EFE"/>
    <w:rsid w:val="00D77622"/>
    <w:rsid w:val="00D801AE"/>
    <w:rsid w:val="00D806B1"/>
    <w:rsid w:val="00D8154D"/>
    <w:rsid w:val="00D85AF7"/>
    <w:rsid w:val="00D95CFD"/>
    <w:rsid w:val="00D96CD4"/>
    <w:rsid w:val="00D97EDC"/>
    <w:rsid w:val="00DA0146"/>
    <w:rsid w:val="00DA2127"/>
    <w:rsid w:val="00DA433B"/>
    <w:rsid w:val="00DA651F"/>
    <w:rsid w:val="00DA7EDD"/>
    <w:rsid w:val="00DB2C58"/>
    <w:rsid w:val="00DB2CB0"/>
    <w:rsid w:val="00DB7E78"/>
    <w:rsid w:val="00DD1B7F"/>
    <w:rsid w:val="00DD2BE8"/>
    <w:rsid w:val="00DD4EC8"/>
    <w:rsid w:val="00DD64B5"/>
    <w:rsid w:val="00DD68C9"/>
    <w:rsid w:val="00DE02C3"/>
    <w:rsid w:val="00DE3A78"/>
    <w:rsid w:val="00DE4245"/>
    <w:rsid w:val="00DE468C"/>
    <w:rsid w:val="00DF4FB3"/>
    <w:rsid w:val="00DF5482"/>
    <w:rsid w:val="00DF5EE0"/>
    <w:rsid w:val="00DF7692"/>
    <w:rsid w:val="00E01BAF"/>
    <w:rsid w:val="00E06070"/>
    <w:rsid w:val="00E07295"/>
    <w:rsid w:val="00E1148E"/>
    <w:rsid w:val="00E13C02"/>
    <w:rsid w:val="00E15EAD"/>
    <w:rsid w:val="00E21CC6"/>
    <w:rsid w:val="00E245B8"/>
    <w:rsid w:val="00E25433"/>
    <w:rsid w:val="00E2566D"/>
    <w:rsid w:val="00E25DB4"/>
    <w:rsid w:val="00E26D12"/>
    <w:rsid w:val="00E34BF8"/>
    <w:rsid w:val="00E42CE3"/>
    <w:rsid w:val="00E4564C"/>
    <w:rsid w:val="00E460B4"/>
    <w:rsid w:val="00E54CF1"/>
    <w:rsid w:val="00E5599F"/>
    <w:rsid w:val="00E65694"/>
    <w:rsid w:val="00E70E4D"/>
    <w:rsid w:val="00E73564"/>
    <w:rsid w:val="00E75034"/>
    <w:rsid w:val="00E76DC2"/>
    <w:rsid w:val="00E77383"/>
    <w:rsid w:val="00E77E81"/>
    <w:rsid w:val="00E82978"/>
    <w:rsid w:val="00E832BD"/>
    <w:rsid w:val="00E83916"/>
    <w:rsid w:val="00E854BB"/>
    <w:rsid w:val="00E86818"/>
    <w:rsid w:val="00E869D6"/>
    <w:rsid w:val="00E92A74"/>
    <w:rsid w:val="00E95766"/>
    <w:rsid w:val="00E95CBB"/>
    <w:rsid w:val="00EA3519"/>
    <w:rsid w:val="00EA7A05"/>
    <w:rsid w:val="00EB637C"/>
    <w:rsid w:val="00EB79DF"/>
    <w:rsid w:val="00EC20BA"/>
    <w:rsid w:val="00EC22D8"/>
    <w:rsid w:val="00EC4BA4"/>
    <w:rsid w:val="00ED099D"/>
    <w:rsid w:val="00ED5534"/>
    <w:rsid w:val="00ED7632"/>
    <w:rsid w:val="00EE0B98"/>
    <w:rsid w:val="00EE0C65"/>
    <w:rsid w:val="00EE263F"/>
    <w:rsid w:val="00EE4E7B"/>
    <w:rsid w:val="00EE634B"/>
    <w:rsid w:val="00EE6423"/>
    <w:rsid w:val="00EF1B1B"/>
    <w:rsid w:val="00EF4CC0"/>
    <w:rsid w:val="00EF6C9C"/>
    <w:rsid w:val="00EF7C92"/>
    <w:rsid w:val="00F01F8B"/>
    <w:rsid w:val="00F02432"/>
    <w:rsid w:val="00F170A7"/>
    <w:rsid w:val="00F2179B"/>
    <w:rsid w:val="00F25B57"/>
    <w:rsid w:val="00F45701"/>
    <w:rsid w:val="00F45A7C"/>
    <w:rsid w:val="00F4652F"/>
    <w:rsid w:val="00F465A3"/>
    <w:rsid w:val="00F50769"/>
    <w:rsid w:val="00F517C7"/>
    <w:rsid w:val="00F5344B"/>
    <w:rsid w:val="00F61F7A"/>
    <w:rsid w:val="00F72233"/>
    <w:rsid w:val="00F72333"/>
    <w:rsid w:val="00F73339"/>
    <w:rsid w:val="00F75252"/>
    <w:rsid w:val="00F7630B"/>
    <w:rsid w:val="00F82A35"/>
    <w:rsid w:val="00F83330"/>
    <w:rsid w:val="00F86C4D"/>
    <w:rsid w:val="00F938D5"/>
    <w:rsid w:val="00FA2FAD"/>
    <w:rsid w:val="00FA3208"/>
    <w:rsid w:val="00FA42C6"/>
    <w:rsid w:val="00FB0316"/>
    <w:rsid w:val="00FB08BD"/>
    <w:rsid w:val="00FB3E60"/>
    <w:rsid w:val="00FB4B4C"/>
    <w:rsid w:val="00FB6B9D"/>
    <w:rsid w:val="00FC017A"/>
    <w:rsid w:val="00FC5EEF"/>
    <w:rsid w:val="00FC6AAB"/>
    <w:rsid w:val="00FD01ED"/>
    <w:rsid w:val="00FD11A1"/>
    <w:rsid w:val="00FD44C1"/>
    <w:rsid w:val="00FE29DD"/>
    <w:rsid w:val="00FF1918"/>
    <w:rsid w:val="00FF1A16"/>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0686917D"/>
  <w15:chartTrackingRefBased/>
  <w15:docId w15:val="{2420447C-3515-4060-B22C-16488563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4CC0"/>
    <w:rPr>
      <w:sz w:val="18"/>
      <w:szCs w:val="18"/>
    </w:rPr>
  </w:style>
  <w:style w:type="paragraph" w:styleId="a4">
    <w:name w:val="annotation text"/>
    <w:basedOn w:val="a"/>
    <w:link w:val="a5"/>
    <w:uiPriority w:val="99"/>
    <w:unhideWhenUsed/>
    <w:rsid w:val="00EF4CC0"/>
    <w:pPr>
      <w:jc w:val="left"/>
    </w:pPr>
  </w:style>
  <w:style w:type="character" w:customStyle="1" w:styleId="a5">
    <w:name w:val="コメント文字列 (文字)"/>
    <w:basedOn w:val="a0"/>
    <w:link w:val="a4"/>
    <w:uiPriority w:val="99"/>
    <w:rsid w:val="00EF4CC0"/>
  </w:style>
  <w:style w:type="paragraph" w:styleId="a6">
    <w:name w:val="annotation subject"/>
    <w:basedOn w:val="a4"/>
    <w:next w:val="a4"/>
    <w:link w:val="a7"/>
    <w:uiPriority w:val="99"/>
    <w:semiHidden/>
    <w:unhideWhenUsed/>
    <w:rsid w:val="00EF4CC0"/>
    <w:rPr>
      <w:b/>
      <w:bCs/>
    </w:rPr>
  </w:style>
  <w:style w:type="character" w:customStyle="1" w:styleId="a7">
    <w:name w:val="コメント内容 (文字)"/>
    <w:basedOn w:val="a5"/>
    <w:link w:val="a6"/>
    <w:uiPriority w:val="99"/>
    <w:semiHidden/>
    <w:rsid w:val="00EF4CC0"/>
    <w:rPr>
      <w:b/>
      <w:bCs/>
    </w:rPr>
  </w:style>
  <w:style w:type="paragraph" w:styleId="a8">
    <w:name w:val="Balloon Text"/>
    <w:basedOn w:val="a"/>
    <w:link w:val="a9"/>
    <w:uiPriority w:val="99"/>
    <w:semiHidden/>
    <w:unhideWhenUsed/>
    <w:rsid w:val="00EF4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CC0"/>
    <w:rPr>
      <w:rFonts w:asciiTheme="majorHAnsi" w:eastAsiaTheme="majorEastAsia" w:hAnsiTheme="majorHAnsi" w:cstheme="majorBidi"/>
      <w:sz w:val="18"/>
      <w:szCs w:val="18"/>
    </w:rPr>
  </w:style>
  <w:style w:type="table" w:styleId="aa">
    <w:name w:val="Table Grid"/>
    <w:basedOn w:val="a1"/>
    <w:uiPriority w:val="39"/>
    <w:rsid w:val="00EE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042D4"/>
    <w:pPr>
      <w:tabs>
        <w:tab w:val="center" w:pos="4252"/>
        <w:tab w:val="right" w:pos="8504"/>
      </w:tabs>
      <w:snapToGrid w:val="0"/>
    </w:pPr>
  </w:style>
  <w:style w:type="character" w:customStyle="1" w:styleId="ac">
    <w:name w:val="ヘッダー (文字)"/>
    <w:basedOn w:val="a0"/>
    <w:link w:val="ab"/>
    <w:uiPriority w:val="99"/>
    <w:rsid w:val="005042D4"/>
  </w:style>
  <w:style w:type="paragraph" w:styleId="ad">
    <w:name w:val="footer"/>
    <w:basedOn w:val="a"/>
    <w:link w:val="ae"/>
    <w:uiPriority w:val="99"/>
    <w:unhideWhenUsed/>
    <w:rsid w:val="005042D4"/>
    <w:pPr>
      <w:tabs>
        <w:tab w:val="center" w:pos="4252"/>
        <w:tab w:val="right" w:pos="8504"/>
      </w:tabs>
      <w:snapToGrid w:val="0"/>
    </w:pPr>
  </w:style>
  <w:style w:type="character" w:customStyle="1" w:styleId="ae">
    <w:name w:val="フッター (文字)"/>
    <w:basedOn w:val="a0"/>
    <w:link w:val="ad"/>
    <w:uiPriority w:val="99"/>
    <w:rsid w:val="005042D4"/>
  </w:style>
  <w:style w:type="paragraph" w:styleId="af">
    <w:name w:val="Revision"/>
    <w:hidden/>
    <w:uiPriority w:val="99"/>
    <w:semiHidden/>
    <w:rsid w:val="00B7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B84A-AF43-4DA5-B018-11F1FF23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kikaku03</dc:creator>
  <cp:keywords/>
  <dc:description/>
  <cp:lastModifiedBy>kikaku22</cp:lastModifiedBy>
  <cp:revision>2</cp:revision>
  <cp:lastPrinted>2024-02-02T06:20:00Z</cp:lastPrinted>
  <dcterms:created xsi:type="dcterms:W3CDTF">2024-04-11T06:22:00Z</dcterms:created>
  <dcterms:modified xsi:type="dcterms:W3CDTF">2024-04-11T06:22:00Z</dcterms:modified>
</cp:coreProperties>
</file>