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89547" w14:textId="36ED0C8C" w:rsidR="00715758" w:rsidRPr="00060D60" w:rsidRDefault="00715758" w:rsidP="009C62BF">
      <w:pPr>
        <w:ind w:left="210" w:hangingChars="100" w:hanging="210"/>
        <w:rPr>
          <w:rFonts w:ascii="ＭＳ 明朝" w:eastAsia="ＭＳ 明朝" w:hAnsi="ＭＳ 明朝"/>
        </w:rPr>
      </w:pPr>
      <w:r w:rsidRPr="00060D60">
        <w:rPr>
          <w:rFonts w:ascii="ＭＳ 明朝" w:eastAsia="ＭＳ 明朝" w:hAnsi="ＭＳ 明朝" w:hint="eastAsia"/>
        </w:rPr>
        <w:t>別記第</w:t>
      </w:r>
      <w:r w:rsidR="00E25DB4" w:rsidRPr="00060D60">
        <w:rPr>
          <w:rFonts w:ascii="ＭＳ 明朝" w:eastAsia="ＭＳ 明朝" w:hAnsi="ＭＳ 明朝" w:hint="eastAsia"/>
        </w:rPr>
        <w:t>５</w:t>
      </w:r>
      <w:r w:rsidRPr="00060D60">
        <w:rPr>
          <w:rFonts w:ascii="ＭＳ 明朝" w:eastAsia="ＭＳ 明朝" w:hAnsi="ＭＳ 明朝" w:hint="eastAsia"/>
        </w:rPr>
        <w:t xml:space="preserve">　施設及び設備に係る点検・評価項目及び分析における観点</w:t>
      </w:r>
    </w:p>
    <w:tbl>
      <w:tblPr>
        <w:tblStyle w:val="aa"/>
        <w:tblpPr w:leftFromText="142" w:rightFromText="142" w:vertAnchor="text" w:tblpY="1"/>
        <w:tblOverlap w:val="never"/>
        <w:tblW w:w="10485" w:type="dxa"/>
        <w:tblLook w:val="04A0" w:firstRow="1" w:lastRow="0" w:firstColumn="1" w:lastColumn="0" w:noHBand="0" w:noVBand="1"/>
      </w:tblPr>
      <w:tblGrid>
        <w:gridCol w:w="9351"/>
        <w:gridCol w:w="1134"/>
      </w:tblGrid>
      <w:tr w:rsidR="00060D60" w:rsidRPr="00060D60" w14:paraId="517EB43B" w14:textId="77777777" w:rsidTr="00676AE9">
        <w:trPr>
          <w:trHeight w:val="416"/>
        </w:trPr>
        <w:tc>
          <w:tcPr>
            <w:tcW w:w="9351" w:type="dxa"/>
            <w:tcBorders>
              <w:tr2bl w:val="single" w:sz="4" w:space="0" w:color="auto"/>
            </w:tcBorders>
          </w:tcPr>
          <w:p w14:paraId="1A636D2F" w14:textId="77777777" w:rsidR="00715758" w:rsidRPr="00060D60" w:rsidRDefault="00715758" w:rsidP="00676AE9">
            <w:pPr>
              <w:rPr>
                <w:rFonts w:ascii="ＭＳ 明朝" w:eastAsia="ＭＳ 明朝" w:hAnsi="ＭＳ 明朝"/>
              </w:rPr>
            </w:pPr>
          </w:p>
        </w:tc>
        <w:tc>
          <w:tcPr>
            <w:tcW w:w="1134" w:type="dxa"/>
          </w:tcPr>
          <w:p w14:paraId="736053E0" w14:textId="77777777" w:rsidR="00715758" w:rsidRPr="00060D60" w:rsidRDefault="00715758" w:rsidP="00676AE9">
            <w:pPr>
              <w:jc w:val="center"/>
              <w:rPr>
                <w:rFonts w:ascii="ＭＳ 明朝" w:eastAsia="ＭＳ 明朝" w:hAnsi="ＭＳ 明朝"/>
              </w:rPr>
            </w:pPr>
            <w:r w:rsidRPr="00060D60">
              <w:rPr>
                <w:rFonts w:ascii="ＭＳ 明朝" w:eastAsia="ＭＳ 明朝" w:hAnsi="ＭＳ 明朝" w:hint="eastAsia"/>
              </w:rPr>
              <w:t>評価</w:t>
            </w:r>
          </w:p>
        </w:tc>
      </w:tr>
      <w:tr w:rsidR="00060D60" w:rsidRPr="00060D60" w14:paraId="48E92A12" w14:textId="77777777" w:rsidTr="00676AE9">
        <w:tc>
          <w:tcPr>
            <w:tcW w:w="9351" w:type="dxa"/>
          </w:tcPr>
          <w:p w14:paraId="04D51F04" w14:textId="77777777" w:rsidR="00715758" w:rsidRPr="00060D60" w:rsidRDefault="00715758" w:rsidP="00676AE9">
            <w:pPr>
              <w:rPr>
                <w:rFonts w:ascii="ＭＳ 明朝" w:eastAsia="ＭＳ 明朝" w:hAnsi="ＭＳ 明朝"/>
              </w:rPr>
            </w:pPr>
            <w:r w:rsidRPr="00060D60">
              <w:rPr>
                <w:rFonts w:ascii="ＭＳ 明朝" w:eastAsia="ＭＳ 明朝" w:hAnsi="ＭＳ 明朝" w:hint="eastAsia"/>
              </w:rPr>
              <w:t>１．教育研究活動を展開する上で必要な施設・設備を法令に基づき整備していること。</w:t>
            </w:r>
          </w:p>
          <w:p w14:paraId="7F139F49" w14:textId="30BD12CE" w:rsidR="00715758" w:rsidRPr="00060D60" w:rsidRDefault="00715758" w:rsidP="00676AE9">
            <w:pPr>
              <w:ind w:left="210" w:hangingChars="100" w:hanging="210"/>
              <w:jc w:val="left"/>
              <w:rPr>
                <w:rFonts w:ascii="ＭＳ 明朝" w:eastAsia="ＭＳ 明朝" w:hAnsi="ＭＳ 明朝"/>
              </w:rPr>
            </w:pPr>
            <w:r w:rsidRPr="00060D60">
              <w:rPr>
                <w:rFonts w:ascii="ＭＳ 明朝" w:eastAsia="ＭＳ 明朝" w:hAnsi="ＭＳ 明朝" w:hint="eastAsia"/>
              </w:rPr>
              <w:t xml:space="preserve">　・校地</w:t>
            </w:r>
            <w:r w:rsidR="00A4699F" w:rsidRPr="00060D60">
              <w:rPr>
                <w:rFonts w:ascii="ＭＳ 明朝" w:eastAsia="ＭＳ 明朝" w:hAnsi="ＭＳ 明朝" w:hint="eastAsia"/>
              </w:rPr>
              <w:t>，</w:t>
            </w:r>
            <w:r w:rsidRPr="00060D60">
              <w:rPr>
                <w:rFonts w:ascii="ＭＳ 明朝" w:eastAsia="ＭＳ 明朝" w:hAnsi="ＭＳ 明朝" w:hint="eastAsia"/>
              </w:rPr>
              <w:t>校舎の基準面積について</w:t>
            </w:r>
            <w:r w:rsidR="00A4699F" w:rsidRPr="00060D60">
              <w:rPr>
                <w:rFonts w:ascii="ＭＳ 明朝" w:eastAsia="ＭＳ 明朝" w:hAnsi="ＭＳ 明朝" w:hint="eastAsia"/>
              </w:rPr>
              <w:t>，</w:t>
            </w:r>
            <w:r w:rsidRPr="00060D60">
              <w:rPr>
                <w:rFonts w:ascii="ＭＳ 明朝" w:eastAsia="ＭＳ 明朝" w:hAnsi="ＭＳ 明朝" w:hint="eastAsia"/>
              </w:rPr>
              <w:t>設置基準で規定されている面積に係る基準を満たしていることを確認する。</w:t>
            </w:r>
          </w:p>
          <w:p w14:paraId="2ED2B49F" w14:textId="15368843"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・施設・設備としては</w:t>
            </w:r>
            <w:r w:rsidR="00A4699F" w:rsidRPr="00060D60">
              <w:rPr>
                <w:rFonts w:ascii="ＭＳ 明朝" w:eastAsia="ＭＳ 明朝" w:hAnsi="ＭＳ 明朝" w:hint="eastAsia"/>
              </w:rPr>
              <w:t>，</w:t>
            </w:r>
            <w:r w:rsidRPr="00060D60">
              <w:rPr>
                <w:rFonts w:ascii="ＭＳ 明朝" w:eastAsia="ＭＳ 明朝" w:hAnsi="ＭＳ 明朝" w:hint="eastAsia"/>
              </w:rPr>
              <w:t>大学設置基準に規定されている「校地</w:t>
            </w:r>
            <w:r w:rsidR="00A4699F" w:rsidRPr="00060D60">
              <w:rPr>
                <w:rFonts w:ascii="ＭＳ 明朝" w:eastAsia="ＭＳ 明朝" w:hAnsi="ＭＳ 明朝" w:hint="eastAsia"/>
              </w:rPr>
              <w:t>，</w:t>
            </w:r>
            <w:r w:rsidRPr="00060D60">
              <w:rPr>
                <w:rFonts w:ascii="ＭＳ 明朝" w:eastAsia="ＭＳ 明朝" w:hAnsi="ＭＳ 明朝" w:hint="eastAsia"/>
              </w:rPr>
              <w:t>運動場</w:t>
            </w:r>
            <w:r w:rsidR="00A4699F" w:rsidRPr="00060D60">
              <w:rPr>
                <w:rFonts w:ascii="ＭＳ 明朝" w:eastAsia="ＭＳ 明朝" w:hAnsi="ＭＳ 明朝" w:hint="eastAsia"/>
              </w:rPr>
              <w:t>，</w:t>
            </w:r>
            <w:r w:rsidRPr="00060D60">
              <w:rPr>
                <w:rFonts w:ascii="ＭＳ 明朝" w:eastAsia="ＭＳ 明朝" w:hAnsi="ＭＳ 明朝" w:hint="eastAsia"/>
              </w:rPr>
              <w:t>体育館</w:t>
            </w:r>
            <w:r w:rsidR="00A4699F" w:rsidRPr="00060D60">
              <w:rPr>
                <w:rFonts w:ascii="ＭＳ 明朝" w:eastAsia="ＭＳ 明朝" w:hAnsi="ＭＳ 明朝" w:hint="eastAsia"/>
              </w:rPr>
              <w:t>，</w:t>
            </w:r>
            <w:r w:rsidRPr="00060D60">
              <w:rPr>
                <w:rFonts w:ascii="ＭＳ 明朝" w:eastAsia="ＭＳ 明朝" w:hAnsi="ＭＳ 明朝" w:hint="eastAsia"/>
              </w:rPr>
              <w:t>研究室</w:t>
            </w:r>
            <w:r w:rsidR="00A4699F" w:rsidRPr="00060D60">
              <w:rPr>
                <w:rFonts w:ascii="ＭＳ 明朝" w:eastAsia="ＭＳ 明朝" w:hAnsi="ＭＳ 明朝" w:hint="eastAsia"/>
              </w:rPr>
              <w:t>，</w:t>
            </w:r>
            <w:r w:rsidRPr="00060D60">
              <w:rPr>
                <w:rFonts w:ascii="ＭＳ 明朝" w:eastAsia="ＭＳ 明朝" w:hAnsi="ＭＳ 明朝" w:hint="eastAsia"/>
              </w:rPr>
              <w:t>講義室</w:t>
            </w:r>
            <w:r w:rsidR="00A4699F" w:rsidRPr="00060D60">
              <w:rPr>
                <w:rFonts w:ascii="ＭＳ 明朝" w:eastAsia="ＭＳ 明朝" w:hAnsi="ＭＳ 明朝" w:hint="eastAsia"/>
              </w:rPr>
              <w:t>，</w:t>
            </w:r>
            <w:r w:rsidRPr="00060D60">
              <w:rPr>
                <w:rFonts w:ascii="ＭＳ 明朝" w:eastAsia="ＭＳ 明朝" w:hAnsi="ＭＳ 明朝" w:hint="eastAsia"/>
              </w:rPr>
              <w:t>演習室</w:t>
            </w:r>
            <w:r w:rsidR="00A4699F" w:rsidRPr="00060D60">
              <w:rPr>
                <w:rFonts w:ascii="ＭＳ 明朝" w:eastAsia="ＭＳ 明朝" w:hAnsi="ＭＳ 明朝" w:hint="eastAsia"/>
              </w:rPr>
              <w:t>，</w:t>
            </w:r>
            <w:r w:rsidRPr="00060D60">
              <w:rPr>
                <w:rFonts w:ascii="ＭＳ 明朝" w:eastAsia="ＭＳ 明朝" w:hAnsi="ＭＳ 明朝" w:hint="eastAsia"/>
              </w:rPr>
              <w:t>実験・実習室</w:t>
            </w:r>
            <w:r w:rsidR="00A4699F" w:rsidRPr="00060D60">
              <w:rPr>
                <w:rFonts w:ascii="ＭＳ 明朝" w:eastAsia="ＭＳ 明朝" w:hAnsi="ＭＳ 明朝" w:hint="eastAsia"/>
              </w:rPr>
              <w:t>，</w:t>
            </w:r>
            <w:r w:rsidRPr="00060D60">
              <w:rPr>
                <w:rFonts w:ascii="ＭＳ 明朝" w:eastAsia="ＭＳ 明朝" w:hAnsi="ＭＳ 明朝" w:hint="eastAsia"/>
              </w:rPr>
              <w:t>情報処理学習のための施設</w:t>
            </w:r>
            <w:r w:rsidR="00A4699F" w:rsidRPr="00060D60">
              <w:rPr>
                <w:rFonts w:ascii="ＭＳ 明朝" w:eastAsia="ＭＳ 明朝" w:hAnsi="ＭＳ 明朝" w:hint="eastAsia"/>
              </w:rPr>
              <w:t>，</w:t>
            </w:r>
            <w:r w:rsidRPr="00060D60">
              <w:rPr>
                <w:rFonts w:ascii="ＭＳ 明朝" w:eastAsia="ＭＳ 明朝" w:hAnsi="ＭＳ 明朝" w:hint="eastAsia"/>
              </w:rPr>
              <w:t>語学学習のための施設</w:t>
            </w:r>
            <w:r w:rsidR="00A4699F" w:rsidRPr="00060D60">
              <w:rPr>
                <w:rFonts w:ascii="ＭＳ 明朝" w:eastAsia="ＭＳ 明朝" w:hAnsi="ＭＳ 明朝" w:hint="eastAsia"/>
              </w:rPr>
              <w:t>，</w:t>
            </w:r>
            <w:r w:rsidRPr="00060D60">
              <w:rPr>
                <w:rFonts w:ascii="ＭＳ 明朝" w:eastAsia="ＭＳ 明朝" w:hAnsi="ＭＳ 明朝" w:hint="eastAsia"/>
              </w:rPr>
              <w:t>その他の施設等」を整備しているか確認する。</w:t>
            </w:r>
          </w:p>
          <w:p w14:paraId="64681066" w14:textId="35C9882F" w:rsidR="00715758" w:rsidRPr="00060D60" w:rsidRDefault="00715758" w:rsidP="00676AE9">
            <w:pPr>
              <w:rPr>
                <w:rFonts w:ascii="ＭＳ 明朝" w:eastAsia="ＭＳ 明朝" w:hAnsi="ＭＳ 明朝"/>
              </w:rPr>
            </w:pPr>
            <w:r w:rsidRPr="00060D60">
              <w:rPr>
                <w:rFonts w:ascii="ＭＳ 明朝" w:eastAsia="ＭＳ 明朝" w:hAnsi="ＭＳ 明朝" w:hint="eastAsia"/>
              </w:rPr>
              <w:t xml:space="preserve">　・共同課程を置いている場合は</w:t>
            </w:r>
            <w:r w:rsidR="00A4699F" w:rsidRPr="00060D60">
              <w:rPr>
                <w:rFonts w:ascii="ＭＳ 明朝" w:eastAsia="ＭＳ 明朝" w:hAnsi="ＭＳ 明朝" w:hint="eastAsia"/>
              </w:rPr>
              <w:t>，</w:t>
            </w:r>
            <w:r w:rsidRPr="00060D60">
              <w:rPr>
                <w:rFonts w:ascii="ＭＳ 明朝" w:eastAsia="ＭＳ 明朝" w:hAnsi="ＭＳ 明朝" w:hint="eastAsia"/>
              </w:rPr>
              <w:t>その状況が該当する設置基準を満たしているか確認する。</w:t>
            </w:r>
          </w:p>
          <w:p w14:paraId="074A14B1" w14:textId="60085425" w:rsidR="00715758" w:rsidRPr="00060D60" w:rsidRDefault="00715758" w:rsidP="00676AE9">
            <w:pPr>
              <w:rPr>
                <w:rFonts w:ascii="ＭＳ 明朝" w:eastAsia="ＭＳ 明朝" w:hAnsi="ＭＳ 明朝"/>
              </w:rPr>
            </w:pPr>
            <w:r w:rsidRPr="00060D60">
              <w:rPr>
                <w:rFonts w:ascii="ＭＳ 明朝" w:eastAsia="ＭＳ 明朝" w:hAnsi="ＭＳ 明朝" w:hint="eastAsia"/>
              </w:rPr>
              <w:t xml:space="preserve">　・空地の代替措置及び運動場の代替措置を適用している場合は</w:t>
            </w:r>
            <w:r w:rsidR="00A4699F" w:rsidRPr="00060D60">
              <w:rPr>
                <w:rFonts w:ascii="ＭＳ 明朝" w:eastAsia="ＭＳ 明朝" w:hAnsi="ＭＳ 明朝" w:hint="eastAsia"/>
              </w:rPr>
              <w:t>，</w:t>
            </w:r>
            <w:r w:rsidRPr="00060D60">
              <w:rPr>
                <w:rFonts w:ascii="ＭＳ 明朝" w:eastAsia="ＭＳ 明朝" w:hAnsi="ＭＳ 明朝" w:hint="eastAsia"/>
              </w:rPr>
              <w:t>その状況について分析する。</w:t>
            </w:r>
          </w:p>
          <w:p w14:paraId="4008728A" w14:textId="40CD9F2B"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・夜間において授業を実施している課程又は大学院において大学院設置基準第</w:t>
            </w:r>
            <w:r w:rsidRPr="00060D60">
              <w:rPr>
                <w:rFonts w:ascii="ＭＳ 明朝" w:eastAsia="ＭＳ 明朝" w:hAnsi="ＭＳ 明朝"/>
              </w:rPr>
              <w:t>14</w:t>
            </w:r>
            <w:r w:rsidRPr="00060D60">
              <w:rPr>
                <w:rFonts w:ascii="ＭＳ 明朝" w:eastAsia="ＭＳ 明朝" w:hAnsi="ＭＳ 明朝" w:hint="eastAsia"/>
              </w:rPr>
              <w:t>条の特例を適用している場合は</w:t>
            </w:r>
            <w:r w:rsidR="00A4699F" w:rsidRPr="00060D60">
              <w:rPr>
                <w:rFonts w:ascii="ＭＳ 明朝" w:eastAsia="ＭＳ 明朝" w:hAnsi="ＭＳ 明朝" w:hint="eastAsia"/>
              </w:rPr>
              <w:t>，</w:t>
            </w:r>
            <w:r w:rsidRPr="00060D60">
              <w:rPr>
                <w:rFonts w:ascii="ＭＳ 明朝" w:eastAsia="ＭＳ 明朝" w:hAnsi="ＭＳ 明朝" w:hint="eastAsia"/>
              </w:rPr>
              <w:t>これら施設・設備の利用方法</w:t>
            </w:r>
            <w:r w:rsidR="00A4699F" w:rsidRPr="00060D60">
              <w:rPr>
                <w:rFonts w:ascii="ＭＳ 明朝" w:eastAsia="ＭＳ 明朝" w:hAnsi="ＭＳ 明朝" w:hint="eastAsia"/>
              </w:rPr>
              <w:t>，</w:t>
            </w:r>
            <w:r w:rsidRPr="00060D60">
              <w:rPr>
                <w:rFonts w:ascii="ＭＳ 明朝" w:eastAsia="ＭＳ 明朝" w:hAnsi="ＭＳ 明朝" w:hint="eastAsia"/>
              </w:rPr>
              <w:t>利用時間等を確認する。</w:t>
            </w:r>
          </w:p>
          <w:p w14:paraId="1F1EE05E" w14:textId="31883C04"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・２以上のキャンパスで教育を実施している場合は</w:t>
            </w:r>
            <w:r w:rsidR="00A4699F" w:rsidRPr="00060D60">
              <w:rPr>
                <w:rFonts w:ascii="ＭＳ 明朝" w:eastAsia="ＭＳ 明朝" w:hAnsi="ＭＳ 明朝" w:hint="eastAsia"/>
              </w:rPr>
              <w:t>，</w:t>
            </w:r>
            <w:r w:rsidRPr="00060D60">
              <w:rPr>
                <w:rFonts w:ascii="ＭＳ 明朝" w:eastAsia="ＭＳ 明朝" w:hAnsi="ＭＳ 明朝" w:hint="eastAsia"/>
              </w:rPr>
              <w:t>各々の実施体制</w:t>
            </w:r>
            <w:r w:rsidR="00A4699F" w:rsidRPr="00060D60">
              <w:rPr>
                <w:rFonts w:ascii="ＭＳ 明朝" w:eastAsia="ＭＳ 明朝" w:hAnsi="ＭＳ 明朝" w:hint="eastAsia"/>
              </w:rPr>
              <w:t>，</w:t>
            </w:r>
            <w:r w:rsidRPr="00060D60">
              <w:rPr>
                <w:rFonts w:ascii="ＭＳ 明朝" w:eastAsia="ＭＳ 明朝" w:hAnsi="ＭＳ 明朝" w:hint="eastAsia"/>
              </w:rPr>
              <w:t>実施上の工夫や学生移動の状況等を確認する。</w:t>
            </w:r>
          </w:p>
        </w:tc>
        <w:tc>
          <w:tcPr>
            <w:tcW w:w="1134" w:type="dxa"/>
          </w:tcPr>
          <w:p w14:paraId="7E922D84" w14:textId="77777777" w:rsidR="00715758" w:rsidRPr="00060D60" w:rsidRDefault="00715758" w:rsidP="00676AE9">
            <w:pPr>
              <w:rPr>
                <w:rFonts w:ascii="ＭＳ 明朝" w:eastAsia="ＭＳ 明朝" w:hAnsi="ＭＳ 明朝"/>
              </w:rPr>
            </w:pPr>
          </w:p>
        </w:tc>
      </w:tr>
      <w:tr w:rsidR="00060D60" w:rsidRPr="00060D60" w14:paraId="075C35C0" w14:textId="77777777" w:rsidTr="00676AE9">
        <w:tc>
          <w:tcPr>
            <w:tcW w:w="9351" w:type="dxa"/>
          </w:tcPr>
          <w:p w14:paraId="33FFDDF7" w14:textId="77777777" w:rsidR="00715758" w:rsidRPr="00060D60" w:rsidRDefault="00715758" w:rsidP="00676AE9">
            <w:pPr>
              <w:rPr>
                <w:rFonts w:ascii="ＭＳ 明朝" w:eastAsia="ＭＳ 明朝" w:hAnsi="ＭＳ 明朝"/>
              </w:rPr>
            </w:pPr>
            <w:r w:rsidRPr="00060D60">
              <w:rPr>
                <w:rFonts w:ascii="ＭＳ 明朝" w:eastAsia="ＭＳ 明朝" w:hAnsi="ＭＳ 明朝" w:hint="eastAsia"/>
              </w:rPr>
              <w:t>２．法令が定める実習施設等が設置されていること。</w:t>
            </w:r>
          </w:p>
          <w:p w14:paraId="79F31602" w14:textId="2A167482"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・特定の学部又は学科に置かれる組織については</w:t>
            </w:r>
            <w:r w:rsidR="00A4699F" w:rsidRPr="00060D60">
              <w:rPr>
                <w:rFonts w:ascii="ＭＳ 明朝" w:eastAsia="ＭＳ 明朝" w:hAnsi="ＭＳ 明朝" w:hint="eastAsia"/>
              </w:rPr>
              <w:t>，</w:t>
            </w:r>
            <w:r w:rsidRPr="00060D60">
              <w:rPr>
                <w:rFonts w:ascii="ＭＳ 明朝" w:eastAsia="ＭＳ 明朝" w:hAnsi="ＭＳ 明朝" w:hint="eastAsia"/>
              </w:rPr>
              <w:t>大学設置基準第</w:t>
            </w:r>
            <w:r w:rsidRPr="00060D60">
              <w:rPr>
                <w:rFonts w:ascii="ＭＳ 明朝" w:eastAsia="ＭＳ 明朝" w:hAnsi="ＭＳ 明朝"/>
              </w:rPr>
              <w:t>39 条に基づ</w:t>
            </w:r>
            <w:r w:rsidRPr="00060D60">
              <w:rPr>
                <w:rFonts w:ascii="ＭＳ 明朝" w:eastAsia="ＭＳ 明朝" w:hAnsi="ＭＳ 明朝" w:hint="eastAsia"/>
              </w:rPr>
              <w:t>き設置が必要とされる附属学校や附属病院等が設置されていることを確認する。</w:t>
            </w:r>
          </w:p>
        </w:tc>
        <w:tc>
          <w:tcPr>
            <w:tcW w:w="1134" w:type="dxa"/>
          </w:tcPr>
          <w:p w14:paraId="7DA03D4A" w14:textId="77777777" w:rsidR="00715758" w:rsidRPr="00060D60" w:rsidRDefault="00715758" w:rsidP="00676AE9">
            <w:pPr>
              <w:rPr>
                <w:rFonts w:ascii="ＭＳ 明朝" w:eastAsia="ＭＳ 明朝" w:hAnsi="ＭＳ 明朝"/>
              </w:rPr>
            </w:pPr>
          </w:p>
        </w:tc>
      </w:tr>
      <w:tr w:rsidR="00060D60" w:rsidRPr="00060D60" w14:paraId="07895B9E" w14:textId="77777777" w:rsidTr="00676AE9">
        <w:tc>
          <w:tcPr>
            <w:tcW w:w="9351" w:type="dxa"/>
          </w:tcPr>
          <w:p w14:paraId="7786AF95" w14:textId="68BACC02"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３．施設・設備における安全性について</w:t>
            </w:r>
            <w:r w:rsidR="00A4699F" w:rsidRPr="00060D60">
              <w:rPr>
                <w:rFonts w:ascii="ＭＳ 明朝" w:eastAsia="ＭＳ 明朝" w:hAnsi="ＭＳ 明朝" w:hint="eastAsia"/>
              </w:rPr>
              <w:t>，</w:t>
            </w:r>
            <w:r w:rsidRPr="00060D60">
              <w:rPr>
                <w:rFonts w:ascii="ＭＳ 明朝" w:eastAsia="ＭＳ 明朝" w:hAnsi="ＭＳ 明朝" w:hint="eastAsia"/>
              </w:rPr>
              <w:t>配慮していること。</w:t>
            </w:r>
          </w:p>
          <w:p w14:paraId="050AE71C" w14:textId="3C85674F"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・施設・設備における耐震化については</w:t>
            </w:r>
            <w:r w:rsidR="00A4699F" w:rsidRPr="00060D60">
              <w:rPr>
                <w:rFonts w:ascii="ＭＳ 明朝" w:eastAsia="ＭＳ 明朝" w:hAnsi="ＭＳ 明朝" w:hint="eastAsia"/>
              </w:rPr>
              <w:t>，</w:t>
            </w:r>
            <w:r w:rsidRPr="00060D60">
              <w:rPr>
                <w:rFonts w:ascii="ＭＳ 明朝" w:eastAsia="ＭＳ 明朝" w:hAnsi="ＭＳ 明朝" w:hint="eastAsia"/>
              </w:rPr>
              <w:t>評価実施年度の耐震化率を確認する。</w:t>
            </w:r>
          </w:p>
          <w:p w14:paraId="0E50D9F1" w14:textId="79330118"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・耐震基準を満たしていない場合は</w:t>
            </w:r>
            <w:r w:rsidR="00A4699F" w:rsidRPr="00060D60">
              <w:rPr>
                <w:rFonts w:ascii="ＭＳ 明朝" w:eastAsia="ＭＳ 明朝" w:hAnsi="ＭＳ 明朝" w:hint="eastAsia"/>
              </w:rPr>
              <w:t>，</w:t>
            </w:r>
            <w:r w:rsidRPr="00060D60">
              <w:rPr>
                <w:rFonts w:ascii="ＭＳ 明朝" w:eastAsia="ＭＳ 明朝" w:hAnsi="ＭＳ 明朝" w:hint="eastAsia"/>
              </w:rPr>
              <w:t>その理由と改善のための計画について確認する。</w:t>
            </w:r>
          </w:p>
          <w:p w14:paraId="4EC5B1F1" w14:textId="77777777"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・施設・設備の老朽化に対する対応の状況を確認する。</w:t>
            </w:r>
          </w:p>
          <w:p w14:paraId="114837A8" w14:textId="7445CADC"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・外灯や防犯カメラの設置等</w:t>
            </w:r>
            <w:r w:rsidR="00A4699F" w:rsidRPr="00060D60">
              <w:rPr>
                <w:rFonts w:ascii="ＭＳ 明朝" w:eastAsia="ＭＳ 明朝" w:hAnsi="ＭＳ 明朝" w:hint="eastAsia"/>
              </w:rPr>
              <w:t>，</w:t>
            </w:r>
            <w:r w:rsidRPr="00060D60">
              <w:rPr>
                <w:rFonts w:ascii="ＭＳ 明朝" w:eastAsia="ＭＳ 明朝" w:hAnsi="ＭＳ 明朝" w:hint="eastAsia"/>
              </w:rPr>
              <w:t>大学固有の状況に応じて安全・防犯面への配慮がなされているか確認する。</w:t>
            </w:r>
          </w:p>
          <w:p w14:paraId="1A8BD7FD" w14:textId="1427D4DE"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・施設・設備のバリアフリー化について</w:t>
            </w:r>
            <w:r w:rsidR="00A4699F" w:rsidRPr="00060D60">
              <w:rPr>
                <w:rFonts w:ascii="ＭＳ 明朝" w:eastAsia="ＭＳ 明朝" w:hAnsi="ＭＳ 明朝" w:hint="eastAsia"/>
              </w:rPr>
              <w:t>，</w:t>
            </w:r>
            <w:bookmarkStart w:id="0" w:name="_GoBack"/>
            <w:r w:rsidR="00AE0216" w:rsidRPr="00246FFD">
              <w:rPr>
                <w:rFonts w:ascii="ＭＳ 明朝" w:eastAsia="ＭＳ 明朝" w:hAnsi="ＭＳ 明朝" w:hint="eastAsia"/>
              </w:rPr>
              <w:t>障害</w:t>
            </w:r>
            <w:bookmarkEnd w:id="0"/>
            <w:r w:rsidRPr="00060D60">
              <w:rPr>
                <w:rFonts w:ascii="ＭＳ 明朝" w:eastAsia="ＭＳ 明朝" w:hAnsi="ＭＳ 明朝" w:hint="eastAsia"/>
              </w:rPr>
              <w:t>のある学生等の利用者が円滑に利用できるよう配慮がなされていることを確認する。</w:t>
            </w:r>
          </w:p>
          <w:p w14:paraId="01E9C1FB" w14:textId="75EA4AB9" w:rsidR="00715758" w:rsidRPr="00060D60" w:rsidRDefault="00715758" w:rsidP="00676AE9">
            <w:pPr>
              <w:ind w:left="210" w:hangingChars="100" w:hanging="210"/>
              <w:rPr>
                <w:rFonts w:ascii="ＭＳ 明朝" w:eastAsia="ＭＳ 明朝" w:hAnsi="ＭＳ 明朝"/>
              </w:rPr>
            </w:pPr>
            <w:r w:rsidRPr="00060D60">
              <w:rPr>
                <w:rFonts w:ascii="ＭＳ 明朝" w:eastAsia="ＭＳ 明朝" w:hAnsi="ＭＳ 明朝" w:hint="eastAsia"/>
              </w:rPr>
              <w:t xml:space="preserve">　・その他施設・設備に法令上の要件が課されている場合は</w:t>
            </w:r>
            <w:r w:rsidR="00A4699F" w:rsidRPr="00060D60">
              <w:rPr>
                <w:rFonts w:ascii="ＭＳ 明朝" w:eastAsia="ＭＳ 明朝" w:hAnsi="ＭＳ 明朝" w:hint="eastAsia"/>
              </w:rPr>
              <w:t>，</w:t>
            </w:r>
            <w:r w:rsidRPr="00060D60">
              <w:rPr>
                <w:rFonts w:ascii="ＭＳ 明朝" w:eastAsia="ＭＳ 明朝" w:hAnsi="ＭＳ 明朝" w:hint="eastAsia"/>
              </w:rPr>
              <w:t>適切な管理運営の状況を確認する。</w:t>
            </w:r>
          </w:p>
        </w:tc>
        <w:tc>
          <w:tcPr>
            <w:tcW w:w="1134" w:type="dxa"/>
          </w:tcPr>
          <w:p w14:paraId="7FC36F14" w14:textId="77777777" w:rsidR="00715758" w:rsidRPr="00060D60" w:rsidRDefault="00715758" w:rsidP="00676AE9">
            <w:pPr>
              <w:rPr>
                <w:rFonts w:ascii="ＭＳ 明朝" w:eastAsia="ＭＳ 明朝" w:hAnsi="ＭＳ 明朝"/>
              </w:rPr>
            </w:pPr>
          </w:p>
        </w:tc>
      </w:tr>
    </w:tbl>
    <w:p w14:paraId="29615C03" w14:textId="1BE3CDD1" w:rsidR="00715758" w:rsidRPr="00060D60" w:rsidRDefault="00715758" w:rsidP="00715758">
      <w:pPr>
        <w:ind w:left="210" w:hangingChars="100" w:hanging="210"/>
        <w:rPr>
          <w:rFonts w:ascii="ＭＳ 明朝" w:eastAsia="ＭＳ 明朝" w:hAnsi="ＭＳ 明朝"/>
          <w:strike/>
        </w:rPr>
      </w:pPr>
    </w:p>
    <w:p w14:paraId="0D5B87FF" w14:textId="77777777" w:rsidR="006C0BB2" w:rsidRPr="00060D60" w:rsidRDefault="006C0BB2" w:rsidP="00715758">
      <w:pPr>
        <w:ind w:left="210" w:hangingChars="100" w:hanging="210"/>
        <w:rPr>
          <w:rFonts w:ascii="ＭＳ 明朝" w:eastAsia="ＭＳ 明朝" w:hAnsi="ＭＳ 明朝"/>
          <w:strike/>
        </w:rPr>
      </w:pPr>
    </w:p>
    <w:tbl>
      <w:tblPr>
        <w:tblStyle w:val="aa"/>
        <w:tblW w:w="0" w:type="auto"/>
        <w:tblLook w:val="04A0" w:firstRow="1" w:lastRow="0" w:firstColumn="1" w:lastColumn="0" w:noHBand="0" w:noVBand="1"/>
      </w:tblPr>
      <w:tblGrid>
        <w:gridCol w:w="10456"/>
      </w:tblGrid>
      <w:tr w:rsidR="006C0BB2" w:rsidRPr="00060D60" w14:paraId="082A0C62" w14:textId="77777777" w:rsidTr="006C0BB2">
        <w:tc>
          <w:tcPr>
            <w:tcW w:w="10456" w:type="dxa"/>
          </w:tcPr>
          <w:p w14:paraId="1713BA6E" w14:textId="4266FE09" w:rsidR="00715758" w:rsidRPr="00060D60" w:rsidRDefault="00715758" w:rsidP="00676AE9">
            <w:pPr>
              <w:ind w:firstLineChars="100" w:firstLine="210"/>
              <w:rPr>
                <w:rFonts w:ascii="ＭＳ 明朝" w:eastAsia="ＭＳ 明朝" w:hAnsi="ＭＳ 明朝"/>
              </w:rPr>
            </w:pPr>
            <w:r w:rsidRPr="00060D60">
              <w:rPr>
                <w:rFonts w:ascii="ＭＳ 明朝" w:eastAsia="ＭＳ 明朝" w:hAnsi="ＭＳ 明朝" w:hint="eastAsia"/>
              </w:rPr>
              <w:t>上記</w:t>
            </w:r>
            <w:r w:rsidRPr="00060D60">
              <w:rPr>
                <w:rFonts w:ascii="ＭＳ 明朝" w:eastAsia="ＭＳ 明朝" w:hAnsi="ＭＳ 明朝"/>
              </w:rPr>
              <w:t>の評価項目について</w:t>
            </w:r>
            <w:r w:rsidR="00A4699F" w:rsidRPr="00060D60">
              <w:rPr>
                <w:rFonts w:ascii="ＭＳ 明朝" w:eastAsia="ＭＳ 明朝" w:hAnsi="ＭＳ 明朝"/>
              </w:rPr>
              <w:t>，</w:t>
            </w:r>
            <w:r w:rsidRPr="00060D60">
              <w:rPr>
                <w:rFonts w:ascii="ＭＳ 明朝" w:eastAsia="ＭＳ 明朝" w:hAnsi="ＭＳ 明朝"/>
              </w:rPr>
              <w:t>自己点検を行い</w:t>
            </w:r>
            <w:r w:rsidR="00A4699F" w:rsidRPr="00060D60">
              <w:rPr>
                <w:rFonts w:ascii="ＭＳ 明朝" w:eastAsia="ＭＳ 明朝" w:hAnsi="ＭＳ 明朝"/>
              </w:rPr>
              <w:t>，</w:t>
            </w:r>
            <w:r w:rsidRPr="00060D60">
              <w:rPr>
                <w:rFonts w:ascii="ＭＳ 明朝" w:eastAsia="ＭＳ 明朝" w:hAnsi="ＭＳ 明朝"/>
              </w:rPr>
              <w:t>自己評価（</w:t>
            </w:r>
            <w:r w:rsidRPr="00060D60">
              <w:rPr>
                <w:rFonts w:ascii="ＭＳ 明朝" w:eastAsia="ＭＳ 明朝" w:hAnsi="ＭＳ 明朝" w:hint="eastAsia"/>
              </w:rPr>
              <w:t>２</w:t>
            </w:r>
            <w:r w:rsidRPr="00060D60">
              <w:rPr>
                <w:rFonts w:ascii="ＭＳ 明朝" w:eastAsia="ＭＳ 明朝" w:hAnsi="ＭＳ 明朝"/>
              </w:rPr>
              <w:t>段階評価）を行</w:t>
            </w:r>
            <w:r w:rsidRPr="00060D60">
              <w:rPr>
                <w:rFonts w:ascii="ＭＳ 明朝" w:eastAsia="ＭＳ 明朝" w:hAnsi="ＭＳ 明朝" w:hint="eastAsia"/>
              </w:rPr>
              <w:t>う</w:t>
            </w:r>
            <w:r w:rsidRPr="00060D60">
              <w:rPr>
                <w:rFonts w:ascii="ＭＳ 明朝" w:eastAsia="ＭＳ 明朝" w:hAnsi="ＭＳ 明朝"/>
              </w:rPr>
              <w:t>。</w:t>
            </w:r>
          </w:p>
          <w:p w14:paraId="6AE3D18B" w14:textId="77777777" w:rsidR="00715758" w:rsidRPr="00060D60" w:rsidRDefault="00715758" w:rsidP="00676AE9">
            <w:pPr>
              <w:rPr>
                <w:rFonts w:ascii="ＭＳ 明朝" w:eastAsia="ＭＳ 明朝" w:hAnsi="ＭＳ 明朝"/>
              </w:rPr>
            </w:pPr>
            <w:r w:rsidRPr="00060D60">
              <w:rPr>
                <w:rFonts w:ascii="ＭＳ 明朝" w:eastAsia="ＭＳ 明朝" w:hAnsi="ＭＳ 明朝"/>
              </w:rPr>
              <w:t xml:space="preserve"> 　〇評価　Ａ：</w:t>
            </w:r>
            <w:r w:rsidRPr="00060D60">
              <w:rPr>
                <w:rFonts w:ascii="ＭＳ 明朝" w:eastAsia="ＭＳ 明朝" w:hAnsi="ＭＳ 明朝" w:hint="eastAsia"/>
              </w:rPr>
              <w:t>該当項目を満たしている。</w:t>
            </w:r>
          </w:p>
          <w:p w14:paraId="40EABB8E" w14:textId="77777777" w:rsidR="00715758" w:rsidRPr="00060D60" w:rsidRDefault="00715758" w:rsidP="00676AE9">
            <w:pPr>
              <w:ind w:firstLineChars="550" w:firstLine="1155"/>
              <w:rPr>
                <w:rFonts w:ascii="ＭＳ 明朝" w:eastAsia="ＭＳ 明朝" w:hAnsi="ＭＳ 明朝"/>
              </w:rPr>
            </w:pPr>
            <w:r w:rsidRPr="00060D60">
              <w:rPr>
                <w:rFonts w:ascii="ＭＳ 明朝" w:eastAsia="ＭＳ 明朝" w:hAnsi="ＭＳ 明朝" w:hint="eastAsia"/>
              </w:rPr>
              <w:t>Ｂ</w:t>
            </w:r>
            <w:r w:rsidRPr="00060D60">
              <w:rPr>
                <w:rFonts w:ascii="ＭＳ 明朝" w:eastAsia="ＭＳ 明朝" w:hAnsi="ＭＳ 明朝"/>
              </w:rPr>
              <w:t>：</w:t>
            </w:r>
            <w:r w:rsidRPr="00060D60">
              <w:rPr>
                <w:rFonts w:ascii="ＭＳ 明朝" w:eastAsia="ＭＳ 明朝" w:hAnsi="ＭＳ 明朝" w:hint="eastAsia"/>
              </w:rPr>
              <w:t>該当項目を満たしていない。（改善が必要）</w:t>
            </w:r>
          </w:p>
        </w:tc>
      </w:tr>
    </w:tbl>
    <w:p w14:paraId="4D7A24E9" w14:textId="77777777" w:rsidR="00715758" w:rsidRPr="00060D60" w:rsidRDefault="00715758" w:rsidP="00715758">
      <w:pPr>
        <w:rPr>
          <w:rFonts w:ascii="ＭＳ 明朝" w:eastAsia="ＭＳ 明朝" w:hAnsi="ＭＳ 明朝"/>
        </w:rPr>
      </w:pPr>
    </w:p>
    <w:tbl>
      <w:tblPr>
        <w:tblStyle w:val="aa"/>
        <w:tblW w:w="0" w:type="auto"/>
        <w:tblLook w:val="04A0" w:firstRow="1" w:lastRow="0" w:firstColumn="1" w:lastColumn="0" w:noHBand="0" w:noVBand="1"/>
      </w:tblPr>
      <w:tblGrid>
        <w:gridCol w:w="10456"/>
      </w:tblGrid>
      <w:tr w:rsidR="00060D60" w:rsidRPr="00060D60" w14:paraId="60E946A1" w14:textId="77777777" w:rsidTr="006C0BB2">
        <w:tc>
          <w:tcPr>
            <w:tcW w:w="10456" w:type="dxa"/>
          </w:tcPr>
          <w:p w14:paraId="61E6D8B5" w14:textId="77777777" w:rsidR="00715758" w:rsidRPr="00060D60" w:rsidRDefault="00715758" w:rsidP="00676AE9">
            <w:pPr>
              <w:rPr>
                <w:rFonts w:ascii="ＭＳ 明朝" w:eastAsia="ＭＳ 明朝" w:hAnsi="ＭＳ 明朝"/>
              </w:rPr>
            </w:pPr>
            <w:r w:rsidRPr="00060D60">
              <w:rPr>
                <w:rFonts w:ascii="ＭＳ 明朝" w:eastAsia="ＭＳ 明朝" w:hAnsi="ＭＳ 明朝" w:hint="eastAsia"/>
              </w:rPr>
              <w:t>【報告事項】</w:t>
            </w:r>
          </w:p>
          <w:p w14:paraId="70147E54" w14:textId="77777777" w:rsidR="00715758" w:rsidRPr="00060D60" w:rsidRDefault="00715758" w:rsidP="00676AE9">
            <w:pPr>
              <w:ind w:firstLineChars="100" w:firstLine="210"/>
              <w:rPr>
                <w:rFonts w:ascii="ＭＳ 明朝" w:eastAsia="ＭＳ 明朝" w:hAnsi="ＭＳ 明朝"/>
              </w:rPr>
            </w:pPr>
            <w:r w:rsidRPr="00060D60">
              <w:rPr>
                <w:rFonts w:ascii="ＭＳ 明朝" w:eastAsia="ＭＳ 明朝" w:hAnsi="ＭＳ 明朝" w:hint="eastAsia"/>
              </w:rPr>
              <w:t>※対象年度における取組状況（課題の改善状況及び特筆した成果等の状況を含む）又は現在の状況につい</w:t>
            </w:r>
          </w:p>
          <w:p w14:paraId="5D3F4FE7" w14:textId="36467A57" w:rsidR="00715758" w:rsidRPr="00060D60" w:rsidRDefault="00715758" w:rsidP="00676AE9">
            <w:pPr>
              <w:ind w:leftChars="200" w:left="420"/>
              <w:rPr>
                <w:rFonts w:ascii="ＭＳ 明朝" w:eastAsia="ＭＳ 明朝" w:hAnsi="ＭＳ 明朝"/>
              </w:rPr>
            </w:pPr>
            <w:r w:rsidRPr="00060D60">
              <w:rPr>
                <w:rFonts w:ascii="ＭＳ 明朝" w:eastAsia="ＭＳ 明朝" w:hAnsi="ＭＳ 明朝" w:hint="eastAsia"/>
              </w:rPr>
              <w:t>て</w:t>
            </w:r>
            <w:r w:rsidR="00A4699F" w:rsidRPr="00060D60">
              <w:rPr>
                <w:rFonts w:ascii="ＭＳ 明朝" w:eastAsia="ＭＳ 明朝" w:hAnsi="ＭＳ 明朝" w:hint="eastAsia"/>
              </w:rPr>
              <w:t>，</w:t>
            </w:r>
            <w:r w:rsidRPr="00060D60">
              <w:rPr>
                <w:rFonts w:ascii="ＭＳ 明朝" w:eastAsia="ＭＳ 明朝" w:hAnsi="ＭＳ 明朝" w:hint="eastAsia"/>
              </w:rPr>
              <w:t>総括したうえ簡潔に記載。</w:t>
            </w:r>
          </w:p>
        </w:tc>
      </w:tr>
      <w:tr w:rsidR="006C0BB2" w:rsidRPr="00060D60" w14:paraId="00883886" w14:textId="77777777" w:rsidTr="006C0BB2">
        <w:trPr>
          <w:trHeight w:val="735"/>
        </w:trPr>
        <w:tc>
          <w:tcPr>
            <w:tcW w:w="10456" w:type="dxa"/>
          </w:tcPr>
          <w:p w14:paraId="70477609" w14:textId="77777777" w:rsidR="00715758" w:rsidRPr="00060D60" w:rsidRDefault="00715758" w:rsidP="00676AE9">
            <w:pPr>
              <w:rPr>
                <w:rFonts w:ascii="ＭＳ 明朝" w:eastAsia="ＭＳ 明朝" w:hAnsi="ＭＳ 明朝"/>
              </w:rPr>
            </w:pPr>
          </w:p>
        </w:tc>
      </w:tr>
    </w:tbl>
    <w:p w14:paraId="04ED2CE6" w14:textId="0B7CF68A" w:rsidR="00715758" w:rsidRPr="00060D60" w:rsidRDefault="00715758" w:rsidP="00715758">
      <w:pPr>
        <w:rPr>
          <w:rFonts w:ascii="ＭＳ 明朝" w:eastAsia="ＭＳ 明朝" w:hAnsi="ＭＳ 明朝"/>
        </w:rPr>
      </w:pPr>
    </w:p>
    <w:p w14:paraId="540AC8C0" w14:textId="3CC44591" w:rsidR="006C0BB2" w:rsidRPr="00060D60" w:rsidRDefault="006C0BB2" w:rsidP="00715758">
      <w:pPr>
        <w:rPr>
          <w:rFonts w:ascii="ＭＳ 明朝" w:eastAsia="ＭＳ 明朝" w:hAnsi="ＭＳ 明朝"/>
        </w:rPr>
      </w:pPr>
    </w:p>
    <w:p w14:paraId="50ADA105" w14:textId="30071263" w:rsidR="006C0BB2" w:rsidRPr="00060D60" w:rsidRDefault="006C0BB2" w:rsidP="00715758">
      <w:pPr>
        <w:rPr>
          <w:rFonts w:ascii="ＭＳ 明朝" w:eastAsia="ＭＳ 明朝" w:hAnsi="ＭＳ 明朝"/>
        </w:rPr>
      </w:pPr>
    </w:p>
    <w:p w14:paraId="1A592414" w14:textId="68C9CB03" w:rsidR="006C0BB2" w:rsidRPr="00060D60" w:rsidRDefault="006C0BB2" w:rsidP="00715758">
      <w:pPr>
        <w:rPr>
          <w:rFonts w:ascii="ＭＳ 明朝" w:eastAsia="ＭＳ 明朝" w:hAnsi="ＭＳ 明朝"/>
        </w:rPr>
      </w:pPr>
    </w:p>
    <w:p w14:paraId="207E1153" w14:textId="77777777" w:rsidR="006C0BB2" w:rsidRPr="00060D60" w:rsidRDefault="006C0BB2" w:rsidP="00715758">
      <w:pPr>
        <w:rPr>
          <w:rFonts w:ascii="ＭＳ 明朝" w:eastAsia="ＭＳ 明朝" w:hAnsi="ＭＳ 明朝"/>
        </w:rPr>
      </w:pPr>
    </w:p>
    <w:tbl>
      <w:tblPr>
        <w:tblStyle w:val="aa"/>
        <w:tblW w:w="0" w:type="auto"/>
        <w:tblLook w:val="04A0" w:firstRow="1" w:lastRow="0" w:firstColumn="1" w:lastColumn="0" w:noHBand="0" w:noVBand="1"/>
      </w:tblPr>
      <w:tblGrid>
        <w:gridCol w:w="10456"/>
      </w:tblGrid>
      <w:tr w:rsidR="00060D60" w:rsidRPr="00060D60" w14:paraId="434C6D03" w14:textId="77777777" w:rsidTr="006C0BB2">
        <w:tc>
          <w:tcPr>
            <w:tcW w:w="10456" w:type="dxa"/>
          </w:tcPr>
          <w:p w14:paraId="19E01A39" w14:textId="77777777" w:rsidR="00715758" w:rsidRPr="00060D60" w:rsidRDefault="00715758" w:rsidP="00676AE9">
            <w:pPr>
              <w:rPr>
                <w:rFonts w:ascii="ＭＳ 明朝" w:eastAsia="ＭＳ 明朝" w:hAnsi="ＭＳ 明朝"/>
              </w:rPr>
            </w:pPr>
            <w:r w:rsidRPr="00060D60">
              <w:rPr>
                <w:rFonts w:ascii="ＭＳ 明朝" w:eastAsia="ＭＳ 明朝" w:hAnsi="ＭＳ 明朝" w:hint="eastAsia"/>
              </w:rPr>
              <w:lastRenderedPageBreak/>
              <w:t>【改善すべき点とその改善方策】</w:t>
            </w:r>
          </w:p>
          <w:p w14:paraId="455AB131" w14:textId="758854A1" w:rsidR="00715758" w:rsidRPr="00060D60" w:rsidRDefault="00715758" w:rsidP="00676AE9">
            <w:pPr>
              <w:ind w:leftChars="100" w:left="420" w:hangingChars="100" w:hanging="210"/>
              <w:rPr>
                <w:rFonts w:ascii="ＭＳ 明朝" w:eastAsia="ＭＳ 明朝" w:hAnsi="ＭＳ 明朝"/>
              </w:rPr>
            </w:pPr>
            <w:r w:rsidRPr="00060D60">
              <w:rPr>
                <w:rFonts w:ascii="ＭＳ 明朝" w:eastAsia="ＭＳ 明朝" w:hAnsi="ＭＳ 明朝" w:hint="eastAsia"/>
              </w:rPr>
              <w:t>※自己点検の結果</w:t>
            </w:r>
            <w:r w:rsidR="00A4699F" w:rsidRPr="00060D60">
              <w:rPr>
                <w:rFonts w:ascii="ＭＳ 明朝" w:eastAsia="ＭＳ 明朝" w:hAnsi="ＭＳ 明朝" w:hint="eastAsia"/>
              </w:rPr>
              <w:t>，</w:t>
            </w:r>
            <w:r w:rsidRPr="00060D60">
              <w:rPr>
                <w:rFonts w:ascii="ＭＳ 明朝" w:eastAsia="ＭＳ 明朝" w:hAnsi="ＭＳ 明朝" w:hint="eastAsia"/>
              </w:rPr>
              <w:t>評価Ｂの項目があった場合はその内容（どの項目についてか分かるように記載）と改善の方策（現在検討中でも可）を記載。</w:t>
            </w:r>
          </w:p>
        </w:tc>
      </w:tr>
      <w:tr w:rsidR="00060D60" w:rsidRPr="00060D60" w14:paraId="008AF8D5" w14:textId="77777777" w:rsidTr="006C0BB2">
        <w:trPr>
          <w:trHeight w:val="730"/>
        </w:trPr>
        <w:tc>
          <w:tcPr>
            <w:tcW w:w="10456" w:type="dxa"/>
          </w:tcPr>
          <w:p w14:paraId="65FEF1B1" w14:textId="77777777" w:rsidR="00715758" w:rsidRPr="00060D60" w:rsidRDefault="00715758" w:rsidP="00676AE9">
            <w:pPr>
              <w:rPr>
                <w:rFonts w:ascii="ＭＳ 明朝" w:eastAsia="ＭＳ 明朝" w:hAnsi="ＭＳ 明朝"/>
              </w:rPr>
            </w:pPr>
          </w:p>
        </w:tc>
      </w:tr>
    </w:tbl>
    <w:p w14:paraId="77FA68DE" w14:textId="77777777" w:rsidR="006C0BB2" w:rsidRPr="00060D60" w:rsidRDefault="006C0BB2" w:rsidP="00E25DB4">
      <w:pPr>
        <w:ind w:left="210" w:hangingChars="100" w:hanging="210"/>
        <w:rPr>
          <w:rFonts w:ascii="ＭＳ 明朝" w:eastAsia="ＭＳ 明朝" w:hAnsi="ＭＳ 明朝"/>
        </w:rPr>
      </w:pPr>
    </w:p>
    <w:p w14:paraId="00056093" w14:textId="77777777" w:rsidR="006C0BB2" w:rsidRPr="00060D60" w:rsidRDefault="006C0BB2" w:rsidP="00E25DB4">
      <w:pPr>
        <w:ind w:left="210" w:hangingChars="100" w:hanging="210"/>
        <w:rPr>
          <w:rFonts w:ascii="ＭＳ 明朝" w:eastAsia="ＭＳ 明朝" w:hAnsi="ＭＳ 明朝"/>
        </w:rPr>
      </w:pPr>
    </w:p>
    <w:p w14:paraId="3A4F9D9C" w14:textId="77777777" w:rsidR="006C0BB2" w:rsidRPr="00060D60" w:rsidRDefault="006C0BB2" w:rsidP="00E25DB4">
      <w:pPr>
        <w:ind w:left="210" w:hangingChars="100" w:hanging="210"/>
        <w:rPr>
          <w:rFonts w:ascii="ＭＳ 明朝" w:eastAsia="ＭＳ 明朝" w:hAnsi="ＭＳ 明朝"/>
        </w:rPr>
      </w:pPr>
    </w:p>
    <w:p w14:paraId="0B537EA0" w14:textId="77777777" w:rsidR="006C0BB2" w:rsidRPr="00060D60" w:rsidRDefault="006C0BB2" w:rsidP="00E25DB4">
      <w:pPr>
        <w:ind w:left="210" w:hangingChars="100" w:hanging="210"/>
        <w:rPr>
          <w:rFonts w:ascii="ＭＳ 明朝" w:eastAsia="ＭＳ 明朝" w:hAnsi="ＭＳ 明朝"/>
        </w:rPr>
      </w:pPr>
    </w:p>
    <w:p w14:paraId="75901768" w14:textId="77777777" w:rsidR="006C0BB2" w:rsidRPr="00060D60" w:rsidRDefault="006C0BB2" w:rsidP="00E25DB4">
      <w:pPr>
        <w:ind w:left="210" w:hangingChars="100" w:hanging="210"/>
        <w:rPr>
          <w:rFonts w:ascii="ＭＳ 明朝" w:eastAsia="ＭＳ 明朝" w:hAnsi="ＭＳ 明朝"/>
        </w:rPr>
      </w:pPr>
    </w:p>
    <w:p w14:paraId="07322EF1" w14:textId="77777777" w:rsidR="006C0BB2" w:rsidRPr="00060D60" w:rsidRDefault="006C0BB2" w:rsidP="00E25DB4">
      <w:pPr>
        <w:ind w:left="210" w:hangingChars="100" w:hanging="210"/>
        <w:rPr>
          <w:rFonts w:ascii="ＭＳ 明朝" w:eastAsia="ＭＳ 明朝" w:hAnsi="ＭＳ 明朝"/>
        </w:rPr>
      </w:pPr>
    </w:p>
    <w:p w14:paraId="3DCA591F" w14:textId="77777777" w:rsidR="006C0BB2" w:rsidRPr="00060D60" w:rsidRDefault="006C0BB2" w:rsidP="00E25DB4">
      <w:pPr>
        <w:ind w:left="210" w:hangingChars="100" w:hanging="210"/>
        <w:rPr>
          <w:rFonts w:ascii="ＭＳ 明朝" w:eastAsia="ＭＳ 明朝" w:hAnsi="ＭＳ 明朝"/>
        </w:rPr>
      </w:pPr>
    </w:p>
    <w:p w14:paraId="5902CDCC" w14:textId="77777777" w:rsidR="006C0BB2" w:rsidRPr="00060D60" w:rsidRDefault="006C0BB2" w:rsidP="00E25DB4">
      <w:pPr>
        <w:ind w:left="210" w:hangingChars="100" w:hanging="210"/>
        <w:rPr>
          <w:rFonts w:ascii="ＭＳ 明朝" w:eastAsia="ＭＳ 明朝" w:hAnsi="ＭＳ 明朝"/>
        </w:rPr>
      </w:pPr>
    </w:p>
    <w:p w14:paraId="52F4F4FE" w14:textId="77777777" w:rsidR="006C0BB2" w:rsidRPr="00060D60" w:rsidRDefault="006C0BB2" w:rsidP="00E25DB4">
      <w:pPr>
        <w:ind w:left="210" w:hangingChars="100" w:hanging="210"/>
        <w:rPr>
          <w:rFonts w:ascii="ＭＳ 明朝" w:eastAsia="ＭＳ 明朝" w:hAnsi="ＭＳ 明朝"/>
        </w:rPr>
      </w:pPr>
    </w:p>
    <w:p w14:paraId="12C95471" w14:textId="77777777" w:rsidR="006C0BB2" w:rsidRPr="00060D60" w:rsidRDefault="006C0BB2" w:rsidP="00E25DB4">
      <w:pPr>
        <w:ind w:left="210" w:hangingChars="100" w:hanging="210"/>
        <w:rPr>
          <w:rFonts w:ascii="ＭＳ 明朝" w:eastAsia="ＭＳ 明朝" w:hAnsi="ＭＳ 明朝"/>
        </w:rPr>
      </w:pPr>
    </w:p>
    <w:p w14:paraId="6B412C9E" w14:textId="77777777" w:rsidR="006C0BB2" w:rsidRPr="00060D60" w:rsidRDefault="006C0BB2" w:rsidP="00E25DB4">
      <w:pPr>
        <w:ind w:left="210" w:hangingChars="100" w:hanging="210"/>
        <w:rPr>
          <w:rFonts w:ascii="ＭＳ 明朝" w:eastAsia="ＭＳ 明朝" w:hAnsi="ＭＳ 明朝"/>
        </w:rPr>
      </w:pPr>
    </w:p>
    <w:p w14:paraId="0CA79A7E" w14:textId="77777777" w:rsidR="006C0BB2" w:rsidRPr="00060D60" w:rsidRDefault="006C0BB2" w:rsidP="00E25DB4">
      <w:pPr>
        <w:ind w:left="210" w:hangingChars="100" w:hanging="210"/>
        <w:rPr>
          <w:rFonts w:ascii="ＭＳ 明朝" w:eastAsia="ＭＳ 明朝" w:hAnsi="ＭＳ 明朝"/>
        </w:rPr>
      </w:pPr>
    </w:p>
    <w:p w14:paraId="37E91492" w14:textId="77777777" w:rsidR="006C0BB2" w:rsidRPr="00060D60" w:rsidRDefault="006C0BB2" w:rsidP="00E25DB4">
      <w:pPr>
        <w:ind w:left="210" w:hangingChars="100" w:hanging="210"/>
        <w:rPr>
          <w:rFonts w:ascii="ＭＳ 明朝" w:eastAsia="ＭＳ 明朝" w:hAnsi="ＭＳ 明朝"/>
        </w:rPr>
      </w:pPr>
    </w:p>
    <w:p w14:paraId="01724ED7" w14:textId="77777777" w:rsidR="006C0BB2" w:rsidRPr="00060D60" w:rsidRDefault="006C0BB2" w:rsidP="00E25DB4">
      <w:pPr>
        <w:ind w:left="210" w:hangingChars="100" w:hanging="210"/>
        <w:rPr>
          <w:rFonts w:ascii="ＭＳ 明朝" w:eastAsia="ＭＳ 明朝" w:hAnsi="ＭＳ 明朝"/>
        </w:rPr>
      </w:pPr>
    </w:p>
    <w:p w14:paraId="5E32DCB9" w14:textId="77777777" w:rsidR="006C0BB2" w:rsidRPr="00060D60" w:rsidRDefault="006C0BB2" w:rsidP="00E25DB4">
      <w:pPr>
        <w:ind w:left="210" w:hangingChars="100" w:hanging="210"/>
        <w:rPr>
          <w:rFonts w:ascii="ＭＳ 明朝" w:eastAsia="ＭＳ 明朝" w:hAnsi="ＭＳ 明朝"/>
        </w:rPr>
      </w:pPr>
    </w:p>
    <w:p w14:paraId="2658E127" w14:textId="77777777" w:rsidR="006C0BB2" w:rsidRPr="00060D60" w:rsidRDefault="006C0BB2" w:rsidP="00E25DB4">
      <w:pPr>
        <w:ind w:left="210" w:hangingChars="100" w:hanging="210"/>
        <w:rPr>
          <w:rFonts w:ascii="ＭＳ 明朝" w:eastAsia="ＭＳ 明朝" w:hAnsi="ＭＳ 明朝"/>
        </w:rPr>
      </w:pPr>
    </w:p>
    <w:p w14:paraId="4EA842BA" w14:textId="77777777" w:rsidR="006C0BB2" w:rsidRPr="00060D60" w:rsidRDefault="006C0BB2" w:rsidP="00E25DB4">
      <w:pPr>
        <w:ind w:left="210" w:hangingChars="100" w:hanging="210"/>
        <w:rPr>
          <w:rFonts w:ascii="ＭＳ 明朝" w:eastAsia="ＭＳ 明朝" w:hAnsi="ＭＳ 明朝"/>
        </w:rPr>
      </w:pPr>
    </w:p>
    <w:p w14:paraId="3F66FB78" w14:textId="77777777" w:rsidR="006C0BB2" w:rsidRPr="00060D60" w:rsidRDefault="006C0BB2" w:rsidP="00E25DB4">
      <w:pPr>
        <w:ind w:left="210" w:hangingChars="100" w:hanging="210"/>
        <w:rPr>
          <w:rFonts w:ascii="ＭＳ 明朝" w:eastAsia="ＭＳ 明朝" w:hAnsi="ＭＳ 明朝"/>
        </w:rPr>
      </w:pPr>
    </w:p>
    <w:p w14:paraId="1CB72C65" w14:textId="77777777" w:rsidR="006C0BB2" w:rsidRPr="00060D60" w:rsidRDefault="006C0BB2" w:rsidP="00E25DB4">
      <w:pPr>
        <w:ind w:left="210" w:hangingChars="100" w:hanging="210"/>
        <w:rPr>
          <w:rFonts w:ascii="ＭＳ 明朝" w:eastAsia="ＭＳ 明朝" w:hAnsi="ＭＳ 明朝"/>
        </w:rPr>
      </w:pPr>
    </w:p>
    <w:p w14:paraId="34F062E0" w14:textId="77777777" w:rsidR="006C0BB2" w:rsidRPr="00060D60" w:rsidRDefault="006C0BB2" w:rsidP="00E25DB4">
      <w:pPr>
        <w:ind w:left="210" w:hangingChars="100" w:hanging="210"/>
        <w:rPr>
          <w:rFonts w:ascii="ＭＳ 明朝" w:eastAsia="ＭＳ 明朝" w:hAnsi="ＭＳ 明朝"/>
        </w:rPr>
      </w:pPr>
    </w:p>
    <w:p w14:paraId="0480B0F4" w14:textId="77777777" w:rsidR="006C0BB2" w:rsidRPr="00060D60" w:rsidRDefault="006C0BB2" w:rsidP="00E25DB4">
      <w:pPr>
        <w:ind w:left="210" w:hangingChars="100" w:hanging="210"/>
        <w:rPr>
          <w:rFonts w:ascii="ＭＳ 明朝" w:eastAsia="ＭＳ 明朝" w:hAnsi="ＭＳ 明朝"/>
        </w:rPr>
      </w:pPr>
    </w:p>
    <w:p w14:paraId="244BD421" w14:textId="77777777" w:rsidR="006C0BB2" w:rsidRPr="00060D60" w:rsidRDefault="006C0BB2" w:rsidP="00E25DB4">
      <w:pPr>
        <w:ind w:left="210" w:hangingChars="100" w:hanging="210"/>
        <w:rPr>
          <w:rFonts w:ascii="ＭＳ 明朝" w:eastAsia="ＭＳ 明朝" w:hAnsi="ＭＳ 明朝"/>
        </w:rPr>
      </w:pPr>
    </w:p>
    <w:p w14:paraId="37383EB6" w14:textId="77777777" w:rsidR="006C0BB2" w:rsidRPr="00060D60" w:rsidRDefault="006C0BB2" w:rsidP="00E25DB4">
      <w:pPr>
        <w:ind w:left="210" w:hangingChars="100" w:hanging="210"/>
        <w:rPr>
          <w:rFonts w:ascii="ＭＳ 明朝" w:eastAsia="ＭＳ 明朝" w:hAnsi="ＭＳ 明朝"/>
        </w:rPr>
      </w:pPr>
    </w:p>
    <w:p w14:paraId="107B779C" w14:textId="77777777" w:rsidR="006C0BB2" w:rsidRPr="00060D60" w:rsidRDefault="006C0BB2" w:rsidP="00E25DB4">
      <w:pPr>
        <w:ind w:left="210" w:hangingChars="100" w:hanging="210"/>
        <w:rPr>
          <w:rFonts w:ascii="ＭＳ 明朝" w:eastAsia="ＭＳ 明朝" w:hAnsi="ＭＳ 明朝"/>
        </w:rPr>
      </w:pPr>
    </w:p>
    <w:p w14:paraId="347DE4A1" w14:textId="77777777" w:rsidR="006C0BB2" w:rsidRPr="00060D60" w:rsidRDefault="006C0BB2" w:rsidP="00E25DB4">
      <w:pPr>
        <w:ind w:left="210" w:hangingChars="100" w:hanging="210"/>
        <w:rPr>
          <w:rFonts w:ascii="ＭＳ 明朝" w:eastAsia="ＭＳ 明朝" w:hAnsi="ＭＳ 明朝"/>
        </w:rPr>
      </w:pPr>
    </w:p>
    <w:p w14:paraId="39C1B353" w14:textId="77777777" w:rsidR="006C0BB2" w:rsidRPr="00060D60" w:rsidRDefault="006C0BB2" w:rsidP="00E25DB4">
      <w:pPr>
        <w:ind w:left="210" w:hangingChars="100" w:hanging="210"/>
        <w:rPr>
          <w:rFonts w:ascii="ＭＳ 明朝" w:eastAsia="ＭＳ 明朝" w:hAnsi="ＭＳ 明朝"/>
        </w:rPr>
      </w:pPr>
    </w:p>
    <w:p w14:paraId="1B413447" w14:textId="77777777" w:rsidR="006C0BB2" w:rsidRPr="00060D60" w:rsidRDefault="006C0BB2" w:rsidP="00E25DB4">
      <w:pPr>
        <w:ind w:left="210" w:hangingChars="100" w:hanging="210"/>
        <w:rPr>
          <w:rFonts w:ascii="ＭＳ 明朝" w:eastAsia="ＭＳ 明朝" w:hAnsi="ＭＳ 明朝"/>
        </w:rPr>
      </w:pPr>
    </w:p>
    <w:p w14:paraId="3E9E9CE9" w14:textId="77777777" w:rsidR="006C0BB2" w:rsidRPr="00060D60" w:rsidRDefault="006C0BB2" w:rsidP="00E25DB4">
      <w:pPr>
        <w:ind w:left="210" w:hangingChars="100" w:hanging="210"/>
        <w:rPr>
          <w:rFonts w:ascii="ＭＳ 明朝" w:eastAsia="ＭＳ 明朝" w:hAnsi="ＭＳ 明朝"/>
        </w:rPr>
      </w:pPr>
    </w:p>
    <w:p w14:paraId="3BE9C3D6" w14:textId="77777777" w:rsidR="006C0BB2" w:rsidRPr="00060D60" w:rsidRDefault="006C0BB2" w:rsidP="00E25DB4">
      <w:pPr>
        <w:ind w:left="210" w:hangingChars="100" w:hanging="210"/>
        <w:rPr>
          <w:rFonts w:ascii="ＭＳ 明朝" w:eastAsia="ＭＳ 明朝" w:hAnsi="ＭＳ 明朝"/>
        </w:rPr>
      </w:pPr>
    </w:p>
    <w:p w14:paraId="43980BA0" w14:textId="77777777" w:rsidR="006C0BB2" w:rsidRPr="00060D60" w:rsidRDefault="006C0BB2" w:rsidP="00E25DB4">
      <w:pPr>
        <w:ind w:left="210" w:hangingChars="100" w:hanging="210"/>
        <w:rPr>
          <w:rFonts w:ascii="ＭＳ 明朝" w:eastAsia="ＭＳ 明朝" w:hAnsi="ＭＳ 明朝"/>
        </w:rPr>
      </w:pPr>
    </w:p>
    <w:p w14:paraId="77B75024" w14:textId="77777777" w:rsidR="006C0BB2" w:rsidRPr="00060D60" w:rsidRDefault="006C0BB2" w:rsidP="00E25DB4">
      <w:pPr>
        <w:ind w:left="210" w:hangingChars="100" w:hanging="210"/>
        <w:rPr>
          <w:rFonts w:ascii="ＭＳ 明朝" w:eastAsia="ＭＳ 明朝" w:hAnsi="ＭＳ 明朝"/>
        </w:rPr>
      </w:pPr>
    </w:p>
    <w:p w14:paraId="2CCE4A6D" w14:textId="77777777" w:rsidR="006C0BB2" w:rsidRPr="00060D60" w:rsidRDefault="006C0BB2" w:rsidP="00E25DB4">
      <w:pPr>
        <w:ind w:left="210" w:hangingChars="100" w:hanging="210"/>
        <w:rPr>
          <w:rFonts w:ascii="ＭＳ 明朝" w:eastAsia="ＭＳ 明朝" w:hAnsi="ＭＳ 明朝"/>
        </w:rPr>
      </w:pPr>
    </w:p>
    <w:p w14:paraId="7A31E885" w14:textId="77777777" w:rsidR="006C0BB2" w:rsidRPr="00060D60" w:rsidRDefault="006C0BB2" w:rsidP="00E25DB4">
      <w:pPr>
        <w:ind w:left="210" w:hangingChars="100" w:hanging="210"/>
        <w:rPr>
          <w:rFonts w:ascii="ＭＳ 明朝" w:eastAsia="ＭＳ 明朝" w:hAnsi="ＭＳ 明朝"/>
        </w:rPr>
      </w:pPr>
    </w:p>
    <w:p w14:paraId="3AA04C81" w14:textId="77777777" w:rsidR="006C0BB2" w:rsidRPr="00060D60" w:rsidRDefault="006C0BB2" w:rsidP="00E25DB4">
      <w:pPr>
        <w:ind w:left="210" w:hangingChars="100" w:hanging="210"/>
        <w:rPr>
          <w:rFonts w:ascii="ＭＳ 明朝" w:eastAsia="ＭＳ 明朝" w:hAnsi="ＭＳ 明朝"/>
        </w:rPr>
      </w:pPr>
    </w:p>
    <w:p w14:paraId="4D5FB2B2" w14:textId="77777777" w:rsidR="006C0BB2" w:rsidRPr="00060D60" w:rsidRDefault="006C0BB2" w:rsidP="00E25DB4">
      <w:pPr>
        <w:ind w:left="210" w:hangingChars="100" w:hanging="210"/>
        <w:rPr>
          <w:rFonts w:ascii="ＭＳ 明朝" w:eastAsia="ＭＳ 明朝" w:hAnsi="ＭＳ 明朝"/>
        </w:rPr>
      </w:pPr>
    </w:p>
    <w:p w14:paraId="0C59A61D" w14:textId="77777777" w:rsidR="006C0BB2" w:rsidRPr="00060D60" w:rsidRDefault="006C0BB2" w:rsidP="00E25DB4">
      <w:pPr>
        <w:ind w:left="210" w:hangingChars="100" w:hanging="210"/>
        <w:rPr>
          <w:rFonts w:ascii="ＭＳ 明朝" w:eastAsia="ＭＳ 明朝" w:hAnsi="ＭＳ 明朝"/>
        </w:rPr>
      </w:pPr>
    </w:p>
    <w:p w14:paraId="428F2FB0" w14:textId="46F498D2" w:rsidR="00FC6AAB" w:rsidRPr="00FC6AAB" w:rsidRDefault="00FC6AAB" w:rsidP="00E25DB4">
      <w:pPr>
        <w:widowControl/>
        <w:jc w:val="left"/>
        <w:rPr>
          <w:rFonts w:ascii="ＭＳ 明朝" w:eastAsia="ＭＳ 明朝" w:hAnsi="ＭＳ 明朝"/>
          <w:color w:val="FF0000"/>
        </w:rPr>
      </w:pPr>
    </w:p>
    <w:sectPr w:rsidR="00FC6AAB" w:rsidRPr="00FC6AAB" w:rsidSect="00CC0CFE">
      <w:headerReference w:type="default" r:id="rId7"/>
      <w:headerReference w:type="first" r:id="rId8"/>
      <w:pgSz w:w="11906" w:h="16838" w:code="9"/>
      <w:pgMar w:top="720" w:right="720" w:bottom="720" w:left="720" w:header="340"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D337" w14:textId="77777777" w:rsidR="00280AB6" w:rsidRDefault="00280AB6" w:rsidP="005042D4">
      <w:r>
        <w:separator/>
      </w:r>
    </w:p>
  </w:endnote>
  <w:endnote w:type="continuationSeparator" w:id="0">
    <w:p w14:paraId="4CEBA60F" w14:textId="77777777" w:rsidR="00280AB6" w:rsidRDefault="00280AB6" w:rsidP="0050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ED7B" w14:textId="77777777" w:rsidR="00280AB6" w:rsidRDefault="00280AB6" w:rsidP="005042D4">
      <w:r>
        <w:separator/>
      </w:r>
    </w:p>
  </w:footnote>
  <w:footnote w:type="continuationSeparator" w:id="0">
    <w:p w14:paraId="0DBD235B" w14:textId="77777777" w:rsidR="00280AB6" w:rsidRDefault="00280AB6" w:rsidP="0050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070A" w14:textId="0DF20226" w:rsidR="00D3447E" w:rsidRPr="00926A92" w:rsidRDefault="00D3447E" w:rsidP="00D3447E">
    <w:pPr>
      <w:pStyle w:val="ab"/>
      <w:jc w:val="center"/>
      <w:rPr>
        <w:rFonts w:ascii="ＭＳ 明朝" w:eastAsia="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8D69" w14:textId="73DCC274" w:rsidR="00CC0CFE" w:rsidRPr="009C350B" w:rsidRDefault="00CC0CFE" w:rsidP="00CC0CFE">
    <w:pPr>
      <w:pStyle w:val="ab"/>
      <w:jc w:val="center"/>
      <w:rPr>
        <w:rFonts w:ascii="ＭＳ 明朝" w:eastAsia="ＭＳ 明朝" w:hAnsi="ＭＳ 明朝"/>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B3"/>
    <w:rsid w:val="000015E3"/>
    <w:rsid w:val="00001FE0"/>
    <w:rsid w:val="0000325B"/>
    <w:rsid w:val="0000532C"/>
    <w:rsid w:val="000165BB"/>
    <w:rsid w:val="00020A0C"/>
    <w:rsid w:val="00025865"/>
    <w:rsid w:val="00026230"/>
    <w:rsid w:val="0003051F"/>
    <w:rsid w:val="000324D0"/>
    <w:rsid w:val="000327D5"/>
    <w:rsid w:val="00035C65"/>
    <w:rsid w:val="00042E95"/>
    <w:rsid w:val="0004491C"/>
    <w:rsid w:val="00045020"/>
    <w:rsid w:val="00047396"/>
    <w:rsid w:val="00053C40"/>
    <w:rsid w:val="000556BD"/>
    <w:rsid w:val="0005584F"/>
    <w:rsid w:val="00060D60"/>
    <w:rsid w:val="00064652"/>
    <w:rsid w:val="00073FA6"/>
    <w:rsid w:val="000751ED"/>
    <w:rsid w:val="00080B35"/>
    <w:rsid w:val="000822EC"/>
    <w:rsid w:val="00082E50"/>
    <w:rsid w:val="00087265"/>
    <w:rsid w:val="00092DDA"/>
    <w:rsid w:val="00096C18"/>
    <w:rsid w:val="00096D1F"/>
    <w:rsid w:val="000A1D9E"/>
    <w:rsid w:val="000A48DE"/>
    <w:rsid w:val="000A7C2E"/>
    <w:rsid w:val="000B2750"/>
    <w:rsid w:val="000B68A7"/>
    <w:rsid w:val="000C1EE2"/>
    <w:rsid w:val="000C7755"/>
    <w:rsid w:val="000E0CFD"/>
    <w:rsid w:val="000E440E"/>
    <w:rsid w:val="000E73C5"/>
    <w:rsid w:val="000E7C5F"/>
    <w:rsid w:val="000F30D5"/>
    <w:rsid w:val="000F5112"/>
    <w:rsid w:val="000F5B1B"/>
    <w:rsid w:val="00102685"/>
    <w:rsid w:val="001036EC"/>
    <w:rsid w:val="00105100"/>
    <w:rsid w:val="00111287"/>
    <w:rsid w:val="00120AE2"/>
    <w:rsid w:val="00126222"/>
    <w:rsid w:val="00130290"/>
    <w:rsid w:val="001310E2"/>
    <w:rsid w:val="001332F2"/>
    <w:rsid w:val="00135338"/>
    <w:rsid w:val="0013609B"/>
    <w:rsid w:val="00140395"/>
    <w:rsid w:val="001412ED"/>
    <w:rsid w:val="00143DEB"/>
    <w:rsid w:val="001526A2"/>
    <w:rsid w:val="00165677"/>
    <w:rsid w:val="001672FE"/>
    <w:rsid w:val="0017043F"/>
    <w:rsid w:val="00170CCF"/>
    <w:rsid w:val="001825B1"/>
    <w:rsid w:val="00184635"/>
    <w:rsid w:val="00187A0F"/>
    <w:rsid w:val="001951B6"/>
    <w:rsid w:val="001A25C7"/>
    <w:rsid w:val="001A2C9B"/>
    <w:rsid w:val="001A5FDB"/>
    <w:rsid w:val="001A7D7A"/>
    <w:rsid w:val="001B34DF"/>
    <w:rsid w:val="001B5BC9"/>
    <w:rsid w:val="001B7AB6"/>
    <w:rsid w:val="001C52E2"/>
    <w:rsid w:val="001C6B4A"/>
    <w:rsid w:val="001D2C63"/>
    <w:rsid w:val="001E22D5"/>
    <w:rsid w:val="001F6615"/>
    <w:rsid w:val="00200E57"/>
    <w:rsid w:val="002021B3"/>
    <w:rsid w:val="002054A6"/>
    <w:rsid w:val="00211022"/>
    <w:rsid w:val="0021223D"/>
    <w:rsid w:val="00214115"/>
    <w:rsid w:val="002203B2"/>
    <w:rsid w:val="00221870"/>
    <w:rsid w:val="00232B4E"/>
    <w:rsid w:val="002351E3"/>
    <w:rsid w:val="002358A1"/>
    <w:rsid w:val="00241A96"/>
    <w:rsid w:val="0024241B"/>
    <w:rsid w:val="00246E3C"/>
    <w:rsid w:val="00246FFD"/>
    <w:rsid w:val="0025208B"/>
    <w:rsid w:val="00253631"/>
    <w:rsid w:val="00262DAF"/>
    <w:rsid w:val="002630B2"/>
    <w:rsid w:val="002652C3"/>
    <w:rsid w:val="00267390"/>
    <w:rsid w:val="00270AFB"/>
    <w:rsid w:val="00272E1C"/>
    <w:rsid w:val="00273116"/>
    <w:rsid w:val="00276A43"/>
    <w:rsid w:val="00276EF1"/>
    <w:rsid w:val="00280AB6"/>
    <w:rsid w:val="00282ECD"/>
    <w:rsid w:val="0028615A"/>
    <w:rsid w:val="002870B1"/>
    <w:rsid w:val="00295015"/>
    <w:rsid w:val="0029703F"/>
    <w:rsid w:val="00297566"/>
    <w:rsid w:val="002B12F5"/>
    <w:rsid w:val="002C4FF0"/>
    <w:rsid w:val="002C5F14"/>
    <w:rsid w:val="002D1496"/>
    <w:rsid w:val="002D3987"/>
    <w:rsid w:val="002D60E9"/>
    <w:rsid w:val="002E14D9"/>
    <w:rsid w:val="002E18C6"/>
    <w:rsid w:val="002E3A1D"/>
    <w:rsid w:val="002E527B"/>
    <w:rsid w:val="002E66C8"/>
    <w:rsid w:val="002F410E"/>
    <w:rsid w:val="002F6498"/>
    <w:rsid w:val="0030438D"/>
    <w:rsid w:val="00305411"/>
    <w:rsid w:val="003120E2"/>
    <w:rsid w:val="00313E77"/>
    <w:rsid w:val="00314216"/>
    <w:rsid w:val="00316A82"/>
    <w:rsid w:val="0032385B"/>
    <w:rsid w:val="00323C5F"/>
    <w:rsid w:val="0033102D"/>
    <w:rsid w:val="00333AA7"/>
    <w:rsid w:val="00336F6A"/>
    <w:rsid w:val="00340F76"/>
    <w:rsid w:val="00342139"/>
    <w:rsid w:val="00344667"/>
    <w:rsid w:val="00345BC5"/>
    <w:rsid w:val="00354C96"/>
    <w:rsid w:val="00364F0C"/>
    <w:rsid w:val="00372CB3"/>
    <w:rsid w:val="003767C6"/>
    <w:rsid w:val="003837B3"/>
    <w:rsid w:val="00386FF5"/>
    <w:rsid w:val="003872B3"/>
    <w:rsid w:val="0039143C"/>
    <w:rsid w:val="00396BFD"/>
    <w:rsid w:val="003979CB"/>
    <w:rsid w:val="003A0AC0"/>
    <w:rsid w:val="003B74C3"/>
    <w:rsid w:val="003C37F3"/>
    <w:rsid w:val="003C4990"/>
    <w:rsid w:val="003C5151"/>
    <w:rsid w:val="003C64E2"/>
    <w:rsid w:val="003E2BD5"/>
    <w:rsid w:val="003E2CB0"/>
    <w:rsid w:val="003E3A8A"/>
    <w:rsid w:val="003E5379"/>
    <w:rsid w:val="003F4C24"/>
    <w:rsid w:val="00402386"/>
    <w:rsid w:val="00403AB3"/>
    <w:rsid w:val="00412FC1"/>
    <w:rsid w:val="00417E53"/>
    <w:rsid w:val="00421CF3"/>
    <w:rsid w:val="00424010"/>
    <w:rsid w:val="0043746E"/>
    <w:rsid w:val="00442C84"/>
    <w:rsid w:val="00442F44"/>
    <w:rsid w:val="00445AB0"/>
    <w:rsid w:val="0045006F"/>
    <w:rsid w:val="004533C1"/>
    <w:rsid w:val="0045457D"/>
    <w:rsid w:val="00465F5C"/>
    <w:rsid w:val="00470720"/>
    <w:rsid w:val="00470806"/>
    <w:rsid w:val="004741B1"/>
    <w:rsid w:val="00475E9F"/>
    <w:rsid w:val="00482700"/>
    <w:rsid w:val="00483440"/>
    <w:rsid w:val="00485980"/>
    <w:rsid w:val="00486FBA"/>
    <w:rsid w:val="00495421"/>
    <w:rsid w:val="004966EC"/>
    <w:rsid w:val="004A3AE0"/>
    <w:rsid w:val="004A597F"/>
    <w:rsid w:val="004A5B86"/>
    <w:rsid w:val="004A69F8"/>
    <w:rsid w:val="004B4B6D"/>
    <w:rsid w:val="004C07C0"/>
    <w:rsid w:val="004C0F50"/>
    <w:rsid w:val="004C27A0"/>
    <w:rsid w:val="004C38B6"/>
    <w:rsid w:val="004C461E"/>
    <w:rsid w:val="004C52FC"/>
    <w:rsid w:val="004C705A"/>
    <w:rsid w:val="004D2954"/>
    <w:rsid w:val="004D3DE4"/>
    <w:rsid w:val="004D4628"/>
    <w:rsid w:val="004F7243"/>
    <w:rsid w:val="005008AC"/>
    <w:rsid w:val="005026D4"/>
    <w:rsid w:val="005042D4"/>
    <w:rsid w:val="00513410"/>
    <w:rsid w:val="0051395D"/>
    <w:rsid w:val="00513B61"/>
    <w:rsid w:val="00526046"/>
    <w:rsid w:val="00527AC5"/>
    <w:rsid w:val="00535632"/>
    <w:rsid w:val="00536B28"/>
    <w:rsid w:val="0054065C"/>
    <w:rsid w:val="005507A1"/>
    <w:rsid w:val="00553688"/>
    <w:rsid w:val="00554875"/>
    <w:rsid w:val="00555D21"/>
    <w:rsid w:val="0055661E"/>
    <w:rsid w:val="00556D4A"/>
    <w:rsid w:val="005607E0"/>
    <w:rsid w:val="00564E34"/>
    <w:rsid w:val="00565302"/>
    <w:rsid w:val="00566F66"/>
    <w:rsid w:val="00570952"/>
    <w:rsid w:val="005725C9"/>
    <w:rsid w:val="0058174F"/>
    <w:rsid w:val="00587070"/>
    <w:rsid w:val="00590E8F"/>
    <w:rsid w:val="005922F3"/>
    <w:rsid w:val="00595F6E"/>
    <w:rsid w:val="0059621C"/>
    <w:rsid w:val="00597C34"/>
    <w:rsid w:val="005A21EC"/>
    <w:rsid w:val="005A2E46"/>
    <w:rsid w:val="005A3334"/>
    <w:rsid w:val="005A4E4A"/>
    <w:rsid w:val="005A7AB3"/>
    <w:rsid w:val="005B5D8E"/>
    <w:rsid w:val="005B60CA"/>
    <w:rsid w:val="005C4EEF"/>
    <w:rsid w:val="005C61C4"/>
    <w:rsid w:val="005C7DB0"/>
    <w:rsid w:val="005D10E8"/>
    <w:rsid w:val="005D2A1C"/>
    <w:rsid w:val="005D6885"/>
    <w:rsid w:val="005E769D"/>
    <w:rsid w:val="0060024D"/>
    <w:rsid w:val="00602792"/>
    <w:rsid w:val="00606037"/>
    <w:rsid w:val="00607AD1"/>
    <w:rsid w:val="00612051"/>
    <w:rsid w:val="00626865"/>
    <w:rsid w:val="00626F70"/>
    <w:rsid w:val="00633324"/>
    <w:rsid w:val="00634DB3"/>
    <w:rsid w:val="006413EF"/>
    <w:rsid w:val="00641ECB"/>
    <w:rsid w:val="00643A80"/>
    <w:rsid w:val="00643D8E"/>
    <w:rsid w:val="00651EBC"/>
    <w:rsid w:val="00655301"/>
    <w:rsid w:val="00655C59"/>
    <w:rsid w:val="0066050B"/>
    <w:rsid w:val="00660EC8"/>
    <w:rsid w:val="0066634F"/>
    <w:rsid w:val="0066635E"/>
    <w:rsid w:val="00673E5B"/>
    <w:rsid w:val="00676AE9"/>
    <w:rsid w:val="006866C4"/>
    <w:rsid w:val="0069063D"/>
    <w:rsid w:val="00691B43"/>
    <w:rsid w:val="00692C51"/>
    <w:rsid w:val="006B61F7"/>
    <w:rsid w:val="006B64EF"/>
    <w:rsid w:val="006C0BB2"/>
    <w:rsid w:val="006C68B2"/>
    <w:rsid w:val="006D36C9"/>
    <w:rsid w:val="006D3A6D"/>
    <w:rsid w:val="006D5F42"/>
    <w:rsid w:val="006E1B4F"/>
    <w:rsid w:val="006E5637"/>
    <w:rsid w:val="006E5DF8"/>
    <w:rsid w:val="00702CCB"/>
    <w:rsid w:val="00704C8A"/>
    <w:rsid w:val="00705955"/>
    <w:rsid w:val="0071041B"/>
    <w:rsid w:val="00713D2E"/>
    <w:rsid w:val="00715758"/>
    <w:rsid w:val="007173B0"/>
    <w:rsid w:val="00722791"/>
    <w:rsid w:val="00733D27"/>
    <w:rsid w:val="007514EE"/>
    <w:rsid w:val="00757114"/>
    <w:rsid w:val="007662D0"/>
    <w:rsid w:val="00771CB6"/>
    <w:rsid w:val="00777CC2"/>
    <w:rsid w:val="00785B7E"/>
    <w:rsid w:val="00785FC7"/>
    <w:rsid w:val="0078744E"/>
    <w:rsid w:val="007879E5"/>
    <w:rsid w:val="0079391A"/>
    <w:rsid w:val="007A3853"/>
    <w:rsid w:val="007A7D83"/>
    <w:rsid w:val="007B2744"/>
    <w:rsid w:val="007B2950"/>
    <w:rsid w:val="007C39B6"/>
    <w:rsid w:val="007D311B"/>
    <w:rsid w:val="007D74B7"/>
    <w:rsid w:val="007D7730"/>
    <w:rsid w:val="007D7BD7"/>
    <w:rsid w:val="007E0150"/>
    <w:rsid w:val="007E40E9"/>
    <w:rsid w:val="007E4B02"/>
    <w:rsid w:val="007E5B1D"/>
    <w:rsid w:val="007F0ACD"/>
    <w:rsid w:val="007F1CF9"/>
    <w:rsid w:val="007F260B"/>
    <w:rsid w:val="00801EA1"/>
    <w:rsid w:val="008020DA"/>
    <w:rsid w:val="008022D0"/>
    <w:rsid w:val="00802F59"/>
    <w:rsid w:val="00811D79"/>
    <w:rsid w:val="00815D8B"/>
    <w:rsid w:val="00821586"/>
    <w:rsid w:val="008236D8"/>
    <w:rsid w:val="00827510"/>
    <w:rsid w:val="008335AC"/>
    <w:rsid w:val="00833B30"/>
    <w:rsid w:val="00840886"/>
    <w:rsid w:val="00863CCF"/>
    <w:rsid w:val="008822EF"/>
    <w:rsid w:val="00886CF6"/>
    <w:rsid w:val="00895AAC"/>
    <w:rsid w:val="008A061E"/>
    <w:rsid w:val="008B651C"/>
    <w:rsid w:val="008B7146"/>
    <w:rsid w:val="008C02A1"/>
    <w:rsid w:val="008C0DB9"/>
    <w:rsid w:val="008C22AF"/>
    <w:rsid w:val="008C31C2"/>
    <w:rsid w:val="008C6121"/>
    <w:rsid w:val="008C6CA1"/>
    <w:rsid w:val="008D103E"/>
    <w:rsid w:val="008D3481"/>
    <w:rsid w:val="008D53F4"/>
    <w:rsid w:val="008F0962"/>
    <w:rsid w:val="008F1CF3"/>
    <w:rsid w:val="008F4341"/>
    <w:rsid w:val="008F7111"/>
    <w:rsid w:val="008F7591"/>
    <w:rsid w:val="00901789"/>
    <w:rsid w:val="00911F47"/>
    <w:rsid w:val="0091282C"/>
    <w:rsid w:val="00923949"/>
    <w:rsid w:val="0092555D"/>
    <w:rsid w:val="00926A92"/>
    <w:rsid w:val="009274F5"/>
    <w:rsid w:val="0093160F"/>
    <w:rsid w:val="00940167"/>
    <w:rsid w:val="0095163E"/>
    <w:rsid w:val="00953A49"/>
    <w:rsid w:val="00956261"/>
    <w:rsid w:val="00957689"/>
    <w:rsid w:val="009661FC"/>
    <w:rsid w:val="00970447"/>
    <w:rsid w:val="00971EB7"/>
    <w:rsid w:val="009736B3"/>
    <w:rsid w:val="00977E6B"/>
    <w:rsid w:val="00980FE8"/>
    <w:rsid w:val="009833ED"/>
    <w:rsid w:val="00983B38"/>
    <w:rsid w:val="00985B53"/>
    <w:rsid w:val="00986221"/>
    <w:rsid w:val="009865F7"/>
    <w:rsid w:val="009932E8"/>
    <w:rsid w:val="00993A27"/>
    <w:rsid w:val="00997C93"/>
    <w:rsid w:val="009A71F7"/>
    <w:rsid w:val="009B00A3"/>
    <w:rsid w:val="009B44EE"/>
    <w:rsid w:val="009B6D77"/>
    <w:rsid w:val="009C2D4F"/>
    <w:rsid w:val="009C350B"/>
    <w:rsid w:val="009C62BF"/>
    <w:rsid w:val="009C643F"/>
    <w:rsid w:val="009C7782"/>
    <w:rsid w:val="009D324E"/>
    <w:rsid w:val="009D41F7"/>
    <w:rsid w:val="009D443B"/>
    <w:rsid w:val="009D4758"/>
    <w:rsid w:val="009E6B75"/>
    <w:rsid w:val="00A01C82"/>
    <w:rsid w:val="00A0273D"/>
    <w:rsid w:val="00A03658"/>
    <w:rsid w:val="00A04258"/>
    <w:rsid w:val="00A11E61"/>
    <w:rsid w:val="00A125FC"/>
    <w:rsid w:val="00A151C5"/>
    <w:rsid w:val="00A15A93"/>
    <w:rsid w:val="00A15DFA"/>
    <w:rsid w:val="00A166EC"/>
    <w:rsid w:val="00A16900"/>
    <w:rsid w:val="00A20EE1"/>
    <w:rsid w:val="00A31E7D"/>
    <w:rsid w:val="00A32969"/>
    <w:rsid w:val="00A3482D"/>
    <w:rsid w:val="00A349EC"/>
    <w:rsid w:val="00A352A7"/>
    <w:rsid w:val="00A35C4E"/>
    <w:rsid w:val="00A36B7C"/>
    <w:rsid w:val="00A42CDA"/>
    <w:rsid w:val="00A4488A"/>
    <w:rsid w:val="00A4699F"/>
    <w:rsid w:val="00A571F8"/>
    <w:rsid w:val="00A57870"/>
    <w:rsid w:val="00A57D67"/>
    <w:rsid w:val="00A764F8"/>
    <w:rsid w:val="00A82C08"/>
    <w:rsid w:val="00A8404A"/>
    <w:rsid w:val="00A86DAC"/>
    <w:rsid w:val="00A92241"/>
    <w:rsid w:val="00A93895"/>
    <w:rsid w:val="00AA7624"/>
    <w:rsid w:val="00AA7B28"/>
    <w:rsid w:val="00AB0E88"/>
    <w:rsid w:val="00AB766D"/>
    <w:rsid w:val="00AC38A2"/>
    <w:rsid w:val="00AC6613"/>
    <w:rsid w:val="00AE0216"/>
    <w:rsid w:val="00AE03B8"/>
    <w:rsid w:val="00AE1E44"/>
    <w:rsid w:val="00AE2833"/>
    <w:rsid w:val="00AE3D59"/>
    <w:rsid w:val="00AF0974"/>
    <w:rsid w:val="00AF4A63"/>
    <w:rsid w:val="00B02B39"/>
    <w:rsid w:val="00B0419F"/>
    <w:rsid w:val="00B07B9C"/>
    <w:rsid w:val="00B241EE"/>
    <w:rsid w:val="00B263FF"/>
    <w:rsid w:val="00B2750C"/>
    <w:rsid w:val="00B37243"/>
    <w:rsid w:val="00B43A7A"/>
    <w:rsid w:val="00B50394"/>
    <w:rsid w:val="00B53F2F"/>
    <w:rsid w:val="00B54127"/>
    <w:rsid w:val="00B56801"/>
    <w:rsid w:val="00B60267"/>
    <w:rsid w:val="00B70916"/>
    <w:rsid w:val="00B71BFA"/>
    <w:rsid w:val="00B71F7C"/>
    <w:rsid w:val="00B80B3B"/>
    <w:rsid w:val="00B8284B"/>
    <w:rsid w:val="00B9266E"/>
    <w:rsid w:val="00B930C5"/>
    <w:rsid w:val="00BA1178"/>
    <w:rsid w:val="00BA29D8"/>
    <w:rsid w:val="00BA2AA7"/>
    <w:rsid w:val="00BA7A47"/>
    <w:rsid w:val="00BB08A1"/>
    <w:rsid w:val="00BC70E6"/>
    <w:rsid w:val="00BC7945"/>
    <w:rsid w:val="00BD219F"/>
    <w:rsid w:val="00BD6B6A"/>
    <w:rsid w:val="00BE3423"/>
    <w:rsid w:val="00BE41D9"/>
    <w:rsid w:val="00C019E9"/>
    <w:rsid w:val="00C10F48"/>
    <w:rsid w:val="00C165F7"/>
    <w:rsid w:val="00C16CCE"/>
    <w:rsid w:val="00C201AD"/>
    <w:rsid w:val="00C260D1"/>
    <w:rsid w:val="00C266C3"/>
    <w:rsid w:val="00C40D0D"/>
    <w:rsid w:val="00C41160"/>
    <w:rsid w:val="00C413B9"/>
    <w:rsid w:val="00C42A46"/>
    <w:rsid w:val="00C439AF"/>
    <w:rsid w:val="00C4442A"/>
    <w:rsid w:val="00C446D5"/>
    <w:rsid w:val="00C51EF5"/>
    <w:rsid w:val="00C520A3"/>
    <w:rsid w:val="00C5230D"/>
    <w:rsid w:val="00C53E60"/>
    <w:rsid w:val="00C57A5D"/>
    <w:rsid w:val="00C610BB"/>
    <w:rsid w:val="00C63472"/>
    <w:rsid w:val="00C65E2D"/>
    <w:rsid w:val="00C667BF"/>
    <w:rsid w:val="00C667C6"/>
    <w:rsid w:val="00C70990"/>
    <w:rsid w:val="00C71259"/>
    <w:rsid w:val="00C72DD0"/>
    <w:rsid w:val="00C80964"/>
    <w:rsid w:val="00C81AF0"/>
    <w:rsid w:val="00C82184"/>
    <w:rsid w:val="00C8221A"/>
    <w:rsid w:val="00C9282A"/>
    <w:rsid w:val="00C9351F"/>
    <w:rsid w:val="00C93C4B"/>
    <w:rsid w:val="00C96D7C"/>
    <w:rsid w:val="00CA75AA"/>
    <w:rsid w:val="00CB02D6"/>
    <w:rsid w:val="00CB1E57"/>
    <w:rsid w:val="00CC0C06"/>
    <w:rsid w:val="00CC0CFE"/>
    <w:rsid w:val="00CC4FC9"/>
    <w:rsid w:val="00CC5BAC"/>
    <w:rsid w:val="00CE0AFC"/>
    <w:rsid w:val="00CE28B3"/>
    <w:rsid w:val="00CE2BD0"/>
    <w:rsid w:val="00CE4069"/>
    <w:rsid w:val="00CE448A"/>
    <w:rsid w:val="00CE5613"/>
    <w:rsid w:val="00CF2E7B"/>
    <w:rsid w:val="00CF5066"/>
    <w:rsid w:val="00CF585F"/>
    <w:rsid w:val="00CF5E48"/>
    <w:rsid w:val="00D01219"/>
    <w:rsid w:val="00D07389"/>
    <w:rsid w:val="00D1001B"/>
    <w:rsid w:val="00D14A7E"/>
    <w:rsid w:val="00D17875"/>
    <w:rsid w:val="00D20FF6"/>
    <w:rsid w:val="00D222DB"/>
    <w:rsid w:val="00D30E8B"/>
    <w:rsid w:val="00D3151E"/>
    <w:rsid w:val="00D3447E"/>
    <w:rsid w:val="00D433AD"/>
    <w:rsid w:val="00D46911"/>
    <w:rsid w:val="00D52117"/>
    <w:rsid w:val="00D55D65"/>
    <w:rsid w:val="00D55F05"/>
    <w:rsid w:val="00D55F9A"/>
    <w:rsid w:val="00D627C6"/>
    <w:rsid w:val="00D65F3A"/>
    <w:rsid w:val="00D72EFE"/>
    <w:rsid w:val="00D77622"/>
    <w:rsid w:val="00D801AE"/>
    <w:rsid w:val="00D806B1"/>
    <w:rsid w:val="00D85AF7"/>
    <w:rsid w:val="00D95CFD"/>
    <w:rsid w:val="00D96CD4"/>
    <w:rsid w:val="00D97EDC"/>
    <w:rsid w:val="00DA0146"/>
    <w:rsid w:val="00DA2127"/>
    <w:rsid w:val="00DA433B"/>
    <w:rsid w:val="00DA651F"/>
    <w:rsid w:val="00DA7EDD"/>
    <w:rsid w:val="00DB2C58"/>
    <w:rsid w:val="00DB2CB0"/>
    <w:rsid w:val="00DD1B7F"/>
    <w:rsid w:val="00DD2BE8"/>
    <w:rsid w:val="00DD4EC8"/>
    <w:rsid w:val="00DD68C9"/>
    <w:rsid w:val="00DE02C3"/>
    <w:rsid w:val="00DE4245"/>
    <w:rsid w:val="00DE468C"/>
    <w:rsid w:val="00DF4FB3"/>
    <w:rsid w:val="00DF5482"/>
    <w:rsid w:val="00DF5EE0"/>
    <w:rsid w:val="00DF7692"/>
    <w:rsid w:val="00E01BAF"/>
    <w:rsid w:val="00E06070"/>
    <w:rsid w:val="00E07295"/>
    <w:rsid w:val="00E1148E"/>
    <w:rsid w:val="00E13C02"/>
    <w:rsid w:val="00E15EAD"/>
    <w:rsid w:val="00E25433"/>
    <w:rsid w:val="00E2566D"/>
    <w:rsid w:val="00E25DB4"/>
    <w:rsid w:val="00E26D12"/>
    <w:rsid w:val="00E34BF8"/>
    <w:rsid w:val="00E4564C"/>
    <w:rsid w:val="00E460B4"/>
    <w:rsid w:val="00E54CF1"/>
    <w:rsid w:val="00E5599F"/>
    <w:rsid w:val="00E65694"/>
    <w:rsid w:val="00E70E4D"/>
    <w:rsid w:val="00E73564"/>
    <w:rsid w:val="00E75034"/>
    <w:rsid w:val="00E76DC2"/>
    <w:rsid w:val="00E77383"/>
    <w:rsid w:val="00E77E81"/>
    <w:rsid w:val="00E82978"/>
    <w:rsid w:val="00E83916"/>
    <w:rsid w:val="00E854BB"/>
    <w:rsid w:val="00E86818"/>
    <w:rsid w:val="00E869D6"/>
    <w:rsid w:val="00E95766"/>
    <w:rsid w:val="00E95CBB"/>
    <w:rsid w:val="00EA3519"/>
    <w:rsid w:val="00EA7A05"/>
    <w:rsid w:val="00EB637C"/>
    <w:rsid w:val="00EB79DF"/>
    <w:rsid w:val="00EC20BA"/>
    <w:rsid w:val="00EC22D8"/>
    <w:rsid w:val="00ED099D"/>
    <w:rsid w:val="00ED5534"/>
    <w:rsid w:val="00EE0B98"/>
    <w:rsid w:val="00EE0C65"/>
    <w:rsid w:val="00EE263F"/>
    <w:rsid w:val="00EE4E7B"/>
    <w:rsid w:val="00EE634B"/>
    <w:rsid w:val="00EF1B1B"/>
    <w:rsid w:val="00EF4CC0"/>
    <w:rsid w:val="00EF6C9C"/>
    <w:rsid w:val="00F01F8B"/>
    <w:rsid w:val="00F054E6"/>
    <w:rsid w:val="00F170A7"/>
    <w:rsid w:val="00F2179B"/>
    <w:rsid w:val="00F25B57"/>
    <w:rsid w:val="00F45A7C"/>
    <w:rsid w:val="00F465A3"/>
    <w:rsid w:val="00F50769"/>
    <w:rsid w:val="00F517C7"/>
    <w:rsid w:val="00F5344B"/>
    <w:rsid w:val="00F72233"/>
    <w:rsid w:val="00F72333"/>
    <w:rsid w:val="00F73339"/>
    <w:rsid w:val="00F75252"/>
    <w:rsid w:val="00F82A35"/>
    <w:rsid w:val="00F86C4D"/>
    <w:rsid w:val="00FA2FAD"/>
    <w:rsid w:val="00FA3208"/>
    <w:rsid w:val="00FB0316"/>
    <w:rsid w:val="00FB08BD"/>
    <w:rsid w:val="00FB4B4C"/>
    <w:rsid w:val="00FB6B9D"/>
    <w:rsid w:val="00FC017A"/>
    <w:rsid w:val="00FC5EEF"/>
    <w:rsid w:val="00FC6AAB"/>
    <w:rsid w:val="00FD01ED"/>
    <w:rsid w:val="00FD11A1"/>
    <w:rsid w:val="00FE29DD"/>
    <w:rsid w:val="00FF1918"/>
    <w:rsid w:val="00FF1A16"/>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86917D"/>
  <w15:chartTrackingRefBased/>
  <w15:docId w15:val="{E01A5A55-B169-4FBD-9F60-614BC8BD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4CC0"/>
    <w:rPr>
      <w:sz w:val="18"/>
      <w:szCs w:val="18"/>
    </w:rPr>
  </w:style>
  <w:style w:type="paragraph" w:styleId="a4">
    <w:name w:val="annotation text"/>
    <w:basedOn w:val="a"/>
    <w:link w:val="a5"/>
    <w:uiPriority w:val="99"/>
    <w:unhideWhenUsed/>
    <w:rsid w:val="00EF4CC0"/>
    <w:pPr>
      <w:jc w:val="left"/>
    </w:pPr>
  </w:style>
  <w:style w:type="character" w:customStyle="1" w:styleId="a5">
    <w:name w:val="コメント文字列 (文字)"/>
    <w:basedOn w:val="a0"/>
    <w:link w:val="a4"/>
    <w:uiPriority w:val="99"/>
    <w:rsid w:val="00EF4CC0"/>
  </w:style>
  <w:style w:type="paragraph" w:styleId="a6">
    <w:name w:val="annotation subject"/>
    <w:basedOn w:val="a4"/>
    <w:next w:val="a4"/>
    <w:link w:val="a7"/>
    <w:uiPriority w:val="99"/>
    <w:semiHidden/>
    <w:unhideWhenUsed/>
    <w:rsid w:val="00EF4CC0"/>
    <w:rPr>
      <w:b/>
      <w:bCs/>
    </w:rPr>
  </w:style>
  <w:style w:type="character" w:customStyle="1" w:styleId="a7">
    <w:name w:val="コメント内容 (文字)"/>
    <w:basedOn w:val="a5"/>
    <w:link w:val="a6"/>
    <w:uiPriority w:val="99"/>
    <w:semiHidden/>
    <w:rsid w:val="00EF4CC0"/>
    <w:rPr>
      <w:b/>
      <w:bCs/>
    </w:rPr>
  </w:style>
  <w:style w:type="paragraph" w:styleId="a8">
    <w:name w:val="Balloon Text"/>
    <w:basedOn w:val="a"/>
    <w:link w:val="a9"/>
    <w:uiPriority w:val="99"/>
    <w:semiHidden/>
    <w:unhideWhenUsed/>
    <w:rsid w:val="00EF4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CC0"/>
    <w:rPr>
      <w:rFonts w:asciiTheme="majorHAnsi" w:eastAsiaTheme="majorEastAsia" w:hAnsiTheme="majorHAnsi" w:cstheme="majorBidi"/>
      <w:sz w:val="18"/>
      <w:szCs w:val="18"/>
    </w:rPr>
  </w:style>
  <w:style w:type="table" w:styleId="aa">
    <w:name w:val="Table Grid"/>
    <w:basedOn w:val="a1"/>
    <w:uiPriority w:val="39"/>
    <w:rsid w:val="00EE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042D4"/>
    <w:pPr>
      <w:tabs>
        <w:tab w:val="center" w:pos="4252"/>
        <w:tab w:val="right" w:pos="8504"/>
      </w:tabs>
      <w:snapToGrid w:val="0"/>
    </w:pPr>
  </w:style>
  <w:style w:type="character" w:customStyle="1" w:styleId="ac">
    <w:name w:val="ヘッダー (文字)"/>
    <w:basedOn w:val="a0"/>
    <w:link w:val="ab"/>
    <w:uiPriority w:val="99"/>
    <w:rsid w:val="005042D4"/>
  </w:style>
  <w:style w:type="paragraph" w:styleId="ad">
    <w:name w:val="footer"/>
    <w:basedOn w:val="a"/>
    <w:link w:val="ae"/>
    <w:uiPriority w:val="99"/>
    <w:unhideWhenUsed/>
    <w:rsid w:val="005042D4"/>
    <w:pPr>
      <w:tabs>
        <w:tab w:val="center" w:pos="4252"/>
        <w:tab w:val="right" w:pos="8504"/>
      </w:tabs>
      <w:snapToGrid w:val="0"/>
    </w:pPr>
  </w:style>
  <w:style w:type="character" w:customStyle="1" w:styleId="ae">
    <w:name w:val="フッター (文字)"/>
    <w:basedOn w:val="a0"/>
    <w:link w:val="ad"/>
    <w:uiPriority w:val="99"/>
    <w:rsid w:val="005042D4"/>
  </w:style>
  <w:style w:type="paragraph" w:styleId="af">
    <w:name w:val="Revision"/>
    <w:hidden/>
    <w:uiPriority w:val="99"/>
    <w:semiHidden/>
    <w:rsid w:val="00B7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85A75-61FB-4115-823A-9B4F207D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kikaku03</dc:creator>
  <cp:keywords/>
  <dc:description/>
  <cp:lastModifiedBy>kikaku22</cp:lastModifiedBy>
  <cp:revision>2</cp:revision>
  <cp:lastPrinted>2022-02-16T06:31:00Z</cp:lastPrinted>
  <dcterms:created xsi:type="dcterms:W3CDTF">2022-03-24T06:00:00Z</dcterms:created>
  <dcterms:modified xsi:type="dcterms:W3CDTF">2022-03-24T06:00:00Z</dcterms:modified>
</cp:coreProperties>
</file>