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CA24" w14:textId="77777777" w:rsidR="0056366D" w:rsidRDefault="0056366D">
      <w:pPr>
        <w:rPr>
          <w:rFonts w:hint="eastAsia"/>
        </w:rPr>
      </w:pPr>
      <w:r>
        <w:rPr>
          <w:rFonts w:hint="eastAsia"/>
        </w:rPr>
        <w:t>様式第６号（第３１条関係）</w:t>
      </w:r>
    </w:p>
    <w:p w14:paraId="7CB287BD" w14:textId="77777777" w:rsidR="0056366D" w:rsidRDefault="0056366D">
      <w:pPr>
        <w:jc w:val="center"/>
        <w:rPr>
          <w:rFonts w:hint="eastAsia"/>
          <w:kern w:val="0"/>
          <w:sz w:val="24"/>
        </w:rPr>
      </w:pPr>
      <w:r>
        <w:rPr>
          <w:rFonts w:hint="eastAsia"/>
          <w:spacing w:val="140"/>
          <w:kern w:val="0"/>
          <w:sz w:val="24"/>
          <w:fitText w:val="3360" w:id="-1836344320"/>
        </w:rPr>
        <w:t>秘密文書登録</w:t>
      </w:r>
      <w:r>
        <w:rPr>
          <w:rFonts w:hint="eastAsia"/>
          <w:kern w:val="0"/>
          <w:sz w:val="24"/>
          <w:fitText w:val="3360" w:id="-1836344320"/>
        </w:rPr>
        <w:t>簿</w:t>
      </w:r>
    </w:p>
    <w:p w14:paraId="680E547F" w14:textId="77777777" w:rsidR="0056366D" w:rsidRDefault="0056366D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726"/>
        <w:gridCol w:w="1276"/>
        <w:gridCol w:w="3492"/>
        <w:gridCol w:w="1275"/>
        <w:gridCol w:w="1058"/>
        <w:gridCol w:w="1496"/>
        <w:gridCol w:w="1275"/>
        <w:gridCol w:w="1280"/>
      </w:tblGrid>
      <w:tr w:rsidR="0056366D" w14:paraId="077DB4AB" w14:textId="77777777" w:rsidTr="00324513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998" w:type="dxa"/>
            <w:vAlign w:val="center"/>
          </w:tcPr>
          <w:p w14:paraId="08CC6947" w14:textId="77777777" w:rsidR="0056366D" w:rsidRDefault="0056366D">
            <w:pPr>
              <w:ind w:leftChars="-20" w:left="-42" w:rightChars="-20" w:right="-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26" w:type="dxa"/>
            <w:vAlign w:val="center"/>
          </w:tcPr>
          <w:p w14:paraId="24EF73CE" w14:textId="77777777" w:rsidR="0056366D" w:rsidRDefault="00563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受付記号・番号</w:t>
            </w:r>
          </w:p>
        </w:tc>
        <w:tc>
          <w:tcPr>
            <w:tcW w:w="1276" w:type="dxa"/>
            <w:vAlign w:val="center"/>
          </w:tcPr>
          <w:p w14:paraId="113A635B" w14:textId="77777777" w:rsidR="0056366D" w:rsidRDefault="005636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492" w:type="dxa"/>
            <w:vAlign w:val="center"/>
          </w:tcPr>
          <w:p w14:paraId="08025269" w14:textId="77777777" w:rsidR="0056366D" w:rsidRDefault="0056366D">
            <w:pPr>
              <w:ind w:leftChars="250" w:left="525" w:rightChars="250" w:right="5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1275" w:type="dxa"/>
            <w:vAlign w:val="center"/>
          </w:tcPr>
          <w:p w14:paraId="5C202A09" w14:textId="77777777" w:rsidR="0056366D" w:rsidRDefault="005636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発信者</w:t>
            </w:r>
          </w:p>
        </w:tc>
        <w:tc>
          <w:tcPr>
            <w:tcW w:w="1058" w:type="dxa"/>
            <w:vAlign w:val="center"/>
          </w:tcPr>
          <w:p w14:paraId="58F97555" w14:textId="77777777" w:rsidR="0056366D" w:rsidRDefault="008B6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主管チーム・課</w:t>
            </w:r>
            <w:r w:rsidR="0056366D">
              <w:rPr>
                <w:rFonts w:hint="eastAsia"/>
              </w:rPr>
              <w:t>等</w:t>
            </w:r>
          </w:p>
        </w:tc>
        <w:tc>
          <w:tcPr>
            <w:tcW w:w="1496" w:type="dxa"/>
            <w:vAlign w:val="center"/>
          </w:tcPr>
          <w:p w14:paraId="75172474" w14:textId="77777777" w:rsidR="0056366D" w:rsidRDefault="005636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秘密取扱期間</w:t>
            </w:r>
          </w:p>
        </w:tc>
        <w:tc>
          <w:tcPr>
            <w:tcW w:w="1275" w:type="dxa"/>
            <w:vAlign w:val="center"/>
          </w:tcPr>
          <w:p w14:paraId="13DE6989" w14:textId="77777777" w:rsidR="0056366D" w:rsidRDefault="005636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解除年月日</w:t>
            </w:r>
          </w:p>
        </w:tc>
        <w:tc>
          <w:tcPr>
            <w:tcW w:w="1280" w:type="dxa"/>
            <w:vAlign w:val="center"/>
          </w:tcPr>
          <w:p w14:paraId="568355C1" w14:textId="77777777" w:rsidR="0056366D" w:rsidRDefault="0056366D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6366D" w14:paraId="4740C0C8" w14:textId="77777777" w:rsidTr="0032451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8" w:type="dxa"/>
            <w:vAlign w:val="center"/>
          </w:tcPr>
          <w:p w14:paraId="7C88B8A4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24207872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CB9737A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3492" w:type="dxa"/>
            <w:vAlign w:val="center"/>
          </w:tcPr>
          <w:p w14:paraId="418FBC6D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23C88C6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2757F257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14:paraId="73F8C859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2A2AE8E2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14:paraId="4B34E4F7" w14:textId="77777777" w:rsidR="0056366D" w:rsidRDefault="0056366D">
            <w:pPr>
              <w:jc w:val="center"/>
              <w:rPr>
                <w:rFonts w:hint="eastAsia"/>
              </w:rPr>
            </w:pPr>
          </w:p>
        </w:tc>
      </w:tr>
      <w:tr w:rsidR="0056366D" w14:paraId="1F924667" w14:textId="77777777" w:rsidTr="0032451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8" w:type="dxa"/>
            <w:vAlign w:val="center"/>
          </w:tcPr>
          <w:p w14:paraId="1A308576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527CBA4F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16045C9E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3492" w:type="dxa"/>
            <w:vAlign w:val="center"/>
          </w:tcPr>
          <w:p w14:paraId="4061CCCD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02FA9F2E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63B95EDB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14:paraId="5978EBC6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0EF9F136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14:paraId="25A755C6" w14:textId="77777777" w:rsidR="0056366D" w:rsidRDefault="0056366D">
            <w:pPr>
              <w:jc w:val="center"/>
              <w:rPr>
                <w:rFonts w:hint="eastAsia"/>
              </w:rPr>
            </w:pPr>
          </w:p>
        </w:tc>
      </w:tr>
      <w:tr w:rsidR="0056366D" w14:paraId="788E3DFB" w14:textId="77777777" w:rsidTr="0032451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8" w:type="dxa"/>
            <w:vAlign w:val="center"/>
          </w:tcPr>
          <w:p w14:paraId="49A39D1B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24CEFDC9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33EACDDB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3492" w:type="dxa"/>
            <w:vAlign w:val="center"/>
          </w:tcPr>
          <w:p w14:paraId="51E8091F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DB2DDCD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61F3DEC2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14:paraId="63B597C9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88CD5A8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14:paraId="5DED6D7D" w14:textId="77777777" w:rsidR="0056366D" w:rsidRDefault="0056366D">
            <w:pPr>
              <w:jc w:val="center"/>
              <w:rPr>
                <w:rFonts w:hint="eastAsia"/>
              </w:rPr>
            </w:pPr>
          </w:p>
        </w:tc>
      </w:tr>
      <w:tr w:rsidR="0056366D" w14:paraId="148CC079" w14:textId="77777777" w:rsidTr="0032451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8" w:type="dxa"/>
            <w:vAlign w:val="center"/>
          </w:tcPr>
          <w:p w14:paraId="03ECC3C4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2D1EFA2A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186FED6F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3492" w:type="dxa"/>
            <w:vAlign w:val="center"/>
          </w:tcPr>
          <w:p w14:paraId="18F47C71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7656A89B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758F2CEE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14:paraId="10BB9296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06F33C2B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14:paraId="3C57EF86" w14:textId="77777777" w:rsidR="0056366D" w:rsidRDefault="0056366D">
            <w:pPr>
              <w:jc w:val="center"/>
              <w:rPr>
                <w:rFonts w:hint="eastAsia"/>
              </w:rPr>
            </w:pPr>
          </w:p>
        </w:tc>
      </w:tr>
      <w:tr w:rsidR="0056366D" w14:paraId="064E780B" w14:textId="77777777" w:rsidTr="0032451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8" w:type="dxa"/>
            <w:vAlign w:val="center"/>
          </w:tcPr>
          <w:p w14:paraId="76C09ECC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5698E4D4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428F886F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3492" w:type="dxa"/>
            <w:vAlign w:val="center"/>
          </w:tcPr>
          <w:p w14:paraId="1771E7FD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07DD8A56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5910CC46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14:paraId="74797AC2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736762CE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14:paraId="60465C44" w14:textId="77777777" w:rsidR="0056366D" w:rsidRDefault="0056366D">
            <w:pPr>
              <w:jc w:val="center"/>
              <w:rPr>
                <w:rFonts w:hint="eastAsia"/>
              </w:rPr>
            </w:pPr>
          </w:p>
        </w:tc>
      </w:tr>
      <w:tr w:rsidR="0056366D" w14:paraId="4BE209AA" w14:textId="77777777" w:rsidTr="0032451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8" w:type="dxa"/>
            <w:vAlign w:val="center"/>
          </w:tcPr>
          <w:p w14:paraId="0B600196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7D2984D2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3CD9685F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3492" w:type="dxa"/>
            <w:vAlign w:val="center"/>
          </w:tcPr>
          <w:p w14:paraId="7B85D68E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588501D1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01A38F10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14:paraId="7AB40E02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688A6194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14:paraId="1FCE6414" w14:textId="77777777" w:rsidR="0056366D" w:rsidRDefault="0056366D">
            <w:pPr>
              <w:jc w:val="center"/>
              <w:rPr>
                <w:rFonts w:hint="eastAsia"/>
              </w:rPr>
            </w:pPr>
          </w:p>
        </w:tc>
      </w:tr>
      <w:tr w:rsidR="0056366D" w14:paraId="5460F814" w14:textId="77777777" w:rsidTr="0032451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8" w:type="dxa"/>
            <w:vAlign w:val="center"/>
          </w:tcPr>
          <w:p w14:paraId="399993A7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53C23FCA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5E160538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3492" w:type="dxa"/>
            <w:vAlign w:val="center"/>
          </w:tcPr>
          <w:p w14:paraId="0DD31136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7547EC40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633F56D2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14:paraId="0FF2B4FF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6D165408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14:paraId="0CA295FE" w14:textId="77777777" w:rsidR="0056366D" w:rsidRDefault="0056366D">
            <w:pPr>
              <w:jc w:val="center"/>
              <w:rPr>
                <w:rFonts w:hint="eastAsia"/>
              </w:rPr>
            </w:pPr>
          </w:p>
        </w:tc>
      </w:tr>
      <w:tr w:rsidR="0056366D" w14:paraId="0545F10C" w14:textId="77777777" w:rsidTr="0032451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8" w:type="dxa"/>
            <w:vAlign w:val="center"/>
          </w:tcPr>
          <w:p w14:paraId="271A0A0F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2D009F6B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BF087AB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3492" w:type="dxa"/>
            <w:vAlign w:val="center"/>
          </w:tcPr>
          <w:p w14:paraId="25915CA7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549C289E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05CF06D9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14:paraId="72467750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145C3904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14:paraId="31041928" w14:textId="77777777" w:rsidR="0056366D" w:rsidRDefault="0056366D">
            <w:pPr>
              <w:jc w:val="center"/>
              <w:rPr>
                <w:rFonts w:hint="eastAsia"/>
              </w:rPr>
            </w:pPr>
          </w:p>
        </w:tc>
      </w:tr>
      <w:tr w:rsidR="0056366D" w14:paraId="40DEDD2D" w14:textId="77777777" w:rsidTr="0032451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8" w:type="dxa"/>
            <w:vAlign w:val="center"/>
          </w:tcPr>
          <w:p w14:paraId="673D00D8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2A56541C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4CE57064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3492" w:type="dxa"/>
            <w:vAlign w:val="center"/>
          </w:tcPr>
          <w:p w14:paraId="19158B57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6A8F485E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15D82E18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14:paraId="216D106F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701C3143" w14:textId="77777777" w:rsidR="0056366D" w:rsidRDefault="0056366D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14:paraId="049AC75D" w14:textId="77777777" w:rsidR="0056366D" w:rsidRDefault="0056366D">
            <w:pPr>
              <w:jc w:val="center"/>
              <w:rPr>
                <w:rFonts w:hint="eastAsia"/>
              </w:rPr>
            </w:pPr>
          </w:p>
        </w:tc>
      </w:tr>
    </w:tbl>
    <w:p w14:paraId="40D7EF80" w14:textId="77777777" w:rsidR="0056366D" w:rsidRDefault="0056366D">
      <w:pPr>
        <w:rPr>
          <w:rFonts w:hint="eastAsia"/>
        </w:rPr>
      </w:pPr>
    </w:p>
    <w:sectPr w:rsidR="0056366D">
      <w:pgSz w:w="16838" w:h="11906" w:orient="landscape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DD"/>
    <w:rsid w:val="00004FAC"/>
    <w:rsid w:val="00324513"/>
    <w:rsid w:val="0056366D"/>
    <w:rsid w:val="008B65DD"/>
    <w:rsid w:val="00C0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EDCCAD"/>
  <w15:chartTrackingRefBased/>
  <w15:docId w15:val="{0E139ECD-29C5-43FF-8493-6667A715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様式第６号（第３１条関係）</vt:lpstr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3</cp:revision>
  <cp:lastPrinted>2005-02-17T05:29:00Z</cp:lastPrinted>
  <dcterms:created xsi:type="dcterms:W3CDTF">2025-05-26T04:54:00Z</dcterms:created>
  <dcterms:modified xsi:type="dcterms:W3CDTF">2025-05-26T04:55:00Z</dcterms:modified>
</cp:coreProperties>
</file>