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01BA" w14:textId="77777777" w:rsidR="0049250D" w:rsidRDefault="0049250D">
      <w:pPr>
        <w:rPr>
          <w:rFonts w:hint="eastAsia"/>
        </w:rPr>
      </w:pPr>
      <w:r>
        <w:rPr>
          <w:rFonts w:hint="eastAsia"/>
        </w:rPr>
        <w:t>様式第４号（第２８条関係）</w:t>
      </w:r>
    </w:p>
    <w:p w14:paraId="3304313C" w14:textId="77777777" w:rsidR="0049250D" w:rsidRDefault="0049250D">
      <w:pPr>
        <w:jc w:val="center"/>
        <w:rPr>
          <w:rFonts w:hint="eastAsia"/>
          <w:sz w:val="24"/>
        </w:rPr>
      </w:pPr>
      <w:r>
        <w:rPr>
          <w:rFonts w:hint="eastAsia"/>
          <w:spacing w:val="244"/>
          <w:kern w:val="0"/>
          <w:sz w:val="24"/>
          <w:fitText w:val="3150" w:id="-1836357120"/>
        </w:rPr>
        <w:t>文書使送</w:t>
      </w:r>
      <w:r>
        <w:rPr>
          <w:rFonts w:hint="eastAsia"/>
          <w:kern w:val="0"/>
          <w:sz w:val="24"/>
          <w:fitText w:val="3150" w:id="-1836357120"/>
        </w:rPr>
        <w:t>簿</w:t>
      </w:r>
    </w:p>
    <w:p w14:paraId="42E19D98" w14:textId="77777777" w:rsidR="0049250D" w:rsidRDefault="0049250D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4725"/>
        <w:gridCol w:w="3982"/>
        <w:gridCol w:w="1088"/>
        <w:gridCol w:w="1088"/>
        <w:gridCol w:w="1662"/>
      </w:tblGrid>
      <w:tr w:rsidR="0049250D" w14:paraId="5B981D69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335" w:type="dxa"/>
            <w:vAlign w:val="center"/>
          </w:tcPr>
          <w:p w14:paraId="64679F0B" w14:textId="77777777" w:rsidR="0049250D" w:rsidRDefault="0049250D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発送月日</w:t>
            </w:r>
          </w:p>
        </w:tc>
        <w:tc>
          <w:tcPr>
            <w:tcW w:w="4774" w:type="dxa"/>
            <w:vAlign w:val="center"/>
          </w:tcPr>
          <w:p w14:paraId="764D4621" w14:textId="77777777" w:rsidR="0049250D" w:rsidRDefault="004925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文書記号番号　</w:t>
            </w:r>
            <w:r>
              <w:rPr>
                <w:rFonts w:hint="eastAsia"/>
                <w:spacing w:val="105"/>
                <w:kern w:val="0"/>
                <w:fitText w:val="1470" w:id="-1836356606"/>
              </w:rPr>
              <w:t>（件名</w:t>
            </w:r>
            <w:r>
              <w:rPr>
                <w:rFonts w:hint="eastAsia"/>
                <w:kern w:val="0"/>
                <w:fitText w:val="1470" w:id="-1836356606"/>
              </w:rPr>
              <w:t>）</w:t>
            </w:r>
          </w:p>
        </w:tc>
        <w:tc>
          <w:tcPr>
            <w:tcW w:w="4025" w:type="dxa"/>
            <w:vAlign w:val="center"/>
          </w:tcPr>
          <w:p w14:paraId="0D8857BA" w14:textId="77777777" w:rsidR="0049250D" w:rsidRDefault="004925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836356352"/>
              </w:rPr>
              <w:t>受信</w:t>
            </w:r>
            <w:r>
              <w:rPr>
                <w:rFonts w:hint="eastAsia"/>
                <w:kern w:val="0"/>
                <w:fitText w:val="1050" w:id="-1836356352"/>
              </w:rPr>
              <w:t>者</w:t>
            </w:r>
          </w:p>
        </w:tc>
        <w:tc>
          <w:tcPr>
            <w:tcW w:w="1099" w:type="dxa"/>
            <w:vAlign w:val="center"/>
          </w:tcPr>
          <w:p w14:paraId="429A383D" w14:textId="77777777" w:rsidR="0049250D" w:rsidRDefault="00492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099" w:type="dxa"/>
            <w:vAlign w:val="center"/>
          </w:tcPr>
          <w:p w14:paraId="316C4272" w14:textId="77777777" w:rsidR="0049250D" w:rsidRDefault="00492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672" w:type="dxa"/>
            <w:vAlign w:val="center"/>
          </w:tcPr>
          <w:p w14:paraId="213DD16E" w14:textId="77777777" w:rsidR="0049250D" w:rsidRDefault="0049250D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9250D" w14:paraId="533E8955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75AD24AD" w14:textId="77777777" w:rsidR="0049250D" w:rsidRDefault="0049250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0E64F165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518D5C93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372545AD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2BEEC242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019F319A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633A0288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2127580D" w14:textId="77777777" w:rsidR="0049250D" w:rsidRDefault="0049250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7D69A550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58F7EFE9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3ABBB59B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4E32CDBB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0E0B5148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28A0E52B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43801145" w14:textId="77777777" w:rsidR="0049250D" w:rsidRDefault="0049250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23235331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1D3B5173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07B069AB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15D28424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48240356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1431F7C5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3F845DD1" w14:textId="77777777" w:rsidR="0049250D" w:rsidRDefault="0049250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540FE16F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0048363F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6D55B6F9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0C594F1F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593CFFE6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01284288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5BFAF28B" w14:textId="77777777" w:rsidR="0049250D" w:rsidRDefault="0049250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45379E41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01BF02B4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17D753C3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3AB5254D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5264D410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52463E40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008D1149" w14:textId="77777777" w:rsidR="0049250D" w:rsidRDefault="0049250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3EDCC1A3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35FD5E52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541841AF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419CC4DE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363960E0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3E6E921A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6BCF0506" w14:textId="77777777" w:rsidR="0049250D" w:rsidRDefault="0049250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0000A6FA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34127899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43A94CC4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50F2D1E5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0E6B1E1A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22495384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32E7D44D" w14:textId="77777777" w:rsidR="0049250D" w:rsidRDefault="0049250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02C8542F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5A524A1E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21F23FD6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6587C48A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248BCD22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22D17B19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7215B156" w14:textId="77777777" w:rsidR="0049250D" w:rsidRDefault="0049250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45412DE6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708A9B8E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107E8FF9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626600D2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7E3A6F6C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  <w:tr w:rsidR="0049250D" w14:paraId="4374FE49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35" w:type="dxa"/>
            <w:vAlign w:val="center"/>
          </w:tcPr>
          <w:p w14:paraId="596C211B" w14:textId="77777777" w:rsidR="0049250D" w:rsidRDefault="0049250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4774" w:type="dxa"/>
            <w:vAlign w:val="center"/>
          </w:tcPr>
          <w:p w14:paraId="243EFD66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4025" w:type="dxa"/>
            <w:vAlign w:val="center"/>
          </w:tcPr>
          <w:p w14:paraId="1F8BFDCF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5894BA2D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5CB7313A" w14:textId="77777777" w:rsidR="0049250D" w:rsidRDefault="0049250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14:paraId="7AE878F3" w14:textId="77777777" w:rsidR="0049250D" w:rsidRDefault="0049250D">
            <w:pPr>
              <w:jc w:val="center"/>
              <w:rPr>
                <w:rFonts w:hint="eastAsia"/>
              </w:rPr>
            </w:pPr>
          </w:p>
        </w:tc>
      </w:tr>
    </w:tbl>
    <w:p w14:paraId="7A4C01AB" w14:textId="77777777" w:rsidR="0049250D" w:rsidRDefault="0049250D">
      <w:pPr>
        <w:rPr>
          <w:rFonts w:hint="eastAsia"/>
        </w:rPr>
      </w:pPr>
    </w:p>
    <w:sectPr w:rsidR="0049250D">
      <w:pgSz w:w="16838" w:h="11906" w:orient="landscape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E4"/>
    <w:rsid w:val="0049250D"/>
    <w:rsid w:val="00BB55E4"/>
    <w:rsid w:val="00D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5C3EB1"/>
  <w15:chartTrackingRefBased/>
  <w15:docId w15:val="{23105FFF-72E2-42EA-8BD4-CD6D9066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2</cp:revision>
  <cp:lastPrinted>2005-02-17T04:50:00Z</cp:lastPrinted>
  <dcterms:created xsi:type="dcterms:W3CDTF">2025-05-26T04:54:00Z</dcterms:created>
  <dcterms:modified xsi:type="dcterms:W3CDTF">2025-05-26T04:54:00Z</dcterms:modified>
</cp:coreProperties>
</file>