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75BB" w14:textId="77777777" w:rsidR="00100C9C" w:rsidRDefault="00100C9C">
      <w:pPr>
        <w:rPr>
          <w:rFonts w:hint="eastAsia"/>
        </w:rPr>
      </w:pPr>
      <w:r>
        <w:rPr>
          <w:rFonts w:hint="eastAsia"/>
        </w:rPr>
        <w:t>様式第１号（第１０条関係）</w:t>
      </w:r>
    </w:p>
    <w:p w14:paraId="1B9C2EB9" w14:textId="77777777" w:rsidR="00100C9C" w:rsidRDefault="00100C9C">
      <w:pPr>
        <w:spacing w:afterLines="20" w:after="60" w:line="240" w:lineRule="exact"/>
        <w:jc w:val="center"/>
        <w:rPr>
          <w:rFonts w:hint="eastAsia"/>
          <w:sz w:val="24"/>
        </w:rPr>
      </w:pPr>
      <w:r>
        <w:rPr>
          <w:rFonts w:hint="eastAsia"/>
          <w:spacing w:val="210"/>
          <w:kern w:val="0"/>
          <w:sz w:val="24"/>
          <w:fitText w:val="4200" w:id="-1833200896"/>
        </w:rPr>
        <w:t>特殊文書受付</w:t>
      </w:r>
      <w:r>
        <w:rPr>
          <w:rFonts w:hint="eastAsia"/>
          <w:kern w:val="0"/>
          <w:sz w:val="24"/>
          <w:fitText w:val="4200" w:id="-1833200896"/>
        </w:rPr>
        <w:t>簿</w:t>
      </w:r>
    </w:p>
    <w:tbl>
      <w:tblPr>
        <w:tblW w:w="14561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484"/>
        <w:gridCol w:w="1933"/>
        <w:gridCol w:w="4170"/>
        <w:gridCol w:w="2296"/>
        <w:gridCol w:w="2174"/>
        <w:gridCol w:w="1088"/>
        <w:gridCol w:w="1328"/>
      </w:tblGrid>
      <w:tr w:rsidR="00100C9C" w14:paraId="6950B0DB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8" w:type="dxa"/>
            <w:vAlign w:val="center"/>
          </w:tcPr>
          <w:p w14:paraId="51B933FE" w14:textId="77777777" w:rsidR="00100C9C" w:rsidRDefault="00100C9C">
            <w:pPr>
              <w:ind w:leftChars="20" w:left="42" w:rightChars="20" w:right="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>
              <w:rPr>
                <w:rFonts w:hAnsi="ＭＳ 明朝" w:hint="eastAsia"/>
                <w:spacing w:val="105"/>
              </w:rPr>
              <w:t>付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587" w:type="dxa"/>
            <w:gridSpan w:val="3"/>
            <w:vAlign w:val="center"/>
          </w:tcPr>
          <w:p w14:paraId="490C675F" w14:textId="77777777" w:rsidR="00100C9C" w:rsidRDefault="00100C9C">
            <w:pPr>
              <w:ind w:leftChars="300" w:left="630" w:rightChars="300" w:right="6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種別・取扱局番号等</w:t>
            </w:r>
          </w:p>
          <w:p w14:paraId="7BE68804" w14:textId="77777777" w:rsidR="00100C9C" w:rsidRDefault="00100C9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296" w:type="dxa"/>
            <w:vAlign w:val="center"/>
          </w:tcPr>
          <w:p w14:paraId="55FCFFDB" w14:textId="77777777" w:rsidR="00100C9C" w:rsidRDefault="00100C9C">
            <w:pPr>
              <w:ind w:leftChars="150" w:left="315" w:rightChars="150" w:right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発信者</w:t>
            </w:r>
          </w:p>
          <w:p w14:paraId="65F05EE1" w14:textId="77777777" w:rsidR="00100C9C" w:rsidRDefault="00100C9C">
            <w:pPr>
              <w:ind w:leftChars="150" w:left="315" w:rightChars="150" w:right="315"/>
              <w:jc w:val="distribute"/>
              <w:rPr>
                <w:rFonts w:hint="eastAsia"/>
              </w:rPr>
            </w:pPr>
          </w:p>
        </w:tc>
        <w:tc>
          <w:tcPr>
            <w:tcW w:w="2174" w:type="dxa"/>
            <w:vAlign w:val="center"/>
          </w:tcPr>
          <w:p w14:paraId="5174D446" w14:textId="77777777" w:rsidR="00100C9C" w:rsidRDefault="00100C9C">
            <w:pPr>
              <w:ind w:leftChars="150" w:left="315" w:rightChars="150" w:right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受信者</w:t>
            </w:r>
          </w:p>
          <w:p w14:paraId="0A0068E9" w14:textId="77777777" w:rsidR="00100C9C" w:rsidRDefault="00100C9C">
            <w:pPr>
              <w:ind w:leftChars="150" w:left="315" w:rightChars="150" w:right="315"/>
              <w:jc w:val="distribute"/>
              <w:rPr>
                <w:rFonts w:hint="eastAsia"/>
              </w:rPr>
            </w:pPr>
          </w:p>
        </w:tc>
        <w:tc>
          <w:tcPr>
            <w:tcW w:w="1088" w:type="dxa"/>
            <w:vAlign w:val="center"/>
          </w:tcPr>
          <w:p w14:paraId="4CC56033" w14:textId="77777777" w:rsidR="00100C9C" w:rsidRDefault="00100C9C">
            <w:pPr>
              <w:ind w:leftChars="20" w:left="42" w:rightChars="20" w:right="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  <w:p w14:paraId="4B086F26" w14:textId="77777777" w:rsidR="00100C9C" w:rsidRDefault="00100C9C">
            <w:pPr>
              <w:ind w:leftChars="20" w:left="42" w:rightChars="20" w:right="42"/>
              <w:jc w:val="distribute"/>
              <w:rPr>
                <w:rFonts w:hint="eastAsia"/>
              </w:rPr>
            </w:pPr>
          </w:p>
        </w:tc>
        <w:tc>
          <w:tcPr>
            <w:tcW w:w="1328" w:type="dxa"/>
            <w:vAlign w:val="center"/>
          </w:tcPr>
          <w:p w14:paraId="1D9CF0DB" w14:textId="77777777" w:rsidR="00100C9C" w:rsidRDefault="00100C9C">
            <w:pPr>
              <w:ind w:leftChars="20" w:left="42" w:rightChars="20" w:right="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受領月日</w:t>
            </w:r>
          </w:p>
          <w:p w14:paraId="28D0B230" w14:textId="77777777" w:rsidR="00100C9C" w:rsidRDefault="00100C9C">
            <w:pPr>
              <w:ind w:leftChars="20" w:left="42" w:rightChars="20" w:right="42"/>
              <w:jc w:val="distribute"/>
              <w:rPr>
                <w:rFonts w:hint="eastAsia"/>
              </w:rPr>
            </w:pPr>
          </w:p>
        </w:tc>
      </w:tr>
      <w:tr w:rsidR="00100C9C" w14:paraId="56F5F96A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8" w:type="dxa"/>
            <w:vAlign w:val="center"/>
          </w:tcPr>
          <w:p w14:paraId="579D9E18" w14:textId="77777777" w:rsidR="00100C9C" w:rsidRDefault="00100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484" w:type="dxa"/>
            <w:vAlign w:val="center"/>
          </w:tcPr>
          <w:p w14:paraId="54C6E512" w14:textId="77777777" w:rsidR="00100C9C" w:rsidRDefault="00100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速</w:t>
            </w:r>
          </w:p>
        </w:tc>
        <w:tc>
          <w:tcPr>
            <w:tcW w:w="1933" w:type="dxa"/>
            <w:vAlign w:val="center"/>
          </w:tcPr>
          <w:p w14:paraId="6D4EC205" w14:textId="77777777" w:rsidR="00100C9C" w:rsidRDefault="00100C9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簡書・書・現書</w:t>
            </w:r>
          </w:p>
          <w:p w14:paraId="01763BE5" w14:textId="77777777" w:rsidR="00100C9C" w:rsidRDefault="00100C9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外書・記・書小</w:t>
            </w:r>
          </w:p>
          <w:p w14:paraId="2FE48042" w14:textId="77777777" w:rsidR="00100C9C" w:rsidRDefault="00100C9C">
            <w:pPr>
              <w:pStyle w:val="a3"/>
              <w:tabs>
                <w:tab w:val="clear" w:pos="4252"/>
                <w:tab w:val="clear" w:pos="8504"/>
              </w:tabs>
              <w:snapToGrid/>
              <w:spacing w:line="210" w:lineRule="exact"/>
              <w:rPr>
                <w:rFonts w:hint="eastAsia"/>
              </w:rPr>
            </w:pPr>
          </w:p>
        </w:tc>
        <w:tc>
          <w:tcPr>
            <w:tcW w:w="4170" w:type="dxa"/>
            <w:vAlign w:val="center"/>
          </w:tcPr>
          <w:p w14:paraId="6C192311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2296" w:type="dxa"/>
            <w:vAlign w:val="center"/>
          </w:tcPr>
          <w:p w14:paraId="1B632645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2174" w:type="dxa"/>
            <w:vAlign w:val="center"/>
          </w:tcPr>
          <w:p w14:paraId="45BFF444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  <w:vAlign w:val="center"/>
          </w:tcPr>
          <w:p w14:paraId="700AAE51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vAlign w:val="center"/>
          </w:tcPr>
          <w:p w14:paraId="64CE3C8E" w14:textId="77777777" w:rsidR="00100C9C" w:rsidRDefault="00100C9C">
            <w:pPr>
              <w:jc w:val="center"/>
            </w:pPr>
            <w:r>
              <w:rPr>
                <w:rFonts w:hint="eastAsia"/>
              </w:rPr>
              <w:t xml:space="preserve">・　</w:t>
            </w:r>
          </w:p>
        </w:tc>
      </w:tr>
      <w:tr w:rsidR="00100C9C" w14:paraId="6F59A7C1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8" w:type="dxa"/>
            <w:vAlign w:val="center"/>
          </w:tcPr>
          <w:p w14:paraId="356E2B94" w14:textId="77777777" w:rsidR="00100C9C" w:rsidRDefault="00100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484" w:type="dxa"/>
            <w:vAlign w:val="center"/>
          </w:tcPr>
          <w:p w14:paraId="5E8A9EF6" w14:textId="77777777" w:rsidR="00100C9C" w:rsidRDefault="00100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速</w:t>
            </w:r>
          </w:p>
        </w:tc>
        <w:tc>
          <w:tcPr>
            <w:tcW w:w="1933" w:type="dxa"/>
            <w:vAlign w:val="center"/>
          </w:tcPr>
          <w:p w14:paraId="0701272D" w14:textId="77777777" w:rsidR="00100C9C" w:rsidRDefault="00100C9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簡書・書・現書</w:t>
            </w:r>
          </w:p>
          <w:p w14:paraId="52489ABA" w14:textId="77777777" w:rsidR="00100C9C" w:rsidRDefault="00100C9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外書・記・書小</w:t>
            </w:r>
          </w:p>
          <w:p w14:paraId="46649FF2" w14:textId="77777777" w:rsidR="00100C9C" w:rsidRDefault="00100C9C">
            <w:pPr>
              <w:pStyle w:val="a3"/>
              <w:tabs>
                <w:tab w:val="clear" w:pos="4252"/>
                <w:tab w:val="clear" w:pos="8504"/>
              </w:tabs>
              <w:snapToGrid/>
              <w:spacing w:line="210" w:lineRule="exact"/>
              <w:rPr>
                <w:rFonts w:hint="eastAsia"/>
              </w:rPr>
            </w:pPr>
          </w:p>
        </w:tc>
        <w:tc>
          <w:tcPr>
            <w:tcW w:w="4170" w:type="dxa"/>
            <w:vAlign w:val="center"/>
          </w:tcPr>
          <w:p w14:paraId="1D58E09B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2296" w:type="dxa"/>
            <w:vAlign w:val="center"/>
          </w:tcPr>
          <w:p w14:paraId="75AD5E0A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2174" w:type="dxa"/>
            <w:vAlign w:val="center"/>
          </w:tcPr>
          <w:p w14:paraId="16FDADA1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  <w:vAlign w:val="center"/>
          </w:tcPr>
          <w:p w14:paraId="1CFAC70B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vAlign w:val="center"/>
          </w:tcPr>
          <w:p w14:paraId="5BB2A465" w14:textId="77777777" w:rsidR="00100C9C" w:rsidRDefault="00100C9C">
            <w:pPr>
              <w:jc w:val="center"/>
            </w:pPr>
            <w:r>
              <w:rPr>
                <w:rFonts w:hint="eastAsia"/>
              </w:rPr>
              <w:t xml:space="preserve">・　</w:t>
            </w:r>
          </w:p>
        </w:tc>
      </w:tr>
      <w:tr w:rsidR="00100C9C" w14:paraId="1E9DDB4C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8" w:type="dxa"/>
            <w:vAlign w:val="center"/>
          </w:tcPr>
          <w:p w14:paraId="5D859AFC" w14:textId="77777777" w:rsidR="00100C9C" w:rsidRDefault="00100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484" w:type="dxa"/>
            <w:vAlign w:val="center"/>
          </w:tcPr>
          <w:p w14:paraId="6997A9C2" w14:textId="77777777" w:rsidR="00100C9C" w:rsidRDefault="00100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速</w:t>
            </w:r>
          </w:p>
        </w:tc>
        <w:tc>
          <w:tcPr>
            <w:tcW w:w="1933" w:type="dxa"/>
            <w:vAlign w:val="center"/>
          </w:tcPr>
          <w:p w14:paraId="7A586D1C" w14:textId="77777777" w:rsidR="00100C9C" w:rsidRDefault="00100C9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簡書・書・現書</w:t>
            </w:r>
          </w:p>
          <w:p w14:paraId="2D5ED21F" w14:textId="77777777" w:rsidR="00100C9C" w:rsidRDefault="00100C9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外書・記・書小</w:t>
            </w:r>
          </w:p>
          <w:p w14:paraId="29AFA7FC" w14:textId="77777777" w:rsidR="00100C9C" w:rsidRDefault="00100C9C">
            <w:pPr>
              <w:pStyle w:val="a3"/>
              <w:tabs>
                <w:tab w:val="clear" w:pos="4252"/>
                <w:tab w:val="clear" w:pos="8504"/>
              </w:tabs>
              <w:snapToGrid/>
              <w:spacing w:line="210" w:lineRule="exact"/>
              <w:rPr>
                <w:rFonts w:hint="eastAsia"/>
              </w:rPr>
            </w:pPr>
          </w:p>
        </w:tc>
        <w:tc>
          <w:tcPr>
            <w:tcW w:w="4170" w:type="dxa"/>
            <w:vAlign w:val="center"/>
          </w:tcPr>
          <w:p w14:paraId="52CC3547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2296" w:type="dxa"/>
            <w:vAlign w:val="center"/>
          </w:tcPr>
          <w:p w14:paraId="7F24D09C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2174" w:type="dxa"/>
            <w:vAlign w:val="center"/>
          </w:tcPr>
          <w:p w14:paraId="4263FF7C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  <w:vAlign w:val="center"/>
          </w:tcPr>
          <w:p w14:paraId="114D19FB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vAlign w:val="center"/>
          </w:tcPr>
          <w:p w14:paraId="55EA752B" w14:textId="77777777" w:rsidR="00100C9C" w:rsidRDefault="00100C9C">
            <w:pPr>
              <w:jc w:val="center"/>
            </w:pPr>
            <w:r>
              <w:rPr>
                <w:rFonts w:hint="eastAsia"/>
              </w:rPr>
              <w:t xml:space="preserve">・　</w:t>
            </w:r>
          </w:p>
        </w:tc>
      </w:tr>
      <w:tr w:rsidR="00100C9C" w14:paraId="4719274D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8" w:type="dxa"/>
            <w:vAlign w:val="center"/>
          </w:tcPr>
          <w:p w14:paraId="28F2C2EF" w14:textId="77777777" w:rsidR="00100C9C" w:rsidRDefault="00100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484" w:type="dxa"/>
            <w:vAlign w:val="center"/>
          </w:tcPr>
          <w:p w14:paraId="042D19E1" w14:textId="77777777" w:rsidR="00100C9C" w:rsidRDefault="00100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速</w:t>
            </w:r>
          </w:p>
        </w:tc>
        <w:tc>
          <w:tcPr>
            <w:tcW w:w="1933" w:type="dxa"/>
            <w:vAlign w:val="center"/>
          </w:tcPr>
          <w:p w14:paraId="5146720D" w14:textId="77777777" w:rsidR="00100C9C" w:rsidRDefault="00100C9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簡書・書・現書</w:t>
            </w:r>
          </w:p>
          <w:p w14:paraId="16924819" w14:textId="77777777" w:rsidR="00100C9C" w:rsidRDefault="00100C9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外書・記・書小</w:t>
            </w:r>
          </w:p>
          <w:p w14:paraId="04E4A5BA" w14:textId="77777777" w:rsidR="00100C9C" w:rsidRDefault="00100C9C">
            <w:pPr>
              <w:pStyle w:val="a3"/>
              <w:tabs>
                <w:tab w:val="clear" w:pos="4252"/>
                <w:tab w:val="clear" w:pos="8504"/>
              </w:tabs>
              <w:snapToGrid/>
              <w:spacing w:line="210" w:lineRule="exact"/>
              <w:rPr>
                <w:rFonts w:hint="eastAsia"/>
              </w:rPr>
            </w:pPr>
          </w:p>
        </w:tc>
        <w:tc>
          <w:tcPr>
            <w:tcW w:w="4170" w:type="dxa"/>
            <w:vAlign w:val="center"/>
          </w:tcPr>
          <w:p w14:paraId="52B67E5A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2296" w:type="dxa"/>
            <w:vAlign w:val="center"/>
          </w:tcPr>
          <w:p w14:paraId="3E1A1BDC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2174" w:type="dxa"/>
            <w:vAlign w:val="center"/>
          </w:tcPr>
          <w:p w14:paraId="0AABA69C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  <w:vAlign w:val="center"/>
          </w:tcPr>
          <w:p w14:paraId="7623606C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vAlign w:val="center"/>
          </w:tcPr>
          <w:p w14:paraId="46370073" w14:textId="77777777" w:rsidR="00100C9C" w:rsidRDefault="00100C9C">
            <w:pPr>
              <w:jc w:val="center"/>
            </w:pPr>
            <w:r>
              <w:rPr>
                <w:rFonts w:hint="eastAsia"/>
              </w:rPr>
              <w:t xml:space="preserve">・　</w:t>
            </w:r>
          </w:p>
        </w:tc>
      </w:tr>
      <w:tr w:rsidR="00100C9C" w14:paraId="2979C410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8" w:type="dxa"/>
            <w:vAlign w:val="center"/>
          </w:tcPr>
          <w:p w14:paraId="2B05818D" w14:textId="77777777" w:rsidR="00100C9C" w:rsidRDefault="00100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484" w:type="dxa"/>
            <w:vAlign w:val="center"/>
          </w:tcPr>
          <w:p w14:paraId="0D47CA21" w14:textId="77777777" w:rsidR="00100C9C" w:rsidRDefault="00100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速</w:t>
            </w:r>
          </w:p>
        </w:tc>
        <w:tc>
          <w:tcPr>
            <w:tcW w:w="1933" w:type="dxa"/>
            <w:vAlign w:val="center"/>
          </w:tcPr>
          <w:p w14:paraId="1622078B" w14:textId="77777777" w:rsidR="00100C9C" w:rsidRDefault="00100C9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簡書・書・現書</w:t>
            </w:r>
          </w:p>
          <w:p w14:paraId="328811C6" w14:textId="77777777" w:rsidR="00100C9C" w:rsidRDefault="00100C9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外書・記・書小</w:t>
            </w:r>
          </w:p>
          <w:p w14:paraId="291EAE33" w14:textId="77777777" w:rsidR="00100C9C" w:rsidRDefault="00100C9C">
            <w:pPr>
              <w:pStyle w:val="a3"/>
              <w:tabs>
                <w:tab w:val="clear" w:pos="4252"/>
                <w:tab w:val="clear" w:pos="8504"/>
              </w:tabs>
              <w:snapToGrid/>
              <w:spacing w:line="210" w:lineRule="exact"/>
              <w:rPr>
                <w:rFonts w:hint="eastAsia"/>
              </w:rPr>
            </w:pPr>
          </w:p>
        </w:tc>
        <w:tc>
          <w:tcPr>
            <w:tcW w:w="4170" w:type="dxa"/>
            <w:vAlign w:val="center"/>
          </w:tcPr>
          <w:p w14:paraId="190DA921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2296" w:type="dxa"/>
            <w:vAlign w:val="center"/>
          </w:tcPr>
          <w:p w14:paraId="3C1E1F38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2174" w:type="dxa"/>
            <w:vAlign w:val="center"/>
          </w:tcPr>
          <w:p w14:paraId="6AA08514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  <w:vAlign w:val="center"/>
          </w:tcPr>
          <w:p w14:paraId="2B1E3306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vAlign w:val="center"/>
          </w:tcPr>
          <w:p w14:paraId="40983017" w14:textId="77777777" w:rsidR="00100C9C" w:rsidRDefault="00100C9C">
            <w:pPr>
              <w:jc w:val="center"/>
            </w:pPr>
            <w:r>
              <w:rPr>
                <w:rFonts w:hint="eastAsia"/>
              </w:rPr>
              <w:t xml:space="preserve">・　</w:t>
            </w:r>
          </w:p>
        </w:tc>
      </w:tr>
      <w:tr w:rsidR="00100C9C" w14:paraId="17F3512B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8" w:type="dxa"/>
            <w:vAlign w:val="center"/>
          </w:tcPr>
          <w:p w14:paraId="3F636E42" w14:textId="77777777" w:rsidR="00100C9C" w:rsidRDefault="00100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484" w:type="dxa"/>
            <w:vAlign w:val="center"/>
          </w:tcPr>
          <w:p w14:paraId="6489A8A6" w14:textId="77777777" w:rsidR="00100C9C" w:rsidRDefault="00100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速</w:t>
            </w:r>
          </w:p>
        </w:tc>
        <w:tc>
          <w:tcPr>
            <w:tcW w:w="1933" w:type="dxa"/>
            <w:vAlign w:val="center"/>
          </w:tcPr>
          <w:p w14:paraId="1017DDDF" w14:textId="77777777" w:rsidR="00100C9C" w:rsidRDefault="00100C9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簡書・書・現書</w:t>
            </w:r>
          </w:p>
          <w:p w14:paraId="7EA76742" w14:textId="77777777" w:rsidR="00100C9C" w:rsidRDefault="00100C9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外書・記・書小</w:t>
            </w:r>
          </w:p>
          <w:p w14:paraId="77315878" w14:textId="77777777" w:rsidR="00100C9C" w:rsidRDefault="00100C9C">
            <w:pPr>
              <w:pStyle w:val="a3"/>
              <w:tabs>
                <w:tab w:val="clear" w:pos="4252"/>
                <w:tab w:val="clear" w:pos="8504"/>
              </w:tabs>
              <w:snapToGrid/>
              <w:spacing w:line="210" w:lineRule="exact"/>
              <w:rPr>
                <w:rFonts w:hint="eastAsia"/>
              </w:rPr>
            </w:pPr>
          </w:p>
        </w:tc>
        <w:tc>
          <w:tcPr>
            <w:tcW w:w="4170" w:type="dxa"/>
            <w:vAlign w:val="center"/>
          </w:tcPr>
          <w:p w14:paraId="3B1BD96C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2296" w:type="dxa"/>
            <w:vAlign w:val="center"/>
          </w:tcPr>
          <w:p w14:paraId="3670D861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2174" w:type="dxa"/>
            <w:vAlign w:val="center"/>
          </w:tcPr>
          <w:p w14:paraId="2229DA68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  <w:vAlign w:val="center"/>
          </w:tcPr>
          <w:p w14:paraId="3AAC811A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vAlign w:val="center"/>
          </w:tcPr>
          <w:p w14:paraId="06E19A91" w14:textId="77777777" w:rsidR="00100C9C" w:rsidRDefault="00100C9C">
            <w:pPr>
              <w:jc w:val="center"/>
            </w:pPr>
            <w:r>
              <w:rPr>
                <w:rFonts w:hint="eastAsia"/>
              </w:rPr>
              <w:t xml:space="preserve">・　</w:t>
            </w:r>
          </w:p>
        </w:tc>
      </w:tr>
      <w:tr w:rsidR="00100C9C" w14:paraId="40298C55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8" w:type="dxa"/>
            <w:vAlign w:val="center"/>
          </w:tcPr>
          <w:p w14:paraId="6C7DA3B4" w14:textId="77777777" w:rsidR="00100C9C" w:rsidRDefault="00100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484" w:type="dxa"/>
            <w:vAlign w:val="center"/>
          </w:tcPr>
          <w:p w14:paraId="2AFE1C5D" w14:textId="77777777" w:rsidR="00100C9C" w:rsidRDefault="00100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速</w:t>
            </w:r>
          </w:p>
        </w:tc>
        <w:tc>
          <w:tcPr>
            <w:tcW w:w="1933" w:type="dxa"/>
            <w:vAlign w:val="center"/>
          </w:tcPr>
          <w:p w14:paraId="7192EBE1" w14:textId="77777777" w:rsidR="00100C9C" w:rsidRDefault="00100C9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簡書・書・現書</w:t>
            </w:r>
          </w:p>
          <w:p w14:paraId="2C701D9C" w14:textId="77777777" w:rsidR="00100C9C" w:rsidRDefault="00100C9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外書・記・書小</w:t>
            </w:r>
          </w:p>
          <w:p w14:paraId="642CC1B6" w14:textId="77777777" w:rsidR="00100C9C" w:rsidRDefault="00100C9C">
            <w:pPr>
              <w:pStyle w:val="a3"/>
              <w:tabs>
                <w:tab w:val="clear" w:pos="4252"/>
                <w:tab w:val="clear" w:pos="8504"/>
              </w:tabs>
              <w:snapToGrid/>
              <w:spacing w:line="210" w:lineRule="exact"/>
              <w:rPr>
                <w:rFonts w:hint="eastAsia"/>
              </w:rPr>
            </w:pPr>
          </w:p>
        </w:tc>
        <w:tc>
          <w:tcPr>
            <w:tcW w:w="4170" w:type="dxa"/>
            <w:vAlign w:val="center"/>
          </w:tcPr>
          <w:p w14:paraId="24104D5E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2296" w:type="dxa"/>
            <w:vAlign w:val="center"/>
          </w:tcPr>
          <w:p w14:paraId="2074D85B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2174" w:type="dxa"/>
            <w:vAlign w:val="center"/>
          </w:tcPr>
          <w:p w14:paraId="3D9CE04B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  <w:vAlign w:val="center"/>
          </w:tcPr>
          <w:p w14:paraId="465570CB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vAlign w:val="center"/>
          </w:tcPr>
          <w:p w14:paraId="56D4E387" w14:textId="77777777" w:rsidR="00100C9C" w:rsidRDefault="00100C9C">
            <w:pPr>
              <w:jc w:val="center"/>
            </w:pPr>
            <w:r>
              <w:rPr>
                <w:rFonts w:hint="eastAsia"/>
              </w:rPr>
              <w:t xml:space="preserve">・　</w:t>
            </w:r>
          </w:p>
        </w:tc>
      </w:tr>
      <w:tr w:rsidR="00100C9C" w14:paraId="601E6F78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8" w:type="dxa"/>
            <w:vAlign w:val="center"/>
          </w:tcPr>
          <w:p w14:paraId="14F96E00" w14:textId="77777777" w:rsidR="00100C9C" w:rsidRDefault="00100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484" w:type="dxa"/>
            <w:vAlign w:val="center"/>
          </w:tcPr>
          <w:p w14:paraId="3FFDB6AA" w14:textId="77777777" w:rsidR="00100C9C" w:rsidRDefault="00100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速</w:t>
            </w:r>
          </w:p>
        </w:tc>
        <w:tc>
          <w:tcPr>
            <w:tcW w:w="1933" w:type="dxa"/>
            <w:vAlign w:val="center"/>
          </w:tcPr>
          <w:p w14:paraId="0355683C" w14:textId="77777777" w:rsidR="00100C9C" w:rsidRDefault="00100C9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簡書・書・現書</w:t>
            </w:r>
          </w:p>
          <w:p w14:paraId="7E8C7C6B" w14:textId="77777777" w:rsidR="00100C9C" w:rsidRDefault="00100C9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外書・記・書小</w:t>
            </w:r>
          </w:p>
          <w:p w14:paraId="6E8DFEAB" w14:textId="77777777" w:rsidR="00100C9C" w:rsidRDefault="00100C9C">
            <w:pPr>
              <w:pStyle w:val="a3"/>
              <w:tabs>
                <w:tab w:val="clear" w:pos="4252"/>
                <w:tab w:val="clear" w:pos="8504"/>
              </w:tabs>
              <w:snapToGrid/>
              <w:spacing w:line="210" w:lineRule="exact"/>
              <w:rPr>
                <w:rFonts w:hint="eastAsia"/>
              </w:rPr>
            </w:pPr>
          </w:p>
        </w:tc>
        <w:tc>
          <w:tcPr>
            <w:tcW w:w="4170" w:type="dxa"/>
            <w:vAlign w:val="center"/>
          </w:tcPr>
          <w:p w14:paraId="586FE952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2296" w:type="dxa"/>
            <w:vAlign w:val="center"/>
          </w:tcPr>
          <w:p w14:paraId="5856CABA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2174" w:type="dxa"/>
            <w:vAlign w:val="center"/>
          </w:tcPr>
          <w:p w14:paraId="14AC168B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  <w:vAlign w:val="center"/>
          </w:tcPr>
          <w:p w14:paraId="28E98539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vAlign w:val="center"/>
          </w:tcPr>
          <w:p w14:paraId="21A8B46D" w14:textId="77777777" w:rsidR="00100C9C" w:rsidRDefault="00100C9C">
            <w:pPr>
              <w:jc w:val="center"/>
            </w:pPr>
            <w:r>
              <w:rPr>
                <w:rFonts w:hint="eastAsia"/>
              </w:rPr>
              <w:t xml:space="preserve">・　</w:t>
            </w:r>
          </w:p>
        </w:tc>
      </w:tr>
      <w:tr w:rsidR="00100C9C" w14:paraId="440FFA40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8" w:type="dxa"/>
            <w:vAlign w:val="center"/>
          </w:tcPr>
          <w:p w14:paraId="0AA73F70" w14:textId="77777777" w:rsidR="00100C9C" w:rsidRDefault="00100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484" w:type="dxa"/>
            <w:vAlign w:val="center"/>
          </w:tcPr>
          <w:p w14:paraId="4D39744B" w14:textId="77777777" w:rsidR="00100C9C" w:rsidRDefault="00100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速</w:t>
            </w:r>
          </w:p>
        </w:tc>
        <w:tc>
          <w:tcPr>
            <w:tcW w:w="1933" w:type="dxa"/>
            <w:vAlign w:val="center"/>
          </w:tcPr>
          <w:p w14:paraId="302F3B76" w14:textId="77777777" w:rsidR="00100C9C" w:rsidRDefault="00100C9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簡書・書・現書</w:t>
            </w:r>
          </w:p>
          <w:p w14:paraId="1F08EC05" w14:textId="77777777" w:rsidR="00100C9C" w:rsidRDefault="00100C9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外書・記・書小</w:t>
            </w:r>
          </w:p>
          <w:p w14:paraId="3453409A" w14:textId="77777777" w:rsidR="00100C9C" w:rsidRDefault="00100C9C">
            <w:pPr>
              <w:pStyle w:val="a3"/>
              <w:tabs>
                <w:tab w:val="clear" w:pos="4252"/>
                <w:tab w:val="clear" w:pos="8504"/>
              </w:tabs>
              <w:snapToGrid/>
              <w:spacing w:line="210" w:lineRule="exact"/>
              <w:rPr>
                <w:rFonts w:hint="eastAsia"/>
              </w:rPr>
            </w:pPr>
          </w:p>
        </w:tc>
        <w:tc>
          <w:tcPr>
            <w:tcW w:w="4170" w:type="dxa"/>
            <w:vAlign w:val="center"/>
          </w:tcPr>
          <w:p w14:paraId="78E2240A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2296" w:type="dxa"/>
            <w:vAlign w:val="center"/>
          </w:tcPr>
          <w:p w14:paraId="168D9A82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2174" w:type="dxa"/>
            <w:vAlign w:val="center"/>
          </w:tcPr>
          <w:p w14:paraId="516D1EE7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  <w:vAlign w:val="center"/>
          </w:tcPr>
          <w:p w14:paraId="62476E2A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vAlign w:val="center"/>
          </w:tcPr>
          <w:p w14:paraId="695A30D3" w14:textId="77777777" w:rsidR="00100C9C" w:rsidRDefault="00100C9C">
            <w:pPr>
              <w:jc w:val="center"/>
            </w:pPr>
            <w:r>
              <w:rPr>
                <w:rFonts w:hint="eastAsia"/>
              </w:rPr>
              <w:t xml:space="preserve">・　</w:t>
            </w:r>
          </w:p>
        </w:tc>
      </w:tr>
      <w:tr w:rsidR="00100C9C" w14:paraId="5A3C6FE7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8" w:type="dxa"/>
            <w:vAlign w:val="center"/>
          </w:tcPr>
          <w:p w14:paraId="34003CCC" w14:textId="77777777" w:rsidR="00100C9C" w:rsidRDefault="00100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484" w:type="dxa"/>
            <w:vAlign w:val="center"/>
          </w:tcPr>
          <w:p w14:paraId="082925E5" w14:textId="77777777" w:rsidR="00100C9C" w:rsidRDefault="00100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速</w:t>
            </w:r>
          </w:p>
        </w:tc>
        <w:tc>
          <w:tcPr>
            <w:tcW w:w="1933" w:type="dxa"/>
            <w:vAlign w:val="center"/>
          </w:tcPr>
          <w:p w14:paraId="2D9F761E" w14:textId="77777777" w:rsidR="00100C9C" w:rsidRDefault="00100C9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簡書・書・現書</w:t>
            </w:r>
          </w:p>
          <w:p w14:paraId="59833204" w14:textId="77777777" w:rsidR="00100C9C" w:rsidRDefault="00100C9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外書・記・書小</w:t>
            </w:r>
          </w:p>
          <w:p w14:paraId="1922AA7B" w14:textId="77777777" w:rsidR="00100C9C" w:rsidRDefault="00100C9C">
            <w:pPr>
              <w:pStyle w:val="a3"/>
              <w:tabs>
                <w:tab w:val="clear" w:pos="4252"/>
                <w:tab w:val="clear" w:pos="8504"/>
              </w:tabs>
              <w:snapToGrid/>
              <w:spacing w:line="210" w:lineRule="exact"/>
              <w:rPr>
                <w:rFonts w:hint="eastAsia"/>
              </w:rPr>
            </w:pPr>
          </w:p>
        </w:tc>
        <w:tc>
          <w:tcPr>
            <w:tcW w:w="4170" w:type="dxa"/>
            <w:vAlign w:val="center"/>
          </w:tcPr>
          <w:p w14:paraId="61F30128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2296" w:type="dxa"/>
            <w:vAlign w:val="center"/>
          </w:tcPr>
          <w:p w14:paraId="42803884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2174" w:type="dxa"/>
            <w:vAlign w:val="center"/>
          </w:tcPr>
          <w:p w14:paraId="4C0509C0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  <w:vAlign w:val="center"/>
          </w:tcPr>
          <w:p w14:paraId="7853F6DE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vAlign w:val="center"/>
          </w:tcPr>
          <w:p w14:paraId="4832A6F9" w14:textId="77777777" w:rsidR="00100C9C" w:rsidRDefault="00100C9C">
            <w:pPr>
              <w:jc w:val="center"/>
            </w:pPr>
            <w:r>
              <w:rPr>
                <w:rFonts w:hint="eastAsia"/>
              </w:rPr>
              <w:t xml:space="preserve">・　</w:t>
            </w:r>
          </w:p>
        </w:tc>
      </w:tr>
      <w:tr w:rsidR="00100C9C" w14:paraId="0B8986CE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8" w:type="dxa"/>
            <w:vAlign w:val="center"/>
          </w:tcPr>
          <w:p w14:paraId="5B9DDBC4" w14:textId="77777777" w:rsidR="00100C9C" w:rsidRDefault="00100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484" w:type="dxa"/>
            <w:vAlign w:val="center"/>
          </w:tcPr>
          <w:p w14:paraId="5204C8CA" w14:textId="77777777" w:rsidR="00100C9C" w:rsidRDefault="00100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速</w:t>
            </w:r>
          </w:p>
        </w:tc>
        <w:tc>
          <w:tcPr>
            <w:tcW w:w="1933" w:type="dxa"/>
            <w:vAlign w:val="center"/>
          </w:tcPr>
          <w:p w14:paraId="1C97DE61" w14:textId="77777777" w:rsidR="00100C9C" w:rsidRDefault="00100C9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簡書・書・現書</w:t>
            </w:r>
          </w:p>
          <w:p w14:paraId="093ADF6C" w14:textId="77777777" w:rsidR="00100C9C" w:rsidRDefault="00100C9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外書・記・書小</w:t>
            </w:r>
          </w:p>
          <w:p w14:paraId="3299DDD8" w14:textId="77777777" w:rsidR="00100C9C" w:rsidRDefault="00100C9C">
            <w:pPr>
              <w:pStyle w:val="a3"/>
              <w:tabs>
                <w:tab w:val="clear" w:pos="4252"/>
                <w:tab w:val="clear" w:pos="8504"/>
              </w:tabs>
              <w:snapToGrid/>
              <w:spacing w:line="210" w:lineRule="exact"/>
              <w:rPr>
                <w:rFonts w:hint="eastAsia"/>
              </w:rPr>
            </w:pPr>
          </w:p>
        </w:tc>
        <w:tc>
          <w:tcPr>
            <w:tcW w:w="4170" w:type="dxa"/>
            <w:vAlign w:val="center"/>
          </w:tcPr>
          <w:p w14:paraId="53E0765E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2296" w:type="dxa"/>
            <w:vAlign w:val="center"/>
          </w:tcPr>
          <w:p w14:paraId="6529D840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2174" w:type="dxa"/>
            <w:vAlign w:val="center"/>
          </w:tcPr>
          <w:p w14:paraId="115A02DE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  <w:vAlign w:val="center"/>
          </w:tcPr>
          <w:p w14:paraId="452CBC8A" w14:textId="77777777" w:rsidR="00100C9C" w:rsidRDefault="00100C9C"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vAlign w:val="center"/>
          </w:tcPr>
          <w:p w14:paraId="6049D552" w14:textId="77777777" w:rsidR="00100C9C" w:rsidRDefault="00100C9C">
            <w:pPr>
              <w:jc w:val="center"/>
            </w:pPr>
            <w:r>
              <w:rPr>
                <w:rFonts w:hint="eastAsia"/>
              </w:rPr>
              <w:t xml:space="preserve">・　</w:t>
            </w:r>
          </w:p>
        </w:tc>
      </w:tr>
    </w:tbl>
    <w:p w14:paraId="36054269" w14:textId="77777777" w:rsidR="00100C9C" w:rsidRDefault="00100C9C"/>
    <w:sectPr w:rsidR="00100C9C">
      <w:pgSz w:w="16838" w:h="11906" w:orient="landscape" w:code="9"/>
      <w:pgMar w:top="1134" w:right="1134" w:bottom="1134" w:left="1134" w:header="284" w:footer="284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08BF" w14:textId="77777777" w:rsidR="00100C9C" w:rsidRDefault="00100C9C">
      <w:r>
        <w:separator/>
      </w:r>
    </w:p>
  </w:endnote>
  <w:endnote w:type="continuationSeparator" w:id="0">
    <w:p w14:paraId="09723C11" w14:textId="77777777" w:rsidR="00100C9C" w:rsidRDefault="0010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8B1E" w14:textId="77777777" w:rsidR="00100C9C" w:rsidRDefault="00100C9C">
      <w:r>
        <w:separator/>
      </w:r>
    </w:p>
  </w:footnote>
  <w:footnote w:type="continuationSeparator" w:id="0">
    <w:p w14:paraId="1CCEC2D8" w14:textId="77777777" w:rsidR="00100C9C" w:rsidRDefault="00100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08"/>
    <w:rsid w:val="00100C9C"/>
    <w:rsid w:val="00263008"/>
    <w:rsid w:val="0056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A93310"/>
  <w15:chartTrackingRefBased/>
  <w15:docId w15:val="{EC826EDB-C603-498D-A366-9A3AB921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智紀</dc:creator>
  <cp:keywords/>
  <dc:description/>
  <cp:lastModifiedBy>中西 智紀</cp:lastModifiedBy>
  <cp:revision>2</cp:revision>
  <cp:lastPrinted>2005-02-16T07:06:00Z</cp:lastPrinted>
  <dcterms:created xsi:type="dcterms:W3CDTF">2025-05-26T04:51:00Z</dcterms:created>
  <dcterms:modified xsi:type="dcterms:W3CDTF">2025-05-26T04:51:00Z</dcterms:modified>
</cp:coreProperties>
</file>