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783D" w14:textId="77777777" w:rsidR="00E0723C" w:rsidRDefault="00E0723C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14:paraId="5499A163" w14:textId="77777777" w:rsidR="00E0723C" w:rsidRDefault="00E0723C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4D13C04" w14:textId="77777777" w:rsidR="00E0723C" w:rsidRDefault="00E0723C">
      <w:pPr>
        <w:rPr>
          <w:rFonts w:hint="eastAsia"/>
        </w:rPr>
      </w:pPr>
    </w:p>
    <w:p w14:paraId="09F83242" w14:textId="77777777" w:rsidR="00E0723C" w:rsidRDefault="00E0723C">
      <w:pPr>
        <w:ind w:firstLineChars="1300" w:firstLine="2730"/>
        <w:rPr>
          <w:rFonts w:hint="eastAsia"/>
        </w:rPr>
      </w:pPr>
      <w:r>
        <w:rPr>
          <w:rFonts w:hint="eastAsia"/>
        </w:rPr>
        <w:t>殿</w:t>
      </w:r>
    </w:p>
    <w:p w14:paraId="11ACC86C" w14:textId="77777777" w:rsidR="00E0723C" w:rsidRDefault="00E0723C">
      <w:pPr>
        <w:rPr>
          <w:rFonts w:hint="eastAsia"/>
        </w:rPr>
      </w:pPr>
    </w:p>
    <w:p w14:paraId="2C91A4C9" w14:textId="77777777" w:rsidR="00E0723C" w:rsidRDefault="00E0723C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部局等の長　　　　　　　　　　　印</w:t>
      </w:r>
    </w:p>
    <w:p w14:paraId="6A6B8CC8" w14:textId="77777777" w:rsidR="00E0723C" w:rsidRDefault="00E0723C">
      <w:pPr>
        <w:rPr>
          <w:rFonts w:hint="eastAsia"/>
        </w:rPr>
      </w:pPr>
    </w:p>
    <w:p w14:paraId="3B04C5B9" w14:textId="77777777" w:rsidR="00E0723C" w:rsidRDefault="00E0723C">
      <w:pPr>
        <w:rPr>
          <w:rFonts w:hint="eastAsia"/>
        </w:rPr>
      </w:pPr>
    </w:p>
    <w:p w14:paraId="412227B8" w14:textId="08B97DF5" w:rsidR="00E0723C" w:rsidRDefault="00E46720">
      <w:pPr>
        <w:jc w:val="center"/>
        <w:rPr>
          <w:rFonts w:hint="eastAsia"/>
        </w:rPr>
      </w:pPr>
      <w:r>
        <w:rPr>
          <w:noProof/>
          <w:spacing w:val="10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3212EE6" wp14:editId="622035B6">
                <wp:simplePos x="0" y="0"/>
                <wp:positionH relativeFrom="column">
                  <wp:posOffset>2495550</wp:posOffset>
                </wp:positionH>
                <wp:positionV relativeFrom="paragraph">
                  <wp:posOffset>-171450</wp:posOffset>
                </wp:positionV>
                <wp:extent cx="666750" cy="539750"/>
                <wp:effectExtent l="3810" t="127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36CB" w14:textId="77777777" w:rsidR="00E0723C" w:rsidRDefault="00E0723C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2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836893952"/>
                              </w:rPr>
                              <w:t>成</w:t>
                            </w:r>
                          </w:p>
                          <w:p w14:paraId="66EBC9F5" w14:textId="77777777" w:rsidR="00E0723C" w:rsidRDefault="00E0723C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1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836893951"/>
                              </w:rPr>
                              <w:t>刻</w:t>
                            </w:r>
                          </w:p>
                          <w:p w14:paraId="7EAFAF64" w14:textId="77777777" w:rsidR="00E0723C" w:rsidRDefault="00E0723C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0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836893950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2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5pt;margin-top:-13.5pt;width:52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" filled="f" stroked="f">
                <v:textbox>
                  <w:txbxContent>
                    <w:p w14:paraId="25BD36CB" w14:textId="77777777" w:rsidR="00E0723C" w:rsidRDefault="00E0723C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836893952"/>
                        </w:rPr>
                        <w:t>作</w:t>
                      </w:r>
                      <w:r>
                        <w:rPr>
                          <w:rFonts w:hint="eastAsia"/>
                          <w:kern w:val="0"/>
                          <w:fitText w:val="630" w:id="-1836893952"/>
                        </w:rPr>
                        <w:t>成</w:t>
                      </w:r>
                    </w:p>
                    <w:p w14:paraId="66EBC9F5" w14:textId="77777777" w:rsidR="00E0723C" w:rsidRDefault="00E0723C">
                      <w:pPr>
                        <w:spacing w:line="240" w:lineRule="exact"/>
                        <w:jc w:val="center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836893951"/>
                        </w:rPr>
                        <w:t>改</w:t>
                      </w:r>
                      <w:r>
                        <w:rPr>
                          <w:rFonts w:hint="eastAsia"/>
                          <w:kern w:val="0"/>
                          <w:fitText w:val="630" w:id="-1836893951"/>
                        </w:rPr>
                        <w:t>刻</w:t>
                      </w:r>
                    </w:p>
                    <w:p w14:paraId="7EAFAF64" w14:textId="77777777" w:rsidR="00E0723C" w:rsidRDefault="00E0723C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836893950"/>
                        </w:rPr>
                        <w:t>廃</w:t>
                      </w:r>
                      <w:r>
                        <w:rPr>
                          <w:rFonts w:hint="eastAsia"/>
                          <w:kern w:val="0"/>
                          <w:fitText w:val="630" w:id="-1836893950"/>
                        </w:rPr>
                        <w:t>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723C">
        <w:rPr>
          <w:rFonts w:hint="eastAsia"/>
          <w:spacing w:val="105"/>
          <w:kern w:val="0"/>
          <w:fitText w:val="630" w:id="-1836895231"/>
        </w:rPr>
        <w:t>公</w:t>
      </w:r>
      <w:r w:rsidR="00E0723C">
        <w:rPr>
          <w:rFonts w:hint="eastAsia"/>
          <w:kern w:val="0"/>
          <w:fitText w:val="630" w:id="-1836895231"/>
        </w:rPr>
        <w:t>印</w:t>
      </w:r>
      <w:r w:rsidR="00E0723C">
        <w:rPr>
          <w:rFonts w:hint="eastAsia"/>
          <w:kern w:val="0"/>
        </w:rPr>
        <w:t xml:space="preserve">　　　　　</w:t>
      </w:r>
      <w:r w:rsidR="00E0723C">
        <w:rPr>
          <w:rFonts w:hint="eastAsia"/>
        </w:rPr>
        <w:t>届</w:t>
      </w:r>
    </w:p>
    <w:p w14:paraId="565A8BB1" w14:textId="77777777" w:rsidR="00E0723C" w:rsidRDefault="00E0723C">
      <w:pPr>
        <w:rPr>
          <w:rFonts w:hint="eastAsia"/>
        </w:rPr>
      </w:pPr>
    </w:p>
    <w:p w14:paraId="6AADFAF0" w14:textId="77777777" w:rsidR="00E0723C" w:rsidRDefault="00E0723C">
      <w:pPr>
        <w:rPr>
          <w:rFonts w:hint="eastAsia"/>
        </w:rPr>
      </w:pPr>
    </w:p>
    <w:p w14:paraId="2F80A9C5" w14:textId="77777777" w:rsidR="00E0723C" w:rsidRDefault="00E0723C">
      <w:pPr>
        <w:ind w:firstLineChars="200" w:firstLine="420"/>
        <w:rPr>
          <w:rFonts w:hint="eastAsia"/>
        </w:rPr>
      </w:pPr>
      <w:r>
        <w:rPr>
          <w:rFonts w:hint="eastAsia"/>
        </w:rPr>
        <w:t>年　　月　　日付けにより，作成・改刻・廃止が承認されました公印について，下記のとおり届けます。</w:t>
      </w:r>
    </w:p>
    <w:p w14:paraId="75FDC993" w14:textId="77777777" w:rsidR="00E0723C" w:rsidRDefault="00E0723C">
      <w:pPr>
        <w:spacing w:beforeLines="50" w:before="146" w:afterLines="50" w:after="146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6491"/>
      </w:tblGrid>
      <w:tr w:rsidR="00E0723C" w14:paraId="0ADFCF7F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929" w:type="dxa"/>
            <w:vAlign w:val="center"/>
          </w:tcPr>
          <w:p w14:paraId="242AF288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6573" w:type="dxa"/>
            <w:vAlign w:val="center"/>
          </w:tcPr>
          <w:p w14:paraId="1EA71510" w14:textId="77777777" w:rsidR="00E0723C" w:rsidRDefault="00E072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E0723C" w14:paraId="7E70586D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4727F5F5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573" w:type="dxa"/>
            <w:vAlign w:val="center"/>
          </w:tcPr>
          <w:p w14:paraId="63138208" w14:textId="77777777" w:rsidR="00E0723C" w:rsidRDefault="00E0723C">
            <w:pPr>
              <w:rPr>
                <w:rFonts w:hint="eastAsia"/>
              </w:rPr>
            </w:pPr>
          </w:p>
        </w:tc>
      </w:tr>
      <w:tr w:rsidR="00E0723C" w14:paraId="537084ED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36FD408A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</w:t>
            </w:r>
          </w:p>
        </w:tc>
        <w:tc>
          <w:tcPr>
            <w:tcW w:w="6573" w:type="dxa"/>
            <w:vAlign w:val="center"/>
          </w:tcPr>
          <w:p w14:paraId="2CA1BA30" w14:textId="77777777" w:rsidR="00E0723C" w:rsidRDefault="00E0723C">
            <w:pPr>
              <w:rPr>
                <w:rFonts w:hint="eastAsia"/>
              </w:rPr>
            </w:pPr>
          </w:p>
        </w:tc>
      </w:tr>
      <w:tr w:rsidR="00E0723C" w14:paraId="37E2F417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1EA84880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573" w:type="dxa"/>
            <w:vAlign w:val="center"/>
          </w:tcPr>
          <w:p w14:paraId="38F20628" w14:textId="77777777" w:rsidR="00E0723C" w:rsidRDefault="00E0723C">
            <w:pPr>
              <w:rPr>
                <w:rFonts w:hint="eastAsia"/>
              </w:rPr>
            </w:pPr>
          </w:p>
        </w:tc>
      </w:tr>
      <w:tr w:rsidR="00E0723C" w14:paraId="5A2721FB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18BADBBE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作成改刻年月日</w:t>
            </w:r>
          </w:p>
        </w:tc>
        <w:tc>
          <w:tcPr>
            <w:tcW w:w="6573" w:type="dxa"/>
            <w:vAlign w:val="center"/>
          </w:tcPr>
          <w:p w14:paraId="538CC324" w14:textId="77777777" w:rsidR="00E0723C" w:rsidRDefault="00E0723C">
            <w:pPr>
              <w:rPr>
                <w:rFonts w:hint="eastAsia"/>
              </w:rPr>
            </w:pPr>
          </w:p>
        </w:tc>
      </w:tr>
      <w:tr w:rsidR="00E0723C" w14:paraId="49BFB1D6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2A4F7539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73" w:type="dxa"/>
            <w:vAlign w:val="center"/>
          </w:tcPr>
          <w:p w14:paraId="4550D9C8" w14:textId="77777777" w:rsidR="00E0723C" w:rsidRDefault="00E07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0723C" w14:paraId="4A96F510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vAlign w:val="center"/>
          </w:tcPr>
          <w:p w14:paraId="5A1632F6" w14:textId="77777777" w:rsidR="00E0723C" w:rsidRDefault="00E0723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73" w:type="dxa"/>
            <w:vAlign w:val="center"/>
          </w:tcPr>
          <w:p w14:paraId="20ADE781" w14:textId="77777777" w:rsidR="00E0723C" w:rsidRDefault="00E07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0723C" w14:paraId="29CC28F7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929" w:type="dxa"/>
            <w:vAlign w:val="center"/>
          </w:tcPr>
          <w:p w14:paraId="1C443F4E" w14:textId="77777777" w:rsidR="00E0723C" w:rsidRDefault="00E072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73" w:type="dxa"/>
          </w:tcPr>
          <w:p w14:paraId="013D5AAC" w14:textId="77777777" w:rsidR="00E0723C" w:rsidRDefault="00E0723C">
            <w:pPr>
              <w:spacing w:beforeLines="50" w:before="146"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規程第７条に該当する公印については，その用途を記入す</w:t>
            </w:r>
            <w:r>
              <w:rPr>
                <w:rFonts w:hint="eastAsia"/>
              </w:rPr>
              <w:t>ること。</w:t>
            </w:r>
          </w:p>
        </w:tc>
      </w:tr>
    </w:tbl>
    <w:p w14:paraId="184C5337" w14:textId="3875F86F" w:rsidR="00E0723C" w:rsidRDefault="00E0723C">
      <w:pPr>
        <w:spacing w:beforeLines="50" w:before="146"/>
      </w:pPr>
      <w:r>
        <w:rPr>
          <w:rFonts w:hint="eastAsia"/>
        </w:rPr>
        <w:t>（注）印影欄には，強じんな和紙に押印したものを貼付する。</w:t>
      </w:r>
      <w:r w:rsidR="00E46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B10FB71" wp14:editId="2E4216EB">
                <wp:simplePos x="0" y="0"/>
                <wp:positionH relativeFrom="column">
                  <wp:posOffset>1329690</wp:posOffset>
                </wp:positionH>
                <wp:positionV relativeFrom="paragraph">
                  <wp:posOffset>-777240</wp:posOffset>
                </wp:positionV>
                <wp:extent cx="3947160" cy="292100"/>
                <wp:effectExtent l="9525" t="11430" r="571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F48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04.7pt;margin-top:-61.2pt;width:310.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htKQIAADkEAAAOAAAAZHJzL2Uyb0RvYy54bWysU8Fu2zAMvQ/YPwi6r47TNF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" strokeweight=".5pt">
                <w10:anchorlock/>
              </v:shape>
            </w:pict>
          </mc:Fallback>
        </mc:AlternateContent>
      </w:r>
    </w:p>
    <w:sectPr w:rsidR="00E0723C">
      <w:pgSz w:w="11906" w:h="16838" w:code="9"/>
      <w:pgMar w:top="1701" w:right="1701" w:bottom="1701" w:left="1701" w:header="284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DE40" w14:textId="77777777" w:rsidR="00E0723C" w:rsidRDefault="00E0723C">
      <w:r>
        <w:separator/>
      </w:r>
    </w:p>
  </w:endnote>
  <w:endnote w:type="continuationSeparator" w:id="0">
    <w:p w14:paraId="014F5662" w14:textId="77777777" w:rsidR="00E0723C" w:rsidRDefault="00E0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03F5" w14:textId="77777777" w:rsidR="00E0723C" w:rsidRDefault="00E0723C">
      <w:r>
        <w:separator/>
      </w:r>
    </w:p>
  </w:footnote>
  <w:footnote w:type="continuationSeparator" w:id="0">
    <w:p w14:paraId="0A591B4A" w14:textId="77777777" w:rsidR="00E0723C" w:rsidRDefault="00E0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6E"/>
    <w:rsid w:val="00595C6E"/>
    <w:rsid w:val="00E0723C"/>
    <w:rsid w:val="00E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5C7CD6C2"/>
  <w15:chartTrackingRefBased/>
  <w15:docId w15:val="{F813A441-99DF-4EEC-99DC-220B4CE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2005-02-16T12:36:00Z</cp:lastPrinted>
  <dcterms:created xsi:type="dcterms:W3CDTF">2025-05-26T04:43:00Z</dcterms:created>
  <dcterms:modified xsi:type="dcterms:W3CDTF">2025-05-26T04:43:00Z</dcterms:modified>
</cp:coreProperties>
</file>