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5C6" w:rsidRDefault="00BB55C6" w:rsidP="000C0F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B5D1A0" wp14:editId="1C37A026">
                <wp:simplePos x="0" y="0"/>
                <wp:positionH relativeFrom="margin">
                  <wp:align>right</wp:align>
                </wp:positionH>
                <wp:positionV relativeFrom="paragraph">
                  <wp:posOffset>-50800</wp:posOffset>
                </wp:positionV>
                <wp:extent cx="6153150" cy="590550"/>
                <wp:effectExtent l="19050" t="19050" r="38100" b="3810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67" w:rsidRPr="00CE3413" w:rsidRDefault="000C0F67" w:rsidP="000C0F67">
                            <w:pPr>
                              <w:ind w:rightChars="-63" w:right="-132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送付</w:t>
                            </w:r>
                            <w:r w:rsidRPr="00CE34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先 : 三重県　雇用経済部　国際戦略課</w:t>
                            </w:r>
                          </w:p>
                          <w:p w:rsidR="000C0F67" w:rsidRPr="00CE3413" w:rsidRDefault="000C0F67" w:rsidP="000C0F67">
                            <w:pPr>
                              <w:ind w:rightChars="-63" w:right="-132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4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電話　059-224-2844／ファクス　059-224-3024／メール　</w:t>
                            </w:r>
                            <w:hyperlink r:id="rId4" w:history="1">
                              <w:r w:rsidR="00516080" w:rsidRPr="00060BB1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kokusen@pref.mie.lg.jp</w:t>
                              </w:r>
                            </w:hyperlink>
                            <w:r w:rsidR="00BB5B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5D1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3pt;margin-top:-4pt;width:484.5pt;height:46.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" filled="f" strokecolor="#c00000" strokeweight="4pt">
                <v:stroke linestyle="thickThin"/>
                <v:textbox>
                  <w:txbxContent>
                    <w:p w:rsidR="000C0F67" w:rsidRPr="00CE3413" w:rsidRDefault="000C0F67" w:rsidP="000C0F67">
                      <w:pPr>
                        <w:ind w:rightChars="-63" w:right="-132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送付</w:t>
                      </w:r>
                      <w:r w:rsidRPr="00CE34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先 : 三重県　雇用経済部　国際戦略課</w:t>
                      </w:r>
                    </w:p>
                    <w:p w:rsidR="000C0F67" w:rsidRPr="00CE3413" w:rsidRDefault="000C0F67" w:rsidP="000C0F67">
                      <w:pPr>
                        <w:ind w:rightChars="-63" w:right="-132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CE34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電話　059-224-2844／ファクス　059-224-3024／メール　</w:t>
                      </w:r>
                      <w:hyperlink r:id="rId5" w:history="1">
                        <w:r w:rsidR="00516080" w:rsidRPr="00060BB1">
                          <w:rPr>
                            <w:rStyle w:val="aa"/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kokusen@pref.mie.lg.jp</w:t>
                        </w:r>
                      </w:hyperlink>
                      <w:r w:rsidR="00BB5B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55C6" w:rsidRDefault="00BB55C6" w:rsidP="000C0F6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B55C6" w:rsidRDefault="00BB55C6" w:rsidP="000C0F6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A4948" w:rsidRPr="000C0F67" w:rsidRDefault="006A4948" w:rsidP="000C0F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C0F67">
        <w:rPr>
          <w:rFonts w:asciiTheme="majorEastAsia" w:eastAsiaTheme="majorEastAsia" w:hAnsiTheme="majorEastAsia" w:hint="eastAsia"/>
          <w:sz w:val="24"/>
          <w:szCs w:val="24"/>
        </w:rPr>
        <w:t xml:space="preserve">みえグローカル学生大使　</w:t>
      </w:r>
      <w:r w:rsidR="00DE0AF4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Pr="000C0F67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0C0F67" w:rsidRDefault="000C0F67" w:rsidP="000C0F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04C00" w:rsidRPr="000C0F67" w:rsidRDefault="00104C00" w:rsidP="00104C00">
      <w:pPr>
        <w:rPr>
          <w:sz w:val="24"/>
          <w:szCs w:val="24"/>
        </w:rPr>
      </w:pPr>
      <w:r w:rsidRPr="000C0F67">
        <w:rPr>
          <w:rFonts w:hint="eastAsia"/>
          <w:sz w:val="24"/>
          <w:szCs w:val="24"/>
        </w:rPr>
        <w:t>三重県知事　あて</w:t>
      </w:r>
    </w:p>
    <w:p w:rsidR="00104C00" w:rsidRPr="000C0F67" w:rsidRDefault="00DE0AF4" w:rsidP="00DE0AF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（申込者</w:t>
      </w:r>
      <w:r w:rsidR="00104C00" w:rsidRPr="000C0F67">
        <w:rPr>
          <w:rFonts w:hint="eastAsia"/>
          <w:sz w:val="24"/>
          <w:szCs w:val="24"/>
        </w:rPr>
        <w:t>）</w:t>
      </w:r>
      <w:r w:rsidR="003C6364">
        <w:rPr>
          <w:rFonts w:hint="eastAsia"/>
          <w:sz w:val="24"/>
          <w:szCs w:val="24"/>
        </w:rPr>
        <w:t xml:space="preserve">　</w:t>
      </w:r>
      <w:r w:rsidR="00104C00" w:rsidRPr="000C0F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="00104C00" w:rsidRPr="000C0F67">
        <w:rPr>
          <w:rFonts w:hint="eastAsia"/>
          <w:sz w:val="24"/>
          <w:szCs w:val="24"/>
        </w:rPr>
        <w:t xml:space="preserve">　　　　　　　　　　</w:t>
      </w:r>
    </w:p>
    <w:p w:rsidR="003C6364" w:rsidRPr="000C0F67" w:rsidRDefault="008431DE" w:rsidP="003C6364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名称</w:t>
      </w:r>
      <w:r w:rsidR="003C6364">
        <w:rPr>
          <w:rFonts w:hint="eastAsia"/>
          <w:sz w:val="24"/>
          <w:szCs w:val="24"/>
          <w:u w:val="single"/>
        </w:rPr>
        <w:t>又は氏名</w:t>
      </w:r>
      <w:r w:rsidR="003C6364" w:rsidRPr="000C0F6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3C6364" w:rsidRPr="000C0F67">
        <w:rPr>
          <w:rFonts w:hint="eastAsia"/>
          <w:sz w:val="24"/>
          <w:szCs w:val="24"/>
          <w:u w:val="single"/>
        </w:rPr>
        <w:t xml:space="preserve">　　　　</w:t>
      </w:r>
      <w:r w:rsidR="003C6364">
        <w:rPr>
          <w:rFonts w:hint="eastAsia"/>
          <w:sz w:val="24"/>
          <w:szCs w:val="24"/>
          <w:u w:val="single"/>
        </w:rPr>
        <w:t xml:space="preserve">　　</w:t>
      </w:r>
      <w:r w:rsidR="003C6364" w:rsidRPr="000C0F67">
        <w:rPr>
          <w:rFonts w:hint="eastAsia"/>
          <w:sz w:val="24"/>
          <w:szCs w:val="24"/>
          <w:u w:val="single"/>
        </w:rPr>
        <w:t xml:space="preserve">　　　　　　　　</w:t>
      </w:r>
    </w:p>
    <w:p w:rsidR="00104C00" w:rsidRDefault="003C6364" w:rsidP="00104C00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所在地（</w:t>
      </w:r>
      <w:r w:rsidR="00104C00" w:rsidRPr="000C0F67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>）</w:t>
      </w:r>
      <w:r w:rsidR="00DE0AF4">
        <w:rPr>
          <w:rFonts w:hint="eastAsia"/>
          <w:sz w:val="24"/>
          <w:szCs w:val="24"/>
          <w:u w:val="single"/>
        </w:rPr>
        <w:t xml:space="preserve">　　　　</w:t>
      </w:r>
      <w:r w:rsidR="00104C00" w:rsidRPr="000C0F67">
        <w:rPr>
          <w:rFonts w:hint="eastAsia"/>
          <w:sz w:val="24"/>
          <w:szCs w:val="24"/>
          <w:u w:val="single"/>
        </w:rPr>
        <w:t xml:space="preserve">　</w:t>
      </w:r>
      <w:r w:rsidR="000C0F67">
        <w:rPr>
          <w:rFonts w:hint="eastAsia"/>
          <w:sz w:val="24"/>
          <w:szCs w:val="24"/>
          <w:u w:val="single"/>
        </w:rPr>
        <w:t xml:space="preserve">　　</w:t>
      </w:r>
      <w:r w:rsidR="00104C00" w:rsidRPr="000C0F6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8431DE" w:rsidRPr="000C0F67" w:rsidRDefault="008431DE" w:rsidP="008431DE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連絡先（電話・メール）　</w:t>
      </w:r>
      <w:r w:rsidRPr="000C0F6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C0F67">
        <w:rPr>
          <w:rFonts w:hint="eastAsia"/>
          <w:sz w:val="24"/>
          <w:szCs w:val="24"/>
          <w:u w:val="single"/>
        </w:rPr>
        <w:t xml:space="preserve">　　　　　　　　</w:t>
      </w:r>
    </w:p>
    <w:p w:rsidR="008431DE" w:rsidRPr="000C0F67" w:rsidRDefault="00181289" w:rsidP="008431DE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所属</w:t>
      </w:r>
      <w:r w:rsidR="008431DE">
        <w:rPr>
          <w:rFonts w:hint="eastAsia"/>
          <w:sz w:val="24"/>
          <w:szCs w:val="24"/>
          <w:u w:val="single"/>
        </w:rPr>
        <w:t xml:space="preserve">する学校等の名称　　　　　　　　　　　　　　　　</w:t>
      </w:r>
    </w:p>
    <w:p w:rsidR="006A4948" w:rsidRPr="000C0F67" w:rsidRDefault="006A4948">
      <w:pPr>
        <w:rPr>
          <w:sz w:val="24"/>
          <w:szCs w:val="24"/>
        </w:rPr>
      </w:pPr>
    </w:p>
    <w:p w:rsidR="003C6364" w:rsidRDefault="00DE0AF4" w:rsidP="000C0F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「みえグローカル学生大使」</w:t>
      </w:r>
      <w:r w:rsidR="00542A4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なることを希望</w:t>
      </w:r>
      <w:r w:rsidR="003C6364">
        <w:rPr>
          <w:rFonts w:hint="eastAsia"/>
          <w:sz w:val="24"/>
          <w:szCs w:val="24"/>
        </w:rPr>
        <w:t>し</w:t>
      </w:r>
      <w:r w:rsidR="00542A40">
        <w:rPr>
          <w:rFonts w:hint="eastAsia"/>
          <w:sz w:val="24"/>
          <w:szCs w:val="24"/>
        </w:rPr>
        <w:t>ます</w:t>
      </w:r>
      <w:r w:rsidR="003C6364">
        <w:rPr>
          <w:rFonts w:hint="eastAsia"/>
          <w:sz w:val="24"/>
          <w:szCs w:val="24"/>
        </w:rPr>
        <w:t>。</w:t>
      </w:r>
    </w:p>
    <w:p w:rsidR="00DE0AF4" w:rsidRPr="000C0F67" w:rsidRDefault="003C6364" w:rsidP="000C0F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DE0AF4">
        <w:rPr>
          <w:rFonts w:hint="eastAsia"/>
          <w:sz w:val="24"/>
          <w:szCs w:val="24"/>
        </w:rPr>
        <w:t>現在行っている国際的な活動の内容は下記のとおりです。</w:t>
      </w:r>
    </w:p>
    <w:p w:rsidR="00104C00" w:rsidRPr="00542A40" w:rsidRDefault="00104C00">
      <w:pPr>
        <w:rPr>
          <w:sz w:val="24"/>
          <w:szCs w:val="24"/>
        </w:rPr>
      </w:pPr>
    </w:p>
    <w:p w:rsidR="00104C00" w:rsidRPr="000C0F67" w:rsidRDefault="00104C00" w:rsidP="00104C00">
      <w:pPr>
        <w:pStyle w:val="a5"/>
        <w:rPr>
          <w:sz w:val="24"/>
          <w:szCs w:val="24"/>
        </w:rPr>
      </w:pPr>
      <w:r w:rsidRPr="000C0F67">
        <w:rPr>
          <w:rFonts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E0AF4" w:rsidRPr="000C0F67" w:rsidTr="00DE0AF4">
        <w:trPr>
          <w:trHeight w:val="6524"/>
        </w:trPr>
        <w:tc>
          <w:tcPr>
            <w:tcW w:w="2093" w:type="dxa"/>
            <w:vAlign w:val="center"/>
          </w:tcPr>
          <w:p w:rsidR="00DE0AF4" w:rsidRPr="000C0F67" w:rsidRDefault="00DE0AF4" w:rsidP="000C0F67">
            <w:pPr>
              <w:pStyle w:val="a7"/>
              <w:jc w:val="both"/>
              <w:rPr>
                <w:sz w:val="24"/>
                <w:szCs w:val="24"/>
              </w:rPr>
            </w:pPr>
            <w:r w:rsidRPr="000C0F67">
              <w:rPr>
                <w:rFonts w:hint="eastAsia"/>
                <w:sz w:val="24"/>
                <w:szCs w:val="24"/>
              </w:rPr>
              <w:t>国際的な活動の内容</w:t>
            </w:r>
          </w:p>
          <w:p w:rsidR="00DE0AF4" w:rsidRPr="000C0F67" w:rsidRDefault="00DE0AF4" w:rsidP="000C0F67">
            <w:pPr>
              <w:pStyle w:val="a7"/>
              <w:jc w:val="both"/>
              <w:rPr>
                <w:sz w:val="24"/>
                <w:szCs w:val="24"/>
              </w:rPr>
            </w:pPr>
            <w:r w:rsidRPr="000C0F67">
              <w:rPr>
                <w:rFonts w:hint="eastAsia"/>
                <w:sz w:val="24"/>
                <w:szCs w:val="24"/>
              </w:rPr>
              <w:t>（概要、活動頻度、主な活動実績を記載。別紙添付でも可）</w:t>
            </w:r>
          </w:p>
        </w:tc>
        <w:tc>
          <w:tcPr>
            <w:tcW w:w="6609" w:type="dxa"/>
            <w:vAlign w:val="center"/>
          </w:tcPr>
          <w:p w:rsidR="00DE0AF4" w:rsidRPr="000C0F67" w:rsidRDefault="00DE0AF4" w:rsidP="000C0F67">
            <w:pPr>
              <w:pStyle w:val="a7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104C00" w:rsidRPr="000C0F67" w:rsidTr="00AC0DE5">
        <w:trPr>
          <w:trHeight w:val="840"/>
        </w:trPr>
        <w:tc>
          <w:tcPr>
            <w:tcW w:w="2093" w:type="dxa"/>
            <w:vAlign w:val="center"/>
          </w:tcPr>
          <w:p w:rsidR="00104C00" w:rsidRPr="000C0F67" w:rsidRDefault="00104C00" w:rsidP="000C0F67">
            <w:pPr>
              <w:pStyle w:val="a7"/>
              <w:jc w:val="both"/>
              <w:rPr>
                <w:sz w:val="24"/>
                <w:szCs w:val="24"/>
              </w:rPr>
            </w:pPr>
            <w:r w:rsidRPr="000C0F67">
              <w:rPr>
                <w:rFonts w:hint="eastAsia"/>
                <w:sz w:val="24"/>
                <w:szCs w:val="24"/>
              </w:rPr>
              <w:t>備考（参考になるＵＲＬなど）</w:t>
            </w:r>
          </w:p>
        </w:tc>
        <w:tc>
          <w:tcPr>
            <w:tcW w:w="6609" w:type="dxa"/>
            <w:vAlign w:val="center"/>
          </w:tcPr>
          <w:p w:rsidR="00104C00" w:rsidRPr="000C0F67" w:rsidRDefault="00104C00" w:rsidP="000C0F67">
            <w:pPr>
              <w:pStyle w:val="a7"/>
              <w:ind w:right="840"/>
              <w:jc w:val="both"/>
              <w:rPr>
                <w:sz w:val="24"/>
                <w:szCs w:val="24"/>
              </w:rPr>
            </w:pPr>
          </w:p>
        </w:tc>
      </w:tr>
    </w:tbl>
    <w:p w:rsidR="008F273C" w:rsidRDefault="008F273C"/>
    <w:p w:rsidR="008F273C" w:rsidRDefault="00BB55C6" w:rsidP="00BB55C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A0F707" wp14:editId="1E3196BF">
                <wp:simplePos x="0" y="0"/>
                <wp:positionH relativeFrom="margin">
                  <wp:posOffset>-147320</wp:posOffset>
                </wp:positionH>
                <wp:positionV relativeFrom="paragraph">
                  <wp:posOffset>86360</wp:posOffset>
                </wp:positionV>
                <wp:extent cx="6153150" cy="1403985"/>
                <wp:effectExtent l="0" t="0" r="19050" b="1397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67" w:rsidRPr="000C0F67" w:rsidRDefault="000C0F67" w:rsidP="00DE0AF4">
                            <w:pPr>
                              <w:ind w:left="142" w:hangingChars="59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0C0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※記載された個人情報については、本事業に必要な限りにおいて使用します。本人の了解なしに第三者へ提供することはありません。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F707" id="_x0000_s1027" type="#_x0000_t202" style="position:absolute;margin-left:-11.6pt;margin-top:6.8pt;width:484.5pt;height:110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">
                <v:textbox style="mso-fit-shape-to-text:t">
                  <w:txbxContent>
                    <w:p w:rsidR="000C0F67" w:rsidRPr="000C0F67" w:rsidRDefault="000C0F67" w:rsidP="00DE0AF4">
                      <w:pPr>
                        <w:ind w:left="142" w:hangingChars="59" w:hanging="142"/>
                        <w:rPr>
                          <w:sz w:val="24"/>
                          <w:szCs w:val="24"/>
                        </w:rPr>
                      </w:pPr>
                      <w:r w:rsidRPr="000C0F67">
                        <w:rPr>
                          <w:rFonts w:hint="eastAsia"/>
                          <w:sz w:val="24"/>
                          <w:szCs w:val="24"/>
                        </w:rPr>
                        <w:t>※記載された個人情報については、本事業に必要な限りにおいて使用します。本人の了解なしに第三者へ提供することはありません。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55C6" w:rsidRDefault="00BB55C6" w:rsidP="00BB55C6">
      <w:pPr>
        <w:widowControl/>
        <w:jc w:val="left"/>
      </w:pPr>
    </w:p>
    <w:p w:rsidR="003555DF" w:rsidRPr="00BB55C6" w:rsidRDefault="003555DF" w:rsidP="00BB55C6">
      <w:pPr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sectPr w:rsidR="003555DF" w:rsidRPr="00BB55C6" w:rsidSect="008F273C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41"/>
    <w:rsid w:val="000C0F67"/>
    <w:rsid w:val="000E2A92"/>
    <w:rsid w:val="00104C00"/>
    <w:rsid w:val="00116F8F"/>
    <w:rsid w:val="00181289"/>
    <w:rsid w:val="001B3197"/>
    <w:rsid w:val="00235B4C"/>
    <w:rsid w:val="002E54C2"/>
    <w:rsid w:val="002E7960"/>
    <w:rsid w:val="003555DF"/>
    <w:rsid w:val="003C6364"/>
    <w:rsid w:val="004014BD"/>
    <w:rsid w:val="00474E4B"/>
    <w:rsid w:val="004950B5"/>
    <w:rsid w:val="004A1187"/>
    <w:rsid w:val="004D343C"/>
    <w:rsid w:val="00516080"/>
    <w:rsid w:val="00534DA3"/>
    <w:rsid w:val="00542A40"/>
    <w:rsid w:val="00553773"/>
    <w:rsid w:val="00591D2A"/>
    <w:rsid w:val="00597A94"/>
    <w:rsid w:val="005A49A6"/>
    <w:rsid w:val="005B600F"/>
    <w:rsid w:val="005C482A"/>
    <w:rsid w:val="00677589"/>
    <w:rsid w:val="006A4948"/>
    <w:rsid w:val="006C2844"/>
    <w:rsid w:val="00716A08"/>
    <w:rsid w:val="007651ED"/>
    <w:rsid w:val="00784D61"/>
    <w:rsid w:val="007B725C"/>
    <w:rsid w:val="008204CC"/>
    <w:rsid w:val="008431DE"/>
    <w:rsid w:val="008F273C"/>
    <w:rsid w:val="00901834"/>
    <w:rsid w:val="00941B0D"/>
    <w:rsid w:val="00941E0A"/>
    <w:rsid w:val="00952593"/>
    <w:rsid w:val="00971EE3"/>
    <w:rsid w:val="00973241"/>
    <w:rsid w:val="009C3EC2"/>
    <w:rsid w:val="00A831DF"/>
    <w:rsid w:val="00AC0DE5"/>
    <w:rsid w:val="00AC4716"/>
    <w:rsid w:val="00B173CB"/>
    <w:rsid w:val="00B41155"/>
    <w:rsid w:val="00B61745"/>
    <w:rsid w:val="00B91027"/>
    <w:rsid w:val="00B92723"/>
    <w:rsid w:val="00BB55C6"/>
    <w:rsid w:val="00BB5B0E"/>
    <w:rsid w:val="00BF1B5D"/>
    <w:rsid w:val="00C275E5"/>
    <w:rsid w:val="00CE3413"/>
    <w:rsid w:val="00CE6BD1"/>
    <w:rsid w:val="00D76DCF"/>
    <w:rsid w:val="00D9784F"/>
    <w:rsid w:val="00DE0AF4"/>
    <w:rsid w:val="00DE3232"/>
    <w:rsid w:val="00E247EA"/>
    <w:rsid w:val="00E30CBE"/>
    <w:rsid w:val="00E44E21"/>
    <w:rsid w:val="00F31D0D"/>
    <w:rsid w:val="00F517A6"/>
    <w:rsid w:val="00F628D4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6E473"/>
  <w15:docId w15:val="{C1977B52-5B26-4460-9D14-798DB45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0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04C00"/>
    <w:pPr>
      <w:jc w:val="center"/>
    </w:pPr>
  </w:style>
  <w:style w:type="character" w:customStyle="1" w:styleId="a6">
    <w:name w:val="記 (文字)"/>
    <w:basedOn w:val="a0"/>
    <w:link w:val="a5"/>
    <w:uiPriority w:val="99"/>
    <w:rsid w:val="00104C00"/>
  </w:style>
  <w:style w:type="paragraph" w:styleId="a7">
    <w:name w:val="Closing"/>
    <w:basedOn w:val="a"/>
    <w:link w:val="a8"/>
    <w:uiPriority w:val="99"/>
    <w:unhideWhenUsed/>
    <w:rsid w:val="00104C00"/>
    <w:pPr>
      <w:jc w:val="right"/>
    </w:pPr>
  </w:style>
  <w:style w:type="character" w:customStyle="1" w:styleId="a8">
    <w:name w:val="結語 (文字)"/>
    <w:basedOn w:val="a0"/>
    <w:link w:val="a7"/>
    <w:uiPriority w:val="99"/>
    <w:rsid w:val="00104C00"/>
  </w:style>
  <w:style w:type="table" w:styleId="a9">
    <w:name w:val="Table Grid"/>
    <w:basedOn w:val="a1"/>
    <w:rsid w:val="0010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kusen@pref.mie.lg.jp" TargetMode="External"/><Relationship Id="rId4" Type="http://schemas.openxmlformats.org/officeDocument/2006/relationships/hyperlink" Target="mailto:kokusen@pref.mie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kokusaikt3</cp:lastModifiedBy>
  <cp:revision>7</cp:revision>
  <cp:lastPrinted>2019-03-06T00:24:00Z</cp:lastPrinted>
  <dcterms:created xsi:type="dcterms:W3CDTF">2021-01-27T04:44:00Z</dcterms:created>
  <dcterms:modified xsi:type="dcterms:W3CDTF">2021-02-01T03:00:00Z</dcterms:modified>
</cp:coreProperties>
</file>