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D642" w14:textId="77777777" w:rsidR="003C4FD2" w:rsidRDefault="001961FD" w:rsidP="00DB044D">
      <w:pPr>
        <w:rPr>
          <w:rFonts w:asciiTheme="minorEastAsia" w:eastAsiaTheme="minorEastAsia" w:hAnsiTheme="minorEastAsia"/>
          <w:lang w:eastAsia="ja-JP"/>
        </w:rPr>
      </w:pPr>
      <w:r w:rsidRPr="003C4FD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20A36" wp14:editId="42CE7449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2040255" cy="266700"/>
                <wp:effectExtent l="0" t="0" r="17145" b="190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3245" w14:textId="77777777" w:rsidR="001961FD" w:rsidRPr="00A945A2" w:rsidRDefault="001C1AD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医学部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  <w:t>看護学科</w:t>
                            </w:r>
                            <w:r w:rsidR="0025140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0A36" id="Rectangle 38" o:spid="_x0000_s1026" style="position:absolute;margin-left:0;margin-top:.2pt;width:160.6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h1KAIAAEYEAAAOAAAAZHJzL2Uyb0RvYy54bWysU9uO0zAQfUfiHyy/06Rh222jpqtVlyKk&#10;BVYsfIDjOImFb4zdpuXrd+x0Sxd4QuTBsjPj4zPnzKxuDlqRvQAvranodJJTIgy3jTRdRb993b5Z&#10;UOIDMw1T1oiKHoWnN+vXr1aDK0Vhe6saAQRBjC8HV9E+BFdmmee90MxPrBMGg60FzQIeocsaYAOi&#10;a5UVeT7PBguNA8uF9/j3bgzSdcJvW8HD57b1IhBVUeQW0gppreOarVes7IC5XvITDfYPLDSTBh89&#10;Q92xwMgO5B9QWnKw3rZhwq3ObNtKLlINWM00/62ax545kWpBcbw7y+T/Hyz/tH8AIhv0jhLDNFr0&#10;BUVjplOCvF1EfQbnS0x7dA8QK/Tu3vLvnhi76TFN3ALYoResQVbTmJ+9uBAPHq+SevhoG4Rnu2CT&#10;VIcWdAREEcghOXI8OyIOgXD8WeRXeTGbUcIxVszn13myLGPl820HPrwXVpO4qSgg+YTO9vc+RDas&#10;fE5J7K2SzVYqlQ7Q1RsFZM+wO7bpSwVgkZdpypChostZMUvIL2L+EiJP398gtAzY5krqii7OSayM&#10;sr0zTWrCwKQa90hZmZOOUbrRgnCoDyc3atscUVGwYzvj+OGmt/CTkgFbuaL+x46BoER9MOjK9VWx&#10;RAlDOiwWS5wDuAzUFwFmOAJVNFAybjdhnJadA9n1+M40iWDsLfrYyiRx9HjkdGKNzZqUPw1WnIbL&#10;c8r6Nf7rJwAAAP//AwBQSwMEFAAGAAgAAAAhAAQiI5TZAAAABAEAAA8AAABkcnMvZG93bnJldi54&#10;bWxMj81OwzAQhO9IfQdrK3GjTtNQVSFOVZA4AuqPODvxNolqr6PYTdO3ZznBcTSjmW+K7eSsGHEI&#10;nScFy0UCAqn2pqNGwen4/rQBEaImo60nVHDHANty9lDo3Pgb7XE8xEZwCYVcK2hj7HMpQ92i02Hh&#10;eyT2zn5wOrIcGmkGfeNyZ2WaJGvpdEe80Ooe31qsL4erU7D5SpvMevf6/fl8iR/VfSTaS6Ue59Pu&#10;BUTEKf6F4Ref0aFkpspfyQRhFfCRqCADwd4qXa5AVCzTDGRZyP/w5Q8AAAD//wMAUEsBAi0AFAAG&#10;AAgAAAAhALaDOJL+AAAA4QEAABMAAAAAAAAAAAAAAAAAAAAAAFtDb250ZW50X1R5cGVzXS54bWxQ&#10;SwECLQAUAAYACAAAACEAOP0h/9YAAACUAQAACwAAAAAAAAAAAAAAAAAvAQAAX3JlbHMvLnJlbHNQ&#10;SwECLQAUAAYACAAAACEAwPlIdSgCAABGBAAADgAAAAAAAAAAAAAAAAAuAgAAZHJzL2Uyb0RvYy54&#10;bWxQSwECLQAUAAYACAAAACEABCIjlNkAAAAEAQAADwAAAAAAAAAAAAAAAACCBAAAZHJzL2Rvd25y&#10;ZXYueG1sUEsFBgAAAAAEAAQA8wAAAIgFAAAAAA==&#10;">
                <v:textbox inset="5.85pt,.7pt,5.85pt,.7pt">
                  <w:txbxContent>
                    <w:p w14:paraId="565D3245" w14:textId="77777777" w:rsidR="001961FD" w:rsidRPr="00A945A2" w:rsidRDefault="001C1AD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医学部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  <w:t>看護学科</w:t>
                      </w:r>
                      <w:r w:rsidR="0025140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p w14:paraId="4370560D" w14:textId="77777777" w:rsidR="001C1ADC" w:rsidRDefault="001C1ADC" w:rsidP="00DB044D">
      <w:pPr>
        <w:rPr>
          <w:rFonts w:asciiTheme="minorEastAsia" w:eastAsiaTheme="minorEastAsia" w:hAnsiTheme="minorEastAsia"/>
          <w:lang w:eastAsia="ja-JP"/>
        </w:rPr>
      </w:pPr>
    </w:p>
    <w:p w14:paraId="2FDD9814" w14:textId="77777777" w:rsidR="001C1ADC" w:rsidRDefault="001C1ADC" w:rsidP="00DB044D">
      <w:pPr>
        <w:rPr>
          <w:rFonts w:asciiTheme="minorEastAsia" w:eastAsiaTheme="minorEastAsia" w:hAnsiTheme="minorEastAsia"/>
        </w:rPr>
      </w:pPr>
    </w:p>
    <w:tbl>
      <w:tblPr>
        <w:tblStyle w:val="a5"/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588"/>
        <w:gridCol w:w="2124"/>
      </w:tblGrid>
      <w:tr w:rsidR="001C1ADC" w14:paraId="172658A6" w14:textId="77777777" w:rsidTr="001C1ADC">
        <w:trPr>
          <w:trHeight w:val="550"/>
        </w:trPr>
        <w:tc>
          <w:tcPr>
            <w:tcW w:w="1588" w:type="dxa"/>
            <w:vAlign w:val="center"/>
          </w:tcPr>
          <w:p w14:paraId="6320087C" w14:textId="77777777" w:rsidR="001C1ADC" w:rsidRPr="003C4FD2" w:rsidRDefault="001C1ADC" w:rsidP="001C1ADC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14:paraId="5EF2795A" w14:textId="77777777" w:rsidR="001C1ADC" w:rsidRDefault="001C1ADC" w:rsidP="001C1AD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523A1CF" w14:textId="77777777" w:rsidR="001C1ADC" w:rsidRPr="003C4FD2" w:rsidRDefault="001C1ADC" w:rsidP="00DB04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</w:t>
      </w:r>
    </w:p>
    <w:tbl>
      <w:tblPr>
        <w:tblStyle w:val="a5"/>
        <w:tblpPr w:leftFromText="142" w:rightFromText="142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1588"/>
        <w:gridCol w:w="2124"/>
      </w:tblGrid>
      <w:tr w:rsidR="001C1ADC" w14:paraId="048F5220" w14:textId="77777777" w:rsidTr="001C1ADC">
        <w:trPr>
          <w:trHeight w:val="550"/>
        </w:trPr>
        <w:tc>
          <w:tcPr>
            <w:tcW w:w="1588" w:type="dxa"/>
            <w:vAlign w:val="center"/>
          </w:tcPr>
          <w:p w14:paraId="3303634F" w14:textId="77777777" w:rsidR="001C1ADC" w:rsidRPr="003C4FD2" w:rsidRDefault="001C1ADC" w:rsidP="001C1AD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志願者氏名</w:t>
            </w:r>
          </w:p>
        </w:tc>
        <w:tc>
          <w:tcPr>
            <w:tcW w:w="2124" w:type="dxa"/>
          </w:tcPr>
          <w:p w14:paraId="240590C3" w14:textId="77777777" w:rsidR="001C1ADC" w:rsidRDefault="001C1ADC" w:rsidP="001C1AD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4E3B78" w14:textId="77777777" w:rsidR="001C1ADC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</w:t>
      </w:r>
      <w:r w:rsidR="001C1ADC">
        <w:rPr>
          <w:rFonts w:asciiTheme="minorEastAsia" w:eastAsiaTheme="minorEastAsia" w:hAnsiTheme="minorEastAsia"/>
          <w:lang w:eastAsia="ja-JP"/>
        </w:rPr>
        <w:t xml:space="preserve">                            </w:t>
      </w:r>
    </w:p>
    <w:p w14:paraId="194C13A8" w14:textId="77777777" w:rsidR="001C1ADC" w:rsidRDefault="001C1ADC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</w:p>
    <w:p w14:paraId="169ADC31" w14:textId="77777777" w:rsidR="00DB044D" w:rsidRPr="003C4FD2" w:rsidRDefault="003C4FD2" w:rsidP="0077083D">
      <w:pPr>
        <w:ind w:rightChars="-100" w:right="-220" w:firstLineChars="2500" w:firstLine="5250"/>
        <w:rPr>
          <w:rFonts w:asciiTheme="minorEastAsia" w:eastAsiaTheme="minorEastAsia" w:hAnsiTheme="minorEastAsia"/>
          <w:lang w:eastAsia="ja-JP"/>
        </w:rPr>
      </w:pP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14:paraId="228E55C5" w14:textId="77777777" w:rsidR="00117B8F" w:rsidRPr="003C4FD2" w:rsidRDefault="00117B8F" w:rsidP="00A945A2">
      <w:pPr>
        <w:rPr>
          <w:rFonts w:asciiTheme="minorEastAsia" w:eastAsiaTheme="minorEastAsia" w:hAnsiTheme="minorEastAsia"/>
          <w:lang w:eastAsia="ja-JP"/>
        </w:rPr>
      </w:pPr>
    </w:p>
    <w:p w14:paraId="497D291A" w14:textId="77777777" w:rsidR="00A945A2" w:rsidRDefault="001C1ADC" w:rsidP="001C1ADC">
      <w:pPr>
        <w:jc w:val="distribute"/>
        <w:rPr>
          <w:rFonts w:asciiTheme="minorEastAsia" w:eastAsiaTheme="minorEastAsia" w:hAnsiTheme="minorEastAsia"/>
          <w:b/>
          <w:sz w:val="36"/>
          <w:lang w:eastAsia="ja-JP"/>
        </w:rPr>
      </w:pPr>
      <w:r w:rsidRPr="001C1ADC">
        <w:rPr>
          <w:rFonts w:asciiTheme="minorEastAsia" w:eastAsiaTheme="minorEastAsia" w:hAnsiTheme="minorEastAsia" w:hint="eastAsia"/>
          <w:b/>
          <w:spacing w:val="180"/>
          <w:sz w:val="36"/>
          <w:fitText w:val="3610" w:id="-2010468352"/>
          <w:lang w:eastAsia="ja-JP"/>
        </w:rPr>
        <w:t>推薦書添付資</w:t>
      </w:r>
      <w:r w:rsidRPr="001C1ADC">
        <w:rPr>
          <w:rFonts w:asciiTheme="minorEastAsia" w:eastAsiaTheme="minorEastAsia" w:hAnsiTheme="minorEastAsia" w:hint="eastAsia"/>
          <w:b/>
          <w:spacing w:val="1"/>
          <w:sz w:val="36"/>
          <w:fitText w:val="3610" w:id="-2010468352"/>
          <w:lang w:eastAsia="ja-JP"/>
        </w:rPr>
        <w:t>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8"/>
      </w:tblGrid>
      <w:tr w:rsidR="00F5756C" w14:paraId="781A17D8" w14:textId="77777777" w:rsidTr="00742412">
        <w:trPr>
          <w:trHeight w:val="5043"/>
        </w:trPr>
        <w:tc>
          <w:tcPr>
            <w:tcW w:w="8498" w:type="dxa"/>
          </w:tcPr>
          <w:p w14:paraId="619EAFAC" w14:textId="77777777" w:rsidR="00F5756C" w:rsidRDefault="00F5756C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  <w:r w:rsidRPr="00EA2520">
              <w:rPr>
                <w:rFonts w:asciiTheme="minorEastAsia" w:eastAsiaTheme="minorEastAsia" w:hAnsiTheme="minorEastAsia" w:hint="eastAsia"/>
                <w:b/>
                <w:spacing w:val="147"/>
                <w:u w:val="double"/>
                <w:fitText w:val="1326" w:id="-2010467328"/>
                <w:lang w:eastAsia="ja-JP"/>
              </w:rPr>
              <w:t>推薦理</w:t>
            </w:r>
            <w:r w:rsidRPr="00EA2520">
              <w:rPr>
                <w:rFonts w:asciiTheme="minorEastAsia" w:eastAsiaTheme="minorEastAsia" w:hAnsiTheme="minorEastAsia" w:hint="eastAsia"/>
                <w:b/>
                <w:spacing w:val="2"/>
                <w:u w:val="double"/>
                <w:fitText w:val="1326" w:id="-2010467328"/>
                <w:lang w:eastAsia="ja-JP"/>
              </w:rPr>
              <w:t>由</w:t>
            </w:r>
          </w:p>
          <w:p w14:paraId="1FC64289" w14:textId="77777777" w:rsidR="00F5756C" w:rsidRDefault="00F5756C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14:paraId="13F34E93" w14:textId="77777777" w:rsidR="00F5756C" w:rsidRPr="00F5756C" w:rsidRDefault="00F5756C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</w:tc>
      </w:tr>
      <w:tr w:rsidR="00F5756C" w14:paraId="1B588D90" w14:textId="77777777" w:rsidTr="00F5756C">
        <w:trPr>
          <w:trHeight w:val="5655"/>
        </w:trPr>
        <w:tc>
          <w:tcPr>
            <w:tcW w:w="8498" w:type="dxa"/>
          </w:tcPr>
          <w:p w14:paraId="1C11AD63" w14:textId="77777777" w:rsidR="00EA2520" w:rsidRDefault="00EA2520" w:rsidP="00EA2520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  <w:r w:rsidRPr="00EA2520">
              <w:rPr>
                <w:rFonts w:asciiTheme="minorEastAsia" w:eastAsiaTheme="minorEastAsia" w:hAnsiTheme="minorEastAsia" w:hint="eastAsia"/>
                <w:b/>
                <w:spacing w:val="884"/>
                <w:u w:val="double"/>
                <w:fitText w:val="1326" w:id="-2010466816"/>
                <w:lang w:eastAsia="ja-JP"/>
              </w:rPr>
              <w:t>学</w:t>
            </w:r>
            <w:r w:rsidRPr="00EA2520">
              <w:rPr>
                <w:rFonts w:asciiTheme="minorEastAsia" w:eastAsiaTheme="minorEastAsia" w:hAnsiTheme="minorEastAsia" w:hint="eastAsia"/>
                <w:b/>
                <w:spacing w:val="1"/>
                <w:u w:val="double"/>
                <w:fitText w:val="1326" w:id="-2010466816"/>
                <w:lang w:eastAsia="ja-JP"/>
              </w:rPr>
              <w:t>業</w:t>
            </w:r>
          </w:p>
          <w:p w14:paraId="6D356270" w14:textId="77777777" w:rsidR="00BC3272" w:rsidRDefault="00BC3272" w:rsidP="00A945A2">
            <w:pPr>
              <w:rPr>
                <w:rFonts w:asciiTheme="minorEastAsia" w:eastAsiaTheme="minorEastAsia" w:hAnsiTheme="minorEastAsia"/>
                <w:b/>
                <w:sz w:val="18"/>
                <w:szCs w:val="18"/>
                <w:u w:val="double"/>
                <w:lang w:eastAsia="ja-JP"/>
              </w:rPr>
            </w:pPr>
          </w:p>
          <w:p w14:paraId="340E5AB9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得意な科目：</w:t>
            </w:r>
          </w:p>
          <w:p w14:paraId="25BB44C0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1C492F8D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3EB1F7BC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4C79B406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不得意な科目：</w:t>
            </w:r>
          </w:p>
          <w:p w14:paraId="73FC2404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2AFEA57D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061F85F4" w14:textId="77777777" w:rsid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02629771" w14:textId="77777777" w:rsidR="00BC3272" w:rsidRPr="00BC3272" w:rsidRDefault="00BC3272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総合所見：</w:t>
            </w:r>
          </w:p>
        </w:tc>
      </w:tr>
    </w:tbl>
    <w:p w14:paraId="2F3B9A0B" w14:textId="77777777" w:rsidR="00A945A2" w:rsidRDefault="00A945A2" w:rsidP="00A945A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1C91627A" w14:textId="04680AF7" w:rsidR="00117B8F" w:rsidRDefault="00742412" w:rsidP="00742412">
      <w:pPr>
        <w:ind w:left="220" w:hangingChars="100" w:hanging="220"/>
        <w:rPr>
          <w:rFonts w:asciiTheme="minorEastAsia" w:eastAsiaTheme="minorEastAsia" w:hAnsiTheme="minorEastAsia"/>
          <w:lang w:eastAsia="ja-JP"/>
        </w:rPr>
      </w:pPr>
      <w:r w:rsidRPr="00BE36F6">
        <w:rPr>
          <w:rFonts w:asciiTheme="minorEastAsia" w:eastAsiaTheme="minorEastAsia" w:hAnsiTheme="minorEastAsia" w:hint="eastAsia"/>
          <w:lang w:eastAsia="ja-JP"/>
        </w:rPr>
        <w:t>※「</w:t>
      </w:r>
      <w:r w:rsidR="00185C60" w:rsidRPr="00BE36F6">
        <w:rPr>
          <w:rFonts w:asciiTheme="minorEastAsia" w:eastAsiaTheme="minorEastAsia" w:hAnsiTheme="minorEastAsia" w:hint="eastAsia"/>
          <w:lang w:eastAsia="ja-JP"/>
        </w:rPr>
        <w:t>推薦理由</w:t>
      </w:r>
      <w:r w:rsidRPr="00BE36F6">
        <w:rPr>
          <w:rFonts w:asciiTheme="minorEastAsia" w:eastAsiaTheme="minorEastAsia" w:hAnsiTheme="minorEastAsia" w:hint="eastAsia"/>
          <w:lang w:eastAsia="ja-JP"/>
        </w:rPr>
        <w:t>」</w:t>
      </w:r>
      <w:r w:rsidR="00185C60" w:rsidRPr="00BE36F6">
        <w:rPr>
          <w:rFonts w:asciiTheme="minorEastAsia" w:eastAsiaTheme="minorEastAsia" w:hAnsiTheme="minorEastAsia" w:hint="eastAsia"/>
          <w:lang w:eastAsia="ja-JP"/>
        </w:rPr>
        <w:t>欄</w:t>
      </w:r>
      <w:r w:rsidRPr="00BE36F6">
        <w:rPr>
          <w:rFonts w:asciiTheme="minorEastAsia" w:eastAsiaTheme="minorEastAsia" w:hAnsiTheme="minorEastAsia" w:hint="eastAsia"/>
          <w:lang w:eastAsia="ja-JP"/>
        </w:rPr>
        <w:t>に本学科のアドミッション・ポリシーに対応する志願者本人の</w:t>
      </w:r>
      <w:r w:rsidR="00185C60" w:rsidRPr="00BE36F6">
        <w:rPr>
          <w:rFonts w:asciiTheme="minorEastAsia" w:eastAsiaTheme="minorEastAsia" w:hAnsiTheme="minorEastAsia" w:hint="eastAsia"/>
          <w:lang w:eastAsia="ja-JP"/>
        </w:rPr>
        <w:t>学習</w:t>
      </w:r>
      <w:r w:rsidRPr="00BE36F6">
        <w:rPr>
          <w:rFonts w:asciiTheme="minorEastAsia" w:eastAsiaTheme="minorEastAsia" w:hAnsiTheme="minorEastAsia" w:hint="eastAsia"/>
          <w:lang w:eastAsia="ja-JP"/>
        </w:rPr>
        <w:t>歴や活動歴を踏まえた学力の三要素に関する評価</w:t>
      </w:r>
      <w:r w:rsidR="00185C60" w:rsidRPr="00BE36F6">
        <w:rPr>
          <w:rFonts w:asciiTheme="minorEastAsia" w:eastAsiaTheme="minorEastAsia" w:hAnsiTheme="minorEastAsia" w:hint="eastAsia"/>
          <w:lang w:eastAsia="ja-JP"/>
        </w:rPr>
        <w:t>も含め、</w:t>
      </w:r>
      <w:r w:rsidRPr="00BE36F6">
        <w:rPr>
          <w:rFonts w:asciiTheme="minorEastAsia" w:eastAsiaTheme="minorEastAsia" w:hAnsiTheme="minorEastAsia" w:hint="eastAsia"/>
          <w:lang w:eastAsia="ja-JP"/>
        </w:rPr>
        <w:t>記載してください。</w:t>
      </w:r>
    </w:p>
    <w:p w14:paraId="0C5818AD" w14:textId="77777777" w:rsidR="00742412" w:rsidRPr="00117B8F" w:rsidRDefault="00742412" w:rsidP="00742412">
      <w:pPr>
        <w:ind w:left="220" w:hangingChars="100" w:hanging="220"/>
        <w:rPr>
          <w:rFonts w:asciiTheme="minorEastAsia" w:eastAsiaTheme="minorEastAsia" w:hAnsiTheme="minorEastAsia"/>
          <w:lang w:eastAsia="ja-JP"/>
        </w:rPr>
      </w:pPr>
    </w:p>
    <w:p w14:paraId="107BAAEE" w14:textId="77777777" w:rsidR="003D5350" w:rsidRDefault="00F5756C" w:rsidP="00117B8F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注意：「推薦書添付資料記入上の注意」を参照のこと。</w:t>
      </w:r>
      <w:r w:rsidR="00117B8F">
        <w:rPr>
          <w:rFonts w:asciiTheme="minorEastAsia" w:eastAsiaTheme="minorEastAsia" w:hAnsiTheme="minorEastAsia" w:hint="eastAsia"/>
          <w:lang w:eastAsia="ja-JP"/>
        </w:rPr>
        <w:t>※裏面も記入してください。</w:t>
      </w:r>
    </w:p>
    <w:p w14:paraId="7359204F" w14:textId="77777777" w:rsidR="003D5350" w:rsidRPr="00117B8F" w:rsidRDefault="003D5350" w:rsidP="009423C5">
      <w:pPr>
        <w:ind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</w:p>
    <w:p w14:paraId="3D396B37" w14:textId="77777777" w:rsidR="00117B8F" w:rsidRDefault="00117B8F" w:rsidP="003D5350">
      <w:pPr>
        <w:rPr>
          <w:rFonts w:asciiTheme="minorEastAsia" w:eastAsiaTheme="minorEastAsia" w:hAnsiTheme="minorEastAsia"/>
          <w:lang w:eastAsia="ja-JP"/>
        </w:rPr>
      </w:pPr>
    </w:p>
    <w:p w14:paraId="5ED2E1D7" w14:textId="77777777"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p w14:paraId="5B2ECC2C" w14:textId="77777777"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p w14:paraId="2D5B905F" w14:textId="77777777"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7980"/>
      </w:tblGrid>
      <w:tr w:rsidR="0040426A" w14:paraId="6C2CBE78" w14:textId="77777777" w:rsidTr="00A107F4">
        <w:trPr>
          <w:cantSplit/>
          <w:trHeight w:val="5185"/>
        </w:trPr>
        <w:tc>
          <w:tcPr>
            <w:tcW w:w="480" w:type="dxa"/>
            <w:textDirection w:val="tbRlV"/>
          </w:tcPr>
          <w:p w14:paraId="2CBE64EE" w14:textId="77777777" w:rsidR="0040426A" w:rsidRPr="00A107F4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人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</w:t>
            </w: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物</w:t>
            </w:r>
          </w:p>
          <w:p w14:paraId="1F32BED4" w14:textId="77777777" w:rsidR="0040426A" w:rsidRPr="00F5756C" w:rsidRDefault="0040426A" w:rsidP="00A107F4">
            <w:pPr>
              <w:ind w:left="113" w:right="113"/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</w:tc>
        <w:tc>
          <w:tcPr>
            <w:tcW w:w="8018" w:type="dxa"/>
          </w:tcPr>
          <w:p w14:paraId="78CF7F9D" w14:textId="77777777" w:rsidR="0040426A" w:rsidRPr="00A107F4" w:rsidRDefault="00A107F4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性格：</w:t>
            </w:r>
          </w:p>
          <w:p w14:paraId="4B5F9781" w14:textId="77777777" w:rsidR="0040426A" w:rsidRDefault="0040426A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14:paraId="2D44183D" w14:textId="77777777"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14:paraId="2862B6FA" w14:textId="77777777"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14:paraId="6E124DFD" w14:textId="77777777"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14:paraId="4F46D374" w14:textId="77777777"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14:paraId="6B2ADC62" w14:textId="77777777" w:rsidR="00A107F4" w:rsidRP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能力：</w:t>
            </w:r>
          </w:p>
          <w:p w14:paraId="6655943C" w14:textId="77777777"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14:paraId="7C24ACB7" w14:textId="77777777"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14:paraId="2602F067" w14:textId="77777777"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14:paraId="59CD6613" w14:textId="77777777"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14:paraId="37D1CBC2" w14:textId="77777777"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14:paraId="068297B0" w14:textId="77777777"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趣味：</w:t>
            </w:r>
          </w:p>
          <w:p w14:paraId="5B01F5FB" w14:textId="77777777"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75467D1D" w14:textId="77777777"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2C3AC70F" w14:textId="77777777"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65F3584C" w14:textId="77777777"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438F513F" w14:textId="77777777" w:rsidR="00A107F4" w:rsidRP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0426A" w14:paraId="31B8547C" w14:textId="77777777" w:rsidTr="00FC5A29">
        <w:trPr>
          <w:cantSplit/>
          <w:trHeight w:val="4150"/>
        </w:trPr>
        <w:tc>
          <w:tcPr>
            <w:tcW w:w="480" w:type="dxa"/>
            <w:textDirection w:val="tbRlV"/>
          </w:tcPr>
          <w:p w14:paraId="0B93E09B" w14:textId="77777777" w:rsidR="0040426A" w:rsidRPr="00BC3272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spacing w:val="293"/>
                <w:fitText w:val="1760" w:id="-2010464000"/>
                <w:lang w:eastAsia="ja-JP"/>
              </w:rPr>
              <w:t>課外活</w:t>
            </w:r>
            <w:r w:rsidRPr="00A107F4">
              <w:rPr>
                <w:rFonts w:asciiTheme="minorEastAsia" w:eastAsiaTheme="minorEastAsia" w:hAnsiTheme="minorEastAsia" w:hint="eastAsia"/>
                <w:spacing w:val="2"/>
                <w:fitText w:val="1760" w:id="-2010464000"/>
                <w:lang w:eastAsia="ja-JP"/>
              </w:rPr>
              <w:t>動</w:t>
            </w:r>
          </w:p>
        </w:tc>
        <w:tc>
          <w:tcPr>
            <w:tcW w:w="8018" w:type="dxa"/>
          </w:tcPr>
          <w:p w14:paraId="431C5A13" w14:textId="77777777" w:rsidR="0040426A" w:rsidRPr="00BC3272" w:rsidRDefault="009B2357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スポーツ，文化</w:t>
            </w:r>
            <w:r w:rsidR="00354C8D">
              <w:rPr>
                <w:rFonts w:asciiTheme="minorEastAsia" w:eastAsiaTheme="minorEastAsia" w:hAnsiTheme="minorEastAsia" w:hint="eastAsia"/>
                <w:lang w:eastAsia="ja-JP"/>
              </w:rPr>
              <w:t>クラブ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活動，ボランティア活動：</w:t>
            </w:r>
          </w:p>
        </w:tc>
      </w:tr>
      <w:tr w:rsidR="0040426A" w14:paraId="0265A751" w14:textId="77777777" w:rsidTr="00A107F4">
        <w:trPr>
          <w:cantSplit/>
          <w:trHeight w:val="3969"/>
        </w:trPr>
        <w:tc>
          <w:tcPr>
            <w:tcW w:w="480" w:type="dxa"/>
            <w:textDirection w:val="tbRlV"/>
          </w:tcPr>
          <w:p w14:paraId="078DDAC3" w14:textId="77777777" w:rsidR="0040426A" w:rsidRPr="00BC3272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spacing w:val="293"/>
                <w:fitText w:val="1760" w:id="-2010463999"/>
                <w:lang w:eastAsia="ja-JP"/>
              </w:rPr>
              <w:t>特記事</w:t>
            </w:r>
            <w:r w:rsidRPr="00A107F4">
              <w:rPr>
                <w:rFonts w:asciiTheme="minorEastAsia" w:eastAsiaTheme="minorEastAsia" w:hAnsiTheme="minorEastAsia" w:hint="eastAsia"/>
                <w:spacing w:val="2"/>
                <w:fitText w:val="1760" w:id="-2010463999"/>
                <w:lang w:eastAsia="ja-JP"/>
              </w:rPr>
              <w:t>項</w:t>
            </w:r>
          </w:p>
        </w:tc>
        <w:tc>
          <w:tcPr>
            <w:tcW w:w="8018" w:type="dxa"/>
          </w:tcPr>
          <w:p w14:paraId="680E29C7" w14:textId="77777777" w:rsidR="0040426A" w:rsidRPr="00BC3272" w:rsidRDefault="009B2357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表彰等：</w:t>
            </w:r>
          </w:p>
        </w:tc>
      </w:tr>
    </w:tbl>
    <w:p w14:paraId="10D070BF" w14:textId="77777777" w:rsidR="00BC3272" w:rsidRPr="00117B8F" w:rsidRDefault="00BC3272" w:rsidP="003D5350">
      <w:pPr>
        <w:rPr>
          <w:rFonts w:asciiTheme="minorEastAsia" w:eastAsiaTheme="minorEastAsia" w:hAnsiTheme="minorEastAsia"/>
          <w:lang w:eastAsia="ja-JP"/>
        </w:rPr>
      </w:pPr>
    </w:p>
    <w:sectPr w:rsidR="00BC3272" w:rsidRPr="00117B8F" w:rsidSect="00117B8F">
      <w:type w:val="continuous"/>
      <w:pgSz w:w="11910" w:h="16840"/>
      <w:pgMar w:top="851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35CC" w14:textId="77777777" w:rsidR="00B733F8" w:rsidRDefault="00B733F8" w:rsidP="00BF4BF0">
      <w:r>
        <w:separator/>
      </w:r>
    </w:p>
  </w:endnote>
  <w:endnote w:type="continuationSeparator" w:id="0">
    <w:p w14:paraId="167C5EC0" w14:textId="77777777" w:rsidR="00B733F8" w:rsidRDefault="00B733F8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67A6" w14:textId="77777777" w:rsidR="00B733F8" w:rsidRDefault="00B733F8" w:rsidP="00BF4BF0">
      <w:r>
        <w:separator/>
      </w:r>
    </w:p>
  </w:footnote>
  <w:footnote w:type="continuationSeparator" w:id="0">
    <w:p w14:paraId="0EF84794" w14:textId="77777777" w:rsidR="00B733F8" w:rsidRDefault="00B733F8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1"/>
    <w:rsid w:val="00027BA8"/>
    <w:rsid w:val="000A19F6"/>
    <w:rsid w:val="000A6B2E"/>
    <w:rsid w:val="00117B8F"/>
    <w:rsid w:val="00164EFC"/>
    <w:rsid w:val="00185C60"/>
    <w:rsid w:val="001961FD"/>
    <w:rsid w:val="001C1ADC"/>
    <w:rsid w:val="001C23BA"/>
    <w:rsid w:val="00251403"/>
    <w:rsid w:val="002728D1"/>
    <w:rsid w:val="00354C8D"/>
    <w:rsid w:val="003C4FD2"/>
    <w:rsid w:val="003D5350"/>
    <w:rsid w:val="003F3851"/>
    <w:rsid w:val="0040426A"/>
    <w:rsid w:val="005D56B0"/>
    <w:rsid w:val="00631978"/>
    <w:rsid w:val="0063251A"/>
    <w:rsid w:val="00633130"/>
    <w:rsid w:val="00742412"/>
    <w:rsid w:val="0077083D"/>
    <w:rsid w:val="00791849"/>
    <w:rsid w:val="008840AB"/>
    <w:rsid w:val="008B79D4"/>
    <w:rsid w:val="008C5200"/>
    <w:rsid w:val="009423C5"/>
    <w:rsid w:val="00964E01"/>
    <w:rsid w:val="009A6E78"/>
    <w:rsid w:val="009B2357"/>
    <w:rsid w:val="00A077A7"/>
    <w:rsid w:val="00A107F4"/>
    <w:rsid w:val="00A945A2"/>
    <w:rsid w:val="00AC5F95"/>
    <w:rsid w:val="00B16A4B"/>
    <w:rsid w:val="00B733F8"/>
    <w:rsid w:val="00BC3272"/>
    <w:rsid w:val="00BE36F6"/>
    <w:rsid w:val="00BF4BF0"/>
    <w:rsid w:val="00D22267"/>
    <w:rsid w:val="00DA152D"/>
    <w:rsid w:val="00DB044D"/>
    <w:rsid w:val="00E648DD"/>
    <w:rsid w:val="00EA2520"/>
    <w:rsid w:val="00EA75E2"/>
    <w:rsid w:val="00ED5749"/>
    <w:rsid w:val="00F5756C"/>
    <w:rsid w:val="00FC5A29"/>
    <w:rsid w:val="00FE778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C5B43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D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4194a-b7cb-4306-9c20-e9e2a952ad6a" xsi:nil="true"/>
    <lcf76f155ced4ddcb4097134ff3c332f xmlns="3fc4d2e4-c974-48b5-ae90-84be2a1fb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8897888458D4995E15CABECBE4C3F" ma:contentTypeVersion="15" ma:contentTypeDescription="新しいドキュメントを作成します。" ma:contentTypeScope="" ma:versionID="e2d430d818e02e9bcfa40f2b7416007d">
  <xsd:schema xmlns:xsd="http://www.w3.org/2001/XMLSchema" xmlns:xs="http://www.w3.org/2001/XMLSchema" xmlns:p="http://schemas.microsoft.com/office/2006/metadata/properties" xmlns:ns2="3fc4d2e4-c974-48b5-ae90-84be2a1fb82f" xmlns:ns3="3054194a-b7cb-4306-9c20-e9e2a952ad6a" targetNamespace="http://schemas.microsoft.com/office/2006/metadata/properties" ma:root="true" ma:fieldsID="4f9dc0f00ebd7b35c4ad506e064c6e4f" ns2:_="" ns3:_="">
    <xsd:import namespace="3fc4d2e4-c974-48b5-ae90-84be2a1fb82f"/>
    <xsd:import namespace="3054194a-b7cb-4306-9c20-e9e2a952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4d2e4-c974-48b5-ae90-84be2a1fb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15e2e7b-94be-4bce-aa0e-19aa07c91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194a-b7cb-4306-9c20-e9e2a952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de92f2-55e4-4b64-adc5-1113523c4ceb}" ma:internalName="TaxCatchAll" ma:showField="CatchAllData" ma:web="3054194a-b7cb-4306-9c20-e9e2a952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BFB78-D263-4664-B55A-4093FC868BB9}">
  <ds:schemaRefs>
    <ds:schemaRef ds:uri="http://schemas.microsoft.com/office/2006/metadata/properties"/>
    <ds:schemaRef ds:uri="http://schemas.microsoft.com/office/infopath/2007/PartnerControls"/>
    <ds:schemaRef ds:uri="3054194a-b7cb-4306-9c20-e9e2a952ad6a"/>
    <ds:schemaRef ds:uri="3fc4d2e4-c974-48b5-ae90-84be2a1fb82f"/>
  </ds:schemaRefs>
</ds:datastoreItem>
</file>

<file path=customXml/itemProps2.xml><?xml version="1.0" encoding="utf-8"?>
<ds:datastoreItem xmlns:ds="http://schemas.openxmlformats.org/officeDocument/2006/customXml" ds:itemID="{38A82B04-36BA-45CC-8130-03DF141E3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CC934-B7BD-47A1-8EA8-22582D5B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4d2e4-c974-48b5-ae90-84be2a1fb82f"/>
    <ds:schemaRef ds:uri="3054194a-b7cb-4306-9c20-e9e2a952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5</cp:revision>
  <cp:lastPrinted>2025-06-09T23:59:00Z</cp:lastPrinted>
  <dcterms:created xsi:type="dcterms:W3CDTF">2025-06-09T23:59:00Z</dcterms:created>
  <dcterms:modified xsi:type="dcterms:W3CDTF">2025-07-22T00:24:00Z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  <property fmtid="{D5CDD505-2E9C-101B-9397-08002B2CF9AE}" pid="4" name="ContentTypeId">
    <vt:lpwstr>0x0101008768897888458D4995E15CABECBE4C3F</vt:lpwstr>
  </property>
</Properties>
</file>