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CE30" w14:textId="77777777" w:rsidR="00DB044D" w:rsidRPr="003C4FD2" w:rsidRDefault="00633130" w:rsidP="00DB044D">
      <w:pPr>
        <w:rPr>
          <w:rFonts w:asciiTheme="minorEastAsia" w:eastAsiaTheme="minorEastAsia" w:hAnsiTheme="minorEastAsia"/>
        </w:rPr>
      </w:pPr>
      <w:r w:rsidRPr="003C4FD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DDCD8" wp14:editId="0F4BB29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040255" cy="752475"/>
                <wp:effectExtent l="0" t="0" r="17145" b="2857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3216" w14:textId="77777777" w:rsidR="00CD40FA" w:rsidRPr="00CD40FA" w:rsidRDefault="00CD40F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pacing w:val="160"/>
                                <w:sz w:val="12"/>
                                <w:lang w:eastAsia="ja-JP"/>
                              </w:rPr>
                            </w:pPr>
                          </w:p>
                          <w:p w14:paraId="3D4E5424" w14:textId="77777777" w:rsidR="00DB044D" w:rsidRPr="00CD40FA" w:rsidRDefault="00CD40F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 w:rsidRPr="00CD40FA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161"/>
                                <w:sz w:val="24"/>
                                <w:fitText w:val="1447" w:id="-2010996992"/>
                                <w:lang w:eastAsia="ja-JP"/>
                              </w:rPr>
                              <w:t>人文学</w:t>
                            </w:r>
                            <w:r w:rsidRPr="00CD40FA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1"/>
                                <w:sz w:val="24"/>
                                <w:fitText w:val="1447" w:id="-2010996992"/>
                                <w:lang w:eastAsia="ja-JP"/>
                              </w:rPr>
                              <w:t>部</w:t>
                            </w:r>
                          </w:p>
                          <w:p w14:paraId="46FEB4C3" w14:textId="77777777" w:rsidR="00CD40FA" w:rsidRPr="00CD40FA" w:rsidRDefault="00CD40F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 w:rsidRPr="000309A2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361"/>
                                <w:sz w:val="24"/>
                                <w:fitText w:val="1446" w:id="-2010997246"/>
                                <w:lang w:eastAsia="ja-JP"/>
                              </w:rPr>
                              <w:t>工学</w:t>
                            </w:r>
                            <w:r w:rsidRPr="000309A2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2"/>
                                <w:sz w:val="24"/>
                                <w:fitText w:val="1446" w:id="-2010997246"/>
                                <w:lang w:eastAsia="ja-JP"/>
                              </w:rPr>
                              <w:t>部</w:t>
                            </w:r>
                          </w:p>
                          <w:p w14:paraId="34696B5E" w14:textId="77777777" w:rsidR="00CD40FA" w:rsidRPr="00CD40FA" w:rsidRDefault="00CD40F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 w:rsidRPr="00CD40FA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生物資源学部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DDCD8" id="Rectangle 38" o:spid="_x0000_s1026" style="position:absolute;margin-left:0;margin-top:.5pt;width:160.65pt;height:5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">
                <v:textbox inset="5.85pt,.7pt,5.85pt,.7pt">
                  <w:txbxContent>
                    <w:p w14:paraId="59C03216" w14:textId="77777777" w:rsidR="00CD40FA" w:rsidRPr="00CD40FA" w:rsidRDefault="00CD40FA">
                      <w:pPr>
                        <w:rPr>
                          <w:rFonts w:asciiTheme="minorEastAsia" w:eastAsiaTheme="minorEastAsia" w:hAnsiTheme="minorEastAsia"/>
                          <w:b/>
                          <w:spacing w:val="160"/>
                          <w:sz w:val="12"/>
                          <w:lang w:eastAsia="ja-JP"/>
                        </w:rPr>
                      </w:pPr>
                    </w:p>
                    <w:p w14:paraId="3D4E5424" w14:textId="77777777" w:rsidR="00DB044D" w:rsidRPr="00CD40FA" w:rsidRDefault="00CD40F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</w:pPr>
                      <w:r w:rsidRPr="00CD40FA">
                        <w:rPr>
                          <w:rFonts w:asciiTheme="minorEastAsia" w:eastAsiaTheme="minorEastAsia" w:hAnsiTheme="minorEastAsia" w:hint="eastAsia"/>
                          <w:b/>
                          <w:spacing w:val="161"/>
                          <w:sz w:val="24"/>
                          <w:fitText w:val="1447" w:id="-2010996992"/>
                          <w:lang w:eastAsia="ja-JP"/>
                        </w:rPr>
                        <w:t>人文学</w:t>
                      </w:r>
                      <w:r w:rsidRPr="00CD40FA">
                        <w:rPr>
                          <w:rFonts w:asciiTheme="minorEastAsia" w:eastAsiaTheme="minorEastAsia" w:hAnsiTheme="minorEastAsia" w:hint="eastAsia"/>
                          <w:b/>
                          <w:spacing w:val="1"/>
                          <w:sz w:val="24"/>
                          <w:fitText w:val="1447" w:id="-2010996992"/>
                          <w:lang w:eastAsia="ja-JP"/>
                        </w:rPr>
                        <w:t>部</w:t>
                      </w:r>
                    </w:p>
                    <w:p w14:paraId="46FEB4C3" w14:textId="77777777" w:rsidR="00CD40FA" w:rsidRPr="00CD40FA" w:rsidRDefault="00CD40F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</w:pPr>
                      <w:r w:rsidRPr="000309A2">
                        <w:rPr>
                          <w:rFonts w:asciiTheme="minorEastAsia" w:eastAsiaTheme="minorEastAsia" w:hAnsiTheme="minorEastAsia" w:hint="eastAsia"/>
                          <w:b/>
                          <w:spacing w:val="361"/>
                          <w:sz w:val="24"/>
                          <w:fitText w:val="1446" w:id="-2010997246"/>
                          <w:lang w:eastAsia="ja-JP"/>
                        </w:rPr>
                        <w:t>工学</w:t>
                      </w:r>
                      <w:r w:rsidRPr="000309A2">
                        <w:rPr>
                          <w:rFonts w:asciiTheme="minorEastAsia" w:eastAsiaTheme="minorEastAsia" w:hAnsiTheme="minorEastAsia" w:hint="eastAsia"/>
                          <w:b/>
                          <w:spacing w:val="2"/>
                          <w:sz w:val="24"/>
                          <w:fitText w:val="1446" w:id="-2010997246"/>
                          <w:lang w:eastAsia="ja-JP"/>
                        </w:rPr>
                        <w:t>部</w:t>
                      </w:r>
                    </w:p>
                    <w:p w14:paraId="34696B5E" w14:textId="77777777" w:rsidR="00CD40FA" w:rsidRPr="00CD40FA" w:rsidRDefault="00CD40F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</w:pPr>
                      <w:r w:rsidRPr="00CD40FA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生物資源学部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9DB8BD" w14:textId="259BBC3F" w:rsidR="003C4FD2" w:rsidRPr="003C4FD2" w:rsidRDefault="00CD40FA" w:rsidP="00DB044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B22E9" wp14:editId="3827F3EA">
                <wp:simplePos x="0" y="0"/>
                <wp:positionH relativeFrom="column">
                  <wp:posOffset>1062990</wp:posOffset>
                </wp:positionH>
                <wp:positionV relativeFrom="paragraph">
                  <wp:posOffset>139700</wp:posOffset>
                </wp:positionV>
                <wp:extent cx="96202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28837" w14:textId="77777777" w:rsidR="00CD40FA" w:rsidRPr="00CD40FA" w:rsidRDefault="00CD40F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志願者用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B22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83.7pt;margin-top:11pt;width:75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" filled="f" stroked="f" strokeweight=".5pt">
                <v:textbox>
                  <w:txbxContent>
                    <w:p w14:paraId="41428837" w14:textId="77777777" w:rsidR="00CD40FA" w:rsidRPr="00CD40FA" w:rsidRDefault="00CD40FA">
                      <w:pPr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  <w:lang w:eastAsia="ja-JP"/>
                        </w:rPr>
                        <w:t>志願者用</w:t>
                      </w:r>
                    </w:p>
                  </w:txbxContent>
                </v:textbox>
              </v:shape>
            </w:pict>
          </mc:Fallback>
        </mc:AlternateContent>
      </w:r>
      <w:r w:rsidR="003C4FD2">
        <w:rPr>
          <w:rFonts w:asciiTheme="minorEastAsia" w:eastAsiaTheme="minorEastAsia" w:hAnsiTheme="minorEastAsia" w:hint="eastAsia"/>
          <w:lang w:eastAsia="ja-JP"/>
        </w:rPr>
        <w:t xml:space="preserve">　　　　　　　　</w:t>
      </w:r>
    </w:p>
    <w:tbl>
      <w:tblPr>
        <w:tblStyle w:val="a5"/>
        <w:tblW w:w="0" w:type="auto"/>
        <w:tblInd w:w="4786" w:type="dxa"/>
        <w:tblLook w:val="04A0" w:firstRow="1" w:lastRow="0" w:firstColumn="1" w:lastColumn="0" w:noHBand="0" w:noVBand="1"/>
      </w:tblPr>
      <w:tblGrid>
        <w:gridCol w:w="1588"/>
        <w:gridCol w:w="2124"/>
      </w:tblGrid>
      <w:tr w:rsidR="003C4FD2" w14:paraId="63819C4A" w14:textId="77777777" w:rsidTr="009A6E78">
        <w:trPr>
          <w:trHeight w:val="707"/>
        </w:trPr>
        <w:tc>
          <w:tcPr>
            <w:tcW w:w="1588" w:type="dxa"/>
            <w:vAlign w:val="center"/>
          </w:tcPr>
          <w:p w14:paraId="1EC5186F" w14:textId="77777777" w:rsidR="003C4FD2" w:rsidRPr="003C4FD2" w:rsidRDefault="003C4FD2" w:rsidP="003C4FD2">
            <w:pPr>
              <w:jc w:val="both"/>
              <w:rPr>
                <w:rFonts w:asciiTheme="minorEastAsia" w:eastAsiaTheme="minorEastAsia" w:hAnsiTheme="minorEastAsia"/>
              </w:rPr>
            </w:pP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受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験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番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号</w:t>
            </w:r>
          </w:p>
        </w:tc>
        <w:tc>
          <w:tcPr>
            <w:tcW w:w="2124" w:type="dxa"/>
          </w:tcPr>
          <w:p w14:paraId="0A4711C6" w14:textId="77777777" w:rsidR="003C4FD2" w:rsidRDefault="003C4FD2" w:rsidP="00DB044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E55A808" w14:textId="77777777" w:rsidR="00DB044D" w:rsidRPr="003C4FD2" w:rsidRDefault="003C4FD2" w:rsidP="009A6E78">
      <w:pPr>
        <w:ind w:rightChars="-100" w:right="-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/>
          <w:lang w:eastAsia="ja-JP"/>
        </w:rPr>
        <w:t xml:space="preserve">                                             </w:t>
      </w:r>
      <w:r w:rsidR="009A6E7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C4FD2">
        <w:rPr>
          <w:rFonts w:asciiTheme="minorEastAsia" w:eastAsiaTheme="minorEastAsia" w:hAnsiTheme="minorEastAsia" w:hint="eastAsia"/>
          <w:sz w:val="21"/>
          <w:lang w:eastAsia="ja-JP"/>
        </w:rPr>
        <w:t>※</w:t>
      </w:r>
      <w:r>
        <w:rPr>
          <w:rFonts w:asciiTheme="minorEastAsia" w:eastAsiaTheme="minorEastAsia" w:hAnsiTheme="minorEastAsia" w:hint="eastAsia"/>
          <w:sz w:val="21"/>
          <w:lang w:eastAsia="ja-JP"/>
        </w:rPr>
        <w:t>印欄には記入しないでください。</w:t>
      </w:r>
    </w:p>
    <w:p w14:paraId="5250A4B1" w14:textId="77777777" w:rsidR="00DB044D" w:rsidRPr="003C4FD2" w:rsidRDefault="00DB044D" w:rsidP="00DB044D">
      <w:pPr>
        <w:rPr>
          <w:rFonts w:asciiTheme="minorEastAsia" w:eastAsiaTheme="minorEastAsia" w:hAnsiTheme="minorEastAsia"/>
          <w:lang w:eastAsia="ja-JP"/>
        </w:rPr>
      </w:pPr>
    </w:p>
    <w:p w14:paraId="7ACB01B3" w14:textId="77777777" w:rsidR="00DB044D" w:rsidRDefault="00DB044D" w:rsidP="00DB044D">
      <w:pPr>
        <w:jc w:val="center"/>
        <w:rPr>
          <w:rFonts w:asciiTheme="minorEastAsia" w:eastAsiaTheme="minorEastAsia" w:hAnsiTheme="minorEastAsia"/>
          <w:b/>
          <w:sz w:val="36"/>
          <w:lang w:eastAsia="ja-JP"/>
        </w:rPr>
      </w:pPr>
      <w:r w:rsidRPr="003C4FD2">
        <w:rPr>
          <w:rFonts w:asciiTheme="minorEastAsia" w:eastAsiaTheme="minorEastAsia" w:hAnsiTheme="minorEastAsia" w:hint="eastAsia"/>
          <w:b/>
          <w:sz w:val="36"/>
          <w:lang w:eastAsia="ja-JP"/>
        </w:rPr>
        <w:t>推　　薦　　書</w:t>
      </w:r>
    </w:p>
    <w:p w14:paraId="6811AF6C" w14:textId="77777777" w:rsidR="003C4FD2" w:rsidRDefault="003C4FD2" w:rsidP="003C4FD2">
      <w:pPr>
        <w:wordWrap w:val="0"/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令和　　年　　月　　日</w:t>
      </w:r>
    </w:p>
    <w:p w14:paraId="0983B4E1" w14:textId="77777777" w:rsidR="003C4FD2" w:rsidRDefault="003C4FD2" w:rsidP="003C4FD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</w:p>
    <w:p w14:paraId="2302D317" w14:textId="77777777" w:rsidR="00EA75E2" w:rsidRDefault="00EA75E2" w:rsidP="003C4FD2">
      <w:pPr>
        <w:rPr>
          <w:rFonts w:asciiTheme="minorEastAsia" w:eastAsiaTheme="minorEastAsia" w:hAnsiTheme="minorEastAsia"/>
          <w:lang w:eastAsia="ja-JP"/>
        </w:rPr>
      </w:pPr>
      <w:r w:rsidRPr="00EA75E2">
        <w:rPr>
          <w:rFonts w:asciiTheme="minorEastAsia" w:eastAsiaTheme="minorEastAsia" w:hAnsiTheme="minorEastAsia" w:hint="eastAsia"/>
          <w:lang w:eastAsia="ja-JP"/>
        </w:rPr>
        <w:t>三　重　大　学　長　殿</w:t>
      </w:r>
    </w:p>
    <w:p w14:paraId="56F3E8A0" w14:textId="77777777" w:rsidR="00EA75E2" w:rsidRPr="00633130" w:rsidRDefault="00EA75E2" w:rsidP="003C4FD2">
      <w:pPr>
        <w:rPr>
          <w:rFonts w:asciiTheme="minorEastAsia" w:eastAsiaTheme="minorEastAsia" w:hAnsiTheme="minorEastAsia"/>
          <w:sz w:val="21"/>
          <w:lang w:eastAsia="ja-JP"/>
        </w:rPr>
      </w:pPr>
    </w:p>
    <w:p w14:paraId="66302939" w14:textId="77777777" w:rsidR="00EA75E2" w:rsidRPr="00633130" w:rsidRDefault="00EA75E2" w:rsidP="00EA75E2">
      <w:pPr>
        <w:ind w:firstLineChars="1600" w:firstLine="3360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学校所在地</w:t>
      </w:r>
    </w:p>
    <w:p w14:paraId="05381375" w14:textId="77777777" w:rsidR="00EA75E2" w:rsidRPr="00633130" w:rsidRDefault="00EA75E2" w:rsidP="00EA75E2">
      <w:pPr>
        <w:ind w:firstLineChars="1600" w:firstLine="3360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学　校　名</w:t>
      </w:r>
    </w:p>
    <w:p w14:paraId="1B0C046E" w14:textId="63C7D601" w:rsidR="00EA75E2" w:rsidRDefault="00EA75E2" w:rsidP="00EA75E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A127F1">
        <w:rPr>
          <w:rFonts w:asciiTheme="minorEastAsia" w:eastAsiaTheme="minorEastAsia" w:hAnsiTheme="minorEastAsia" w:hint="eastAsia"/>
          <w:spacing w:val="70"/>
          <w:sz w:val="21"/>
          <w:fitText w:val="1050" w:id="-2013598719"/>
          <w:lang w:eastAsia="ja-JP"/>
        </w:rPr>
        <w:t>学校長</w:t>
      </w:r>
      <w:r w:rsidRPr="00A127F1">
        <w:rPr>
          <w:rFonts w:asciiTheme="minorEastAsia" w:eastAsiaTheme="minorEastAsia" w:hAnsiTheme="minorEastAsia" w:hint="eastAsia"/>
          <w:sz w:val="21"/>
          <w:fitText w:val="1050" w:id="-2013598719"/>
          <w:lang w:eastAsia="ja-JP"/>
        </w:rPr>
        <w:t>名</w:t>
      </w:r>
      <w:r w:rsid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 　　　　　　　　　　　　　　　　　</w:t>
      </w: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印</w:t>
      </w:r>
    </w:p>
    <w:p w14:paraId="3712C23C" w14:textId="2C3E03FD" w:rsidR="00EA75E2" w:rsidRDefault="00EA75E2" w:rsidP="00EA75E2">
      <w:pPr>
        <w:jc w:val="right"/>
        <w:rPr>
          <w:rFonts w:asciiTheme="minorEastAsia" w:eastAsiaTheme="minorEastAsia" w:hAnsiTheme="minorEastAsia"/>
          <w:lang w:eastAsia="ja-JP"/>
        </w:rPr>
      </w:pPr>
    </w:p>
    <w:p w14:paraId="622BC372" w14:textId="77777777" w:rsidR="00A62111" w:rsidRDefault="00A62111" w:rsidP="00EA75E2">
      <w:pPr>
        <w:jc w:val="right"/>
        <w:rPr>
          <w:rFonts w:asciiTheme="minorEastAsia" w:eastAsiaTheme="minorEastAsia" w:hAnsiTheme="minorEastAsia"/>
          <w:lang w:eastAsia="ja-JP"/>
        </w:rPr>
      </w:pPr>
    </w:p>
    <w:p w14:paraId="3A0EB020" w14:textId="77777777" w:rsidR="00EA75E2" w:rsidRDefault="00EA75E2" w:rsidP="009A6E78">
      <w:pPr>
        <w:ind w:rightChars="-50" w:right="-110" w:firstLineChars="400" w:firstLine="88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下記の者は，学業成績・人物ともに優れ，極めて優秀な生徒でありますので，</w:t>
      </w:r>
    </w:p>
    <w:p w14:paraId="608791CB" w14:textId="77777777" w:rsidR="009A6E78" w:rsidRPr="009A6E78" w:rsidRDefault="009A6E78" w:rsidP="009A6E78">
      <w:pPr>
        <w:ind w:rightChars="-50" w:right="-110" w:firstLineChars="400" w:firstLine="480"/>
        <w:rPr>
          <w:rFonts w:asciiTheme="minorEastAsia" w:eastAsiaTheme="minorEastAsia" w:hAnsiTheme="minorEastAsia"/>
          <w:sz w:val="12"/>
          <w:lang w:eastAsia="ja-JP"/>
        </w:rPr>
      </w:pPr>
    </w:p>
    <w:p w14:paraId="4BF1053E" w14:textId="77777777" w:rsidR="00EA75E2" w:rsidRDefault="00EA75E2" w:rsidP="009A6E78">
      <w:pPr>
        <w:ind w:rightChars="-50" w:right="-110" w:firstLineChars="300" w:firstLine="66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貴大学</w:t>
      </w:r>
      <w:r w:rsidR="00CD40FA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</w:t>
      </w:r>
      <w:r>
        <w:rPr>
          <w:rFonts w:asciiTheme="minorEastAsia" w:eastAsiaTheme="minorEastAsia" w:hAnsiTheme="minorEastAsia" w:hint="eastAsia"/>
          <w:lang w:eastAsia="ja-JP"/>
        </w:rPr>
        <w:t>学部学校推薦型選抜志願者として責任をもって推薦します。</w:t>
      </w:r>
    </w:p>
    <w:p w14:paraId="7862F5F5" w14:textId="77777777" w:rsidR="00EA75E2" w:rsidRDefault="00EA75E2" w:rsidP="00EA75E2">
      <w:pPr>
        <w:rPr>
          <w:rFonts w:asciiTheme="minorEastAsia" w:eastAsiaTheme="minorEastAsia" w:hAnsiTheme="minorEastAsia"/>
          <w:lang w:eastAsia="ja-JP"/>
        </w:rPr>
      </w:pPr>
    </w:p>
    <w:p w14:paraId="0782C16D" w14:textId="77777777" w:rsidR="00EA75E2" w:rsidRDefault="00EA75E2" w:rsidP="00EA75E2">
      <w:pPr>
        <w:jc w:val="center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記</w:t>
      </w:r>
    </w:p>
    <w:p w14:paraId="3E432B2B" w14:textId="77777777" w:rsidR="00633130" w:rsidRDefault="00633130" w:rsidP="00EA75E2">
      <w:pPr>
        <w:jc w:val="center"/>
        <w:rPr>
          <w:rFonts w:asciiTheme="minorEastAsia" w:eastAsiaTheme="minorEastAsia" w:hAnsiTheme="minorEastAsia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410"/>
        <w:gridCol w:w="7"/>
        <w:gridCol w:w="1701"/>
        <w:gridCol w:w="1132"/>
      </w:tblGrid>
      <w:tr w:rsidR="00CD40FA" w14:paraId="65F68447" w14:textId="77777777" w:rsidTr="00A127F1">
        <w:trPr>
          <w:trHeight w:val="67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1DBEFC8" w14:textId="77777777" w:rsidR="00CD40FA" w:rsidRPr="00A077A7" w:rsidRDefault="00CD40FA" w:rsidP="003F3851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志望学部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D8A995B" w14:textId="77777777" w:rsidR="00CD40FA" w:rsidRPr="00A077A7" w:rsidRDefault="00CD40FA" w:rsidP="00CD40FA">
            <w:pPr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学　部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B87400D" w14:textId="45861991" w:rsidR="003255FE" w:rsidRDefault="00CD40FA" w:rsidP="008B79D4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志望学科・</w:t>
            </w:r>
          </w:p>
          <w:p w14:paraId="0D5CFD8A" w14:textId="77777777" w:rsidR="003255FE" w:rsidRDefault="003255FE" w:rsidP="003255FE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コース　</w:t>
            </w:r>
          </w:p>
          <w:p w14:paraId="50113E4D" w14:textId="1D2F3967" w:rsidR="001335AE" w:rsidRPr="00A077A7" w:rsidRDefault="003255FE" w:rsidP="00A127F1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127F1">
              <w:rPr>
                <w:rFonts w:ascii="ＭＳ 明朝" w:eastAsia="ＭＳ 明朝" w:hAnsi="ＭＳ 明朝" w:hint="eastAsia"/>
                <w:sz w:val="10"/>
                <w:szCs w:val="10"/>
                <w:lang w:eastAsia="ja-JP"/>
              </w:rPr>
              <w:t>（コースの記載は工学部・生物資源学部のみ）</w:t>
            </w:r>
          </w:p>
        </w:tc>
        <w:tc>
          <w:tcPr>
            <w:tcW w:w="2833" w:type="dxa"/>
            <w:gridSpan w:val="2"/>
            <w:tcBorders>
              <w:bottom w:val="nil"/>
            </w:tcBorders>
            <w:vAlign w:val="center"/>
          </w:tcPr>
          <w:p w14:paraId="408FEE3C" w14:textId="77777777" w:rsidR="00CD40FA" w:rsidRDefault="00CD40FA" w:rsidP="00861641">
            <w:pPr>
              <w:ind w:firstLineChars="900" w:firstLine="1890"/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学　科</w:t>
            </w:r>
          </w:p>
          <w:p w14:paraId="40ADC8A0" w14:textId="37B9E861" w:rsidR="00CD40FA" w:rsidRPr="00CD40FA" w:rsidRDefault="00CD40FA" w:rsidP="00861641">
            <w:pPr>
              <w:ind w:firstLineChars="900" w:firstLine="1260"/>
              <w:jc w:val="right"/>
              <w:rPr>
                <w:rFonts w:ascii="ＭＳ 明朝" w:eastAsia="ＭＳ 明朝" w:hAnsi="ＭＳ 明朝"/>
                <w:sz w:val="14"/>
                <w:szCs w:val="21"/>
                <w:lang w:eastAsia="ja-JP"/>
              </w:rPr>
            </w:pPr>
          </w:p>
        </w:tc>
      </w:tr>
      <w:tr w:rsidR="003255FE" w14:paraId="22D1FF29" w14:textId="77777777" w:rsidTr="00A127F1">
        <w:trPr>
          <w:trHeight w:val="322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3D3D960C" w14:textId="77777777" w:rsidR="003255FE" w:rsidRPr="00A077A7" w:rsidRDefault="003255FE" w:rsidP="00D47F43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7EB226AB" w14:textId="77777777" w:rsidR="003255FE" w:rsidRPr="00A077A7" w:rsidRDefault="003255FE" w:rsidP="0007272D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410" w:type="dxa"/>
            <w:tcBorders>
              <w:top w:val="nil"/>
            </w:tcBorders>
            <w:vAlign w:val="center"/>
          </w:tcPr>
          <w:p w14:paraId="138265EF" w14:textId="3DF0E5B6" w:rsidR="003255FE" w:rsidRPr="00D47F43" w:rsidRDefault="003255FE" w:rsidP="003255FE">
            <w:pPr>
              <w:ind w:rightChars="-50" w:right="-110"/>
              <w:jc w:val="center"/>
              <w:rPr>
                <w:rFonts w:ascii="ＭＳ 明朝" w:eastAsia="ＭＳ 明朝" w:hAnsi="ＭＳ 明朝"/>
                <w:w w:val="66"/>
                <w:sz w:val="21"/>
                <w:szCs w:val="21"/>
                <w:lang w:eastAsia="ja-JP"/>
              </w:rPr>
            </w:pPr>
          </w:p>
        </w:tc>
        <w:tc>
          <w:tcPr>
            <w:tcW w:w="2840" w:type="dxa"/>
            <w:gridSpan w:val="3"/>
            <w:tcBorders>
              <w:top w:val="nil"/>
            </w:tcBorders>
            <w:vAlign w:val="center"/>
          </w:tcPr>
          <w:p w14:paraId="0C8D4663" w14:textId="20CD47C2" w:rsidR="003255FE" w:rsidRPr="00A077A7" w:rsidRDefault="003255FE" w:rsidP="00A127F1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　　　　　　コース</w:t>
            </w:r>
          </w:p>
        </w:tc>
      </w:tr>
      <w:tr w:rsidR="00D47F43" w14:paraId="4C67EFFB" w14:textId="77777777" w:rsidTr="00D47F43">
        <w:trPr>
          <w:trHeight w:val="70"/>
        </w:trPr>
        <w:tc>
          <w:tcPr>
            <w:tcW w:w="1555" w:type="dxa"/>
            <w:vMerge w:val="restart"/>
            <w:tcBorders>
              <w:top w:val="dashSmallGap" w:sz="4" w:space="0" w:color="auto"/>
            </w:tcBorders>
            <w:vAlign w:val="center"/>
          </w:tcPr>
          <w:p w14:paraId="6D368E66" w14:textId="77777777" w:rsidR="00D47F43" w:rsidRPr="00A077A7" w:rsidRDefault="00D47F43" w:rsidP="00D47F43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2693" w:type="dxa"/>
            <w:vMerge w:val="restart"/>
            <w:tcBorders>
              <w:top w:val="dashSmallGap" w:sz="4" w:space="0" w:color="auto"/>
            </w:tcBorders>
          </w:tcPr>
          <w:p w14:paraId="6101DC55" w14:textId="77777777" w:rsidR="00D47F43" w:rsidRPr="00A077A7" w:rsidRDefault="00D47F43" w:rsidP="0063313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118" w:type="dxa"/>
            <w:gridSpan w:val="3"/>
          </w:tcPr>
          <w:p w14:paraId="1F6E9DB2" w14:textId="77777777" w:rsidR="00D47F43" w:rsidRPr="00A077A7" w:rsidRDefault="00D47F43" w:rsidP="00A077A7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生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1132" w:type="dxa"/>
            <w:vAlign w:val="center"/>
          </w:tcPr>
          <w:p w14:paraId="71A46FF5" w14:textId="77777777" w:rsidR="00D47F43" w:rsidRPr="00A077A7" w:rsidRDefault="00D47F43" w:rsidP="008B79D4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性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別</w:t>
            </w:r>
          </w:p>
        </w:tc>
      </w:tr>
      <w:tr w:rsidR="00D47F43" w14:paraId="7103B255" w14:textId="77777777" w:rsidTr="00A127F1">
        <w:trPr>
          <w:trHeight w:val="429"/>
        </w:trPr>
        <w:tc>
          <w:tcPr>
            <w:tcW w:w="1555" w:type="dxa"/>
            <w:vMerge/>
            <w:vAlign w:val="center"/>
          </w:tcPr>
          <w:p w14:paraId="4A6E5244" w14:textId="77777777" w:rsidR="00D47F43" w:rsidRPr="00A077A7" w:rsidRDefault="00D47F43" w:rsidP="008B79D4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  <w:vMerge/>
          </w:tcPr>
          <w:p w14:paraId="0556CBA1" w14:textId="77777777" w:rsidR="00D47F43" w:rsidRPr="00A077A7" w:rsidRDefault="00D47F43" w:rsidP="0063313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6DCE998E" w14:textId="77777777" w:rsidR="00D47F43" w:rsidRPr="00A077A7" w:rsidRDefault="00D47F43" w:rsidP="00D47F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平成　　　年　　　月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1132" w:type="dxa"/>
            <w:vAlign w:val="center"/>
          </w:tcPr>
          <w:p w14:paraId="29E5D406" w14:textId="77777777" w:rsidR="00D47F43" w:rsidRPr="00A077A7" w:rsidRDefault="00D47F43" w:rsidP="008B79D4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男・女</w:t>
            </w:r>
          </w:p>
        </w:tc>
      </w:tr>
      <w:tr w:rsidR="008B79D4" w14:paraId="3E2EC796" w14:textId="77777777" w:rsidTr="00A127F1">
        <w:trPr>
          <w:trHeight w:val="407"/>
        </w:trPr>
        <w:tc>
          <w:tcPr>
            <w:tcW w:w="4248" w:type="dxa"/>
            <w:gridSpan w:val="2"/>
            <w:vAlign w:val="center"/>
          </w:tcPr>
          <w:p w14:paraId="35DD6403" w14:textId="77777777" w:rsidR="008B79D4" w:rsidRPr="00A077A7" w:rsidRDefault="008B79D4" w:rsidP="008B79D4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高等学校</w:t>
            </w:r>
            <w:r w:rsidR="00D47F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若しくは中等教育学校の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所属学科</w:t>
            </w:r>
          </w:p>
        </w:tc>
        <w:tc>
          <w:tcPr>
            <w:tcW w:w="4250" w:type="dxa"/>
            <w:gridSpan w:val="4"/>
            <w:vAlign w:val="center"/>
          </w:tcPr>
          <w:p w14:paraId="095287C2" w14:textId="77777777" w:rsidR="008B79D4" w:rsidRPr="00A077A7" w:rsidRDefault="008B79D4" w:rsidP="00A077A7">
            <w:pPr>
              <w:ind w:firstLineChars="800" w:firstLine="168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科　</w:t>
            </w:r>
            <w:r w:rsid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　　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コース</w:t>
            </w:r>
          </w:p>
        </w:tc>
      </w:tr>
      <w:tr w:rsidR="00861557" w14:paraId="7695E8C6" w14:textId="77777777" w:rsidTr="00A127F1">
        <w:trPr>
          <w:trHeight w:val="412"/>
        </w:trPr>
        <w:tc>
          <w:tcPr>
            <w:tcW w:w="1555" w:type="dxa"/>
            <w:shd w:val="clear" w:color="auto" w:fill="auto"/>
            <w:vAlign w:val="center"/>
          </w:tcPr>
          <w:p w14:paraId="23ABA27B" w14:textId="77777777" w:rsidR="00861557" w:rsidRDefault="00861557" w:rsidP="00861557">
            <w:pPr>
              <w:spacing w:line="260" w:lineRule="exact"/>
              <w:ind w:leftChars="-50" w:left="-110" w:rightChars="-50" w:right="-110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25E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卒業年月日又は</w:t>
            </w:r>
          </w:p>
          <w:p w14:paraId="0A850C1F" w14:textId="77777777" w:rsidR="00861557" w:rsidRPr="005425E7" w:rsidRDefault="00861557" w:rsidP="00861557">
            <w:pPr>
              <w:spacing w:line="260" w:lineRule="exact"/>
              <w:ind w:leftChars="-50" w:left="-110" w:rightChars="-50" w:right="-110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25E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卒業見込年月日</w:t>
            </w:r>
          </w:p>
        </w:tc>
        <w:tc>
          <w:tcPr>
            <w:tcW w:w="6943" w:type="dxa"/>
            <w:gridSpan w:val="5"/>
            <w:vAlign w:val="center"/>
          </w:tcPr>
          <w:p w14:paraId="2D2EC705" w14:textId="77777777" w:rsidR="00861557" w:rsidRPr="00A077A7" w:rsidRDefault="00861557" w:rsidP="00861557">
            <w:pPr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0E94CB8" wp14:editId="0131083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31750</wp:posOffset>
                      </wp:positionV>
                      <wp:extent cx="43624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B1B0E" w14:textId="77777777" w:rsidR="00861557" w:rsidRPr="008B79D4" w:rsidRDefault="001B47BE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令和　　　</w:t>
                                  </w:r>
                                  <w:r w:rsidR="00861557" w:rsidRPr="008B79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年　　　月　　　日　　</w:t>
                                  </w:r>
                                  <w:r w:rsidR="0086155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="00861557" w:rsidRPr="008B79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>卒</w:t>
                                  </w:r>
                                  <w:r w:rsidR="0086155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861557" w:rsidRPr="008B79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>業</w:t>
                                  </w:r>
                                  <w:r w:rsidR="0086155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・　卒業見込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94CB8" id="_x0000_s1028" type="#_x0000_t202" style="position:absolute;left:0;text-align:left;margin-left:-5.2pt;margin-top:2.5pt;width:343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" stroked="f">
                      <v:textbox style="mso-fit-shape-to-text:t">
                        <w:txbxContent>
                          <w:p w14:paraId="65AB1B0E" w14:textId="77777777" w:rsidR="00861557" w:rsidRPr="008B79D4" w:rsidRDefault="001B47BE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令和　　　</w:t>
                            </w:r>
                            <w:r w:rsidR="00861557" w:rsidRPr="008B79D4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年　　　月　　　日　　</w:t>
                            </w:r>
                            <w:r w:rsidR="00861557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  <w:r w:rsidR="00861557" w:rsidRPr="008B79D4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>卒</w:t>
                            </w:r>
                            <w:r w:rsidR="00861557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="00861557" w:rsidRPr="008B79D4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>業</w:t>
                            </w:r>
                            <w:r w:rsidR="00861557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・　卒業見込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F61F9D" w14:textId="77777777" w:rsidR="003255FE" w:rsidRDefault="003255FE" w:rsidP="000309A2">
      <w:pPr>
        <w:rPr>
          <w:rFonts w:asciiTheme="minorEastAsia" w:eastAsiaTheme="minorEastAsia" w:hAnsiTheme="minorEastAsia"/>
          <w:b/>
          <w:szCs w:val="48"/>
          <w:lang w:eastAsia="ja-JP"/>
        </w:rPr>
      </w:pPr>
    </w:p>
    <w:p w14:paraId="6AE12E80" w14:textId="4DB09F44" w:rsidR="000309A2" w:rsidRPr="00A127F1" w:rsidRDefault="000309A2" w:rsidP="000309A2">
      <w:pPr>
        <w:rPr>
          <w:rFonts w:ascii="ＭＳ 明朝" w:eastAsia="ＭＳ 明朝" w:hAnsi="ＭＳ 明朝"/>
          <w:bCs/>
          <w:szCs w:val="48"/>
          <w:lang w:eastAsia="ja-JP"/>
        </w:rPr>
      </w:pPr>
      <w:r w:rsidRPr="00A127F1">
        <w:rPr>
          <w:rFonts w:ascii="ＭＳ 明朝" w:eastAsia="ＭＳ 明朝" w:hAnsi="ＭＳ 明朝" w:hint="eastAsia"/>
          <w:bCs/>
          <w:szCs w:val="48"/>
          <w:lang w:eastAsia="ja-JP"/>
        </w:rPr>
        <w:t>推薦理由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309A2" w:rsidRPr="00A62111" w14:paraId="35B0FF2B" w14:textId="77777777" w:rsidTr="00A127F1">
        <w:trPr>
          <w:trHeight w:val="4522"/>
        </w:trPr>
        <w:tc>
          <w:tcPr>
            <w:tcW w:w="8500" w:type="dxa"/>
          </w:tcPr>
          <w:p w14:paraId="455F071A" w14:textId="77777777" w:rsidR="003255FE" w:rsidRDefault="003255FE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4271A52B" w14:textId="77777777" w:rsidR="00687F40" w:rsidRDefault="00687F40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7D7ED351" w14:textId="77777777" w:rsidR="00687F40" w:rsidRDefault="00687F40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460FB172" w14:textId="77777777" w:rsidR="00687F40" w:rsidRDefault="00687F40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0BE58D02" w14:textId="77777777" w:rsidR="00687F40" w:rsidRDefault="00687F40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5E704517" w14:textId="77777777" w:rsidR="00687F40" w:rsidRDefault="00687F40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6092B962" w14:textId="77777777" w:rsidR="00687F40" w:rsidRDefault="00687F40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395C0E48" w14:textId="77777777" w:rsidR="00687F40" w:rsidRDefault="00687F40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64CC5200" w14:textId="77777777" w:rsidR="00687F40" w:rsidRDefault="00687F40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0306F524" w14:textId="77777777" w:rsidR="00687F40" w:rsidRDefault="00687F40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7073990C" w14:textId="77777777" w:rsidR="00687F40" w:rsidRDefault="00687F40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6B5784EC" w14:textId="77777777" w:rsidR="00687F40" w:rsidRDefault="00687F40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076DF086" w14:textId="77777777" w:rsidR="00687F40" w:rsidRDefault="00687F40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6551EF80" w14:textId="77777777" w:rsidR="00687F40" w:rsidRDefault="00687F40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15692B1D" w14:textId="77777777" w:rsidR="00687F40" w:rsidRDefault="00687F40" w:rsidP="00D47F43">
            <w:pPr>
              <w:rPr>
                <w:rFonts w:ascii="ＭＳ 明朝" w:eastAsia="ＭＳ 明朝" w:hAnsi="ＭＳ 明朝"/>
                <w:bCs/>
                <w:lang w:eastAsia="ja-JP"/>
              </w:rPr>
            </w:pPr>
          </w:p>
          <w:p w14:paraId="710A5D7A" w14:textId="5B63194B" w:rsidR="00687F40" w:rsidRPr="00A127F1" w:rsidRDefault="00687F40" w:rsidP="00A127F1">
            <w:pPr>
              <w:jc w:val="right"/>
              <w:rPr>
                <w:rFonts w:ascii="ＭＳ 明朝" w:eastAsia="ＭＳ 明朝" w:hAnsi="ＭＳ 明朝"/>
                <w:bCs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lang w:eastAsia="ja-JP"/>
              </w:rPr>
              <w:t>記載責任者　　○○　○○</w:t>
            </w:r>
          </w:p>
        </w:tc>
      </w:tr>
    </w:tbl>
    <w:p w14:paraId="6693D3B7" w14:textId="77777777" w:rsidR="00836076" w:rsidRPr="00A127F1" w:rsidRDefault="00836076" w:rsidP="00836076">
      <w:pPr>
        <w:ind w:firstLineChars="100" w:firstLine="180"/>
        <w:rPr>
          <w:rFonts w:ascii="ＭＳ 明朝" w:eastAsia="ＭＳ 明朝" w:hAnsi="ＭＳ 明朝"/>
          <w:bCs/>
          <w:sz w:val="18"/>
          <w:szCs w:val="36"/>
          <w:lang w:eastAsia="ja-JP"/>
        </w:rPr>
      </w:pPr>
      <w:r w:rsidRPr="00A127F1">
        <w:rPr>
          <w:rFonts w:ascii="ＭＳ 明朝" w:eastAsia="ＭＳ 明朝" w:hAnsi="ＭＳ 明朝" w:hint="eastAsia"/>
          <w:bCs/>
          <w:sz w:val="18"/>
          <w:szCs w:val="36"/>
          <w:lang w:eastAsia="ja-JP"/>
        </w:rPr>
        <w:t>推薦理由は、志望する学部及び学科・コース等のアドミッション・ポリシーに対応する志願者本人の学</w:t>
      </w:r>
    </w:p>
    <w:p w14:paraId="56495D34" w14:textId="2F2B4C93" w:rsidR="000309A2" w:rsidRDefault="00836076">
      <w:pPr>
        <w:ind w:firstLineChars="100" w:firstLine="180"/>
        <w:rPr>
          <w:rFonts w:ascii="ＭＳ 明朝" w:eastAsia="ＭＳ 明朝" w:hAnsi="ＭＳ 明朝"/>
          <w:bCs/>
          <w:sz w:val="18"/>
          <w:szCs w:val="36"/>
          <w:lang w:eastAsia="ja-JP"/>
        </w:rPr>
      </w:pPr>
      <w:r w:rsidRPr="00A127F1">
        <w:rPr>
          <w:rFonts w:ascii="ＭＳ 明朝" w:eastAsia="ＭＳ 明朝" w:hAnsi="ＭＳ 明朝" w:hint="eastAsia"/>
          <w:bCs/>
          <w:sz w:val="18"/>
          <w:szCs w:val="36"/>
          <w:lang w:eastAsia="ja-JP"/>
        </w:rPr>
        <w:t>習歴や活動歴</w:t>
      </w:r>
      <w:r w:rsidR="00D4093F" w:rsidRPr="00A127F1">
        <w:rPr>
          <w:rFonts w:ascii="ＭＳ 明朝" w:eastAsia="ＭＳ 明朝" w:hAnsi="ＭＳ 明朝" w:hint="eastAsia"/>
          <w:bCs/>
          <w:sz w:val="18"/>
          <w:szCs w:val="36"/>
          <w:lang w:eastAsia="ja-JP"/>
        </w:rPr>
        <w:t>等</w:t>
      </w:r>
      <w:r w:rsidRPr="00A127F1">
        <w:rPr>
          <w:rFonts w:ascii="ＭＳ 明朝" w:eastAsia="ＭＳ 明朝" w:hAnsi="ＭＳ 明朝" w:hint="eastAsia"/>
          <w:bCs/>
          <w:sz w:val="18"/>
          <w:szCs w:val="36"/>
          <w:lang w:eastAsia="ja-JP"/>
        </w:rPr>
        <w:t>を踏まえた学力の三要素に関する評価</w:t>
      </w:r>
      <w:r w:rsidR="00D4093F" w:rsidRPr="00A127F1">
        <w:rPr>
          <w:rFonts w:ascii="ＭＳ 明朝" w:eastAsia="ＭＳ 明朝" w:hAnsi="ＭＳ 明朝" w:hint="eastAsia"/>
          <w:bCs/>
          <w:sz w:val="18"/>
          <w:szCs w:val="36"/>
          <w:lang w:eastAsia="ja-JP"/>
        </w:rPr>
        <w:t>について</w:t>
      </w:r>
      <w:r w:rsidRPr="00A127F1">
        <w:rPr>
          <w:rFonts w:ascii="ＭＳ 明朝" w:eastAsia="ＭＳ 明朝" w:hAnsi="ＭＳ 明朝" w:hint="eastAsia"/>
          <w:bCs/>
          <w:sz w:val="18"/>
          <w:szCs w:val="36"/>
          <w:lang w:eastAsia="ja-JP"/>
        </w:rPr>
        <w:t>記載して</w:t>
      </w:r>
      <w:r w:rsidR="00D4093F" w:rsidRPr="00A127F1">
        <w:rPr>
          <w:rFonts w:ascii="ＭＳ 明朝" w:eastAsia="ＭＳ 明朝" w:hAnsi="ＭＳ 明朝" w:hint="eastAsia"/>
          <w:bCs/>
          <w:sz w:val="18"/>
          <w:szCs w:val="36"/>
          <w:lang w:eastAsia="ja-JP"/>
        </w:rPr>
        <w:t>くだ</w:t>
      </w:r>
      <w:r w:rsidRPr="00A127F1">
        <w:rPr>
          <w:rFonts w:ascii="ＭＳ 明朝" w:eastAsia="ＭＳ 明朝" w:hAnsi="ＭＳ 明朝" w:hint="eastAsia"/>
          <w:bCs/>
          <w:sz w:val="18"/>
          <w:szCs w:val="36"/>
          <w:lang w:eastAsia="ja-JP"/>
        </w:rPr>
        <w:t>さい。</w:t>
      </w:r>
    </w:p>
    <w:p w14:paraId="2B257BBF" w14:textId="7C82097D" w:rsidR="005A4A61" w:rsidRPr="00A127F1" w:rsidRDefault="005A4A61" w:rsidP="00A127F1">
      <w:pPr>
        <w:ind w:firstLineChars="100" w:firstLine="180"/>
        <w:rPr>
          <w:rFonts w:ascii="ＭＳ 明朝" w:eastAsia="ＭＳ 明朝" w:hAnsi="ＭＳ 明朝"/>
          <w:bCs/>
          <w:sz w:val="28"/>
          <w:szCs w:val="56"/>
          <w:u w:val="single"/>
          <w:lang w:eastAsia="ja-JP"/>
        </w:rPr>
      </w:pPr>
      <w:r>
        <w:rPr>
          <w:rFonts w:ascii="ＭＳ 明朝" w:eastAsia="ＭＳ 明朝" w:hAnsi="ＭＳ 明朝" w:hint="eastAsia"/>
          <w:bCs/>
          <w:sz w:val="18"/>
          <w:szCs w:val="36"/>
          <w:lang w:eastAsia="ja-JP"/>
        </w:rPr>
        <w:t>※</w:t>
      </w:r>
      <w:r w:rsidR="006D0149">
        <w:rPr>
          <w:rFonts w:ascii="ＭＳ 明朝" w:eastAsia="ＭＳ 明朝" w:hAnsi="ＭＳ 明朝" w:hint="eastAsia"/>
          <w:bCs/>
          <w:sz w:val="18"/>
          <w:szCs w:val="36"/>
          <w:lang w:eastAsia="ja-JP"/>
        </w:rPr>
        <w:t>本紙については、A4一枚（片面のみ）とし、</w:t>
      </w:r>
      <w:r>
        <w:rPr>
          <w:rFonts w:ascii="ＭＳ 明朝" w:eastAsia="ＭＳ 明朝" w:hAnsi="ＭＳ 明朝" w:hint="eastAsia"/>
          <w:bCs/>
          <w:sz w:val="18"/>
          <w:szCs w:val="36"/>
          <w:lang w:eastAsia="ja-JP"/>
        </w:rPr>
        <w:t>パソコンでの作成可。</w:t>
      </w:r>
    </w:p>
    <w:sectPr w:rsidR="005A4A61" w:rsidRPr="00A127F1" w:rsidSect="00A127F1">
      <w:type w:val="continuous"/>
      <w:pgSz w:w="11910" w:h="16840"/>
      <w:pgMar w:top="1134" w:right="1701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6AD1" w14:textId="77777777" w:rsidR="00FA26FD" w:rsidRDefault="00FA26FD" w:rsidP="00BF4BF0">
      <w:r>
        <w:separator/>
      </w:r>
    </w:p>
  </w:endnote>
  <w:endnote w:type="continuationSeparator" w:id="0">
    <w:p w14:paraId="3A623978" w14:textId="77777777" w:rsidR="00FA26FD" w:rsidRDefault="00FA26FD" w:rsidP="00B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8B6F" w14:textId="77777777" w:rsidR="00FA26FD" w:rsidRDefault="00FA26FD" w:rsidP="00BF4BF0">
      <w:r>
        <w:separator/>
      </w:r>
    </w:p>
  </w:footnote>
  <w:footnote w:type="continuationSeparator" w:id="0">
    <w:p w14:paraId="0EA25F89" w14:textId="77777777" w:rsidR="00FA26FD" w:rsidRDefault="00FA26FD" w:rsidP="00BF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2975"/>
    <w:multiLevelType w:val="hybridMultilevel"/>
    <w:tmpl w:val="6BF649B6"/>
    <w:lvl w:ilvl="0" w:tplc="51D27A20">
      <w:numFmt w:val="bullet"/>
      <w:lvlText w:val="✓"/>
      <w:lvlJc w:val="left"/>
      <w:pPr>
        <w:ind w:left="398" w:hanging="399"/>
      </w:pPr>
      <w:rPr>
        <w:rFonts w:ascii="MS UI Gothic" w:eastAsia="MS UI Gothic" w:hAnsi="MS UI Gothic" w:cs="MS UI Gothic" w:hint="default"/>
        <w:color w:val="343434"/>
        <w:w w:val="108"/>
        <w:sz w:val="19"/>
        <w:szCs w:val="19"/>
      </w:rPr>
    </w:lvl>
    <w:lvl w:ilvl="1" w:tplc="AB06B664">
      <w:numFmt w:val="bullet"/>
      <w:lvlText w:val="•"/>
      <w:lvlJc w:val="left"/>
      <w:pPr>
        <w:ind w:left="480" w:hanging="399"/>
      </w:pPr>
      <w:rPr>
        <w:rFonts w:hint="default"/>
      </w:rPr>
    </w:lvl>
    <w:lvl w:ilvl="2" w:tplc="A2A62296">
      <w:numFmt w:val="bullet"/>
      <w:lvlText w:val="•"/>
      <w:lvlJc w:val="left"/>
      <w:pPr>
        <w:ind w:left="560" w:hanging="399"/>
      </w:pPr>
      <w:rPr>
        <w:rFonts w:hint="default"/>
      </w:rPr>
    </w:lvl>
    <w:lvl w:ilvl="3" w:tplc="26283FFE">
      <w:numFmt w:val="bullet"/>
      <w:lvlText w:val="•"/>
      <w:lvlJc w:val="left"/>
      <w:pPr>
        <w:ind w:left="640" w:hanging="399"/>
      </w:pPr>
      <w:rPr>
        <w:rFonts w:hint="default"/>
      </w:rPr>
    </w:lvl>
    <w:lvl w:ilvl="4" w:tplc="70084D42">
      <w:numFmt w:val="bullet"/>
      <w:lvlText w:val="•"/>
      <w:lvlJc w:val="left"/>
      <w:pPr>
        <w:ind w:left="720" w:hanging="399"/>
      </w:pPr>
      <w:rPr>
        <w:rFonts w:hint="default"/>
      </w:rPr>
    </w:lvl>
    <w:lvl w:ilvl="5" w:tplc="75B661E4">
      <w:numFmt w:val="bullet"/>
      <w:lvlText w:val="•"/>
      <w:lvlJc w:val="left"/>
      <w:pPr>
        <w:ind w:left="800" w:hanging="399"/>
      </w:pPr>
      <w:rPr>
        <w:rFonts w:hint="default"/>
      </w:rPr>
    </w:lvl>
    <w:lvl w:ilvl="6" w:tplc="F6B40590">
      <w:numFmt w:val="bullet"/>
      <w:lvlText w:val="•"/>
      <w:lvlJc w:val="left"/>
      <w:pPr>
        <w:ind w:left="880" w:hanging="399"/>
      </w:pPr>
      <w:rPr>
        <w:rFonts w:hint="default"/>
      </w:rPr>
    </w:lvl>
    <w:lvl w:ilvl="7" w:tplc="CF580BF6">
      <w:numFmt w:val="bullet"/>
      <w:lvlText w:val="•"/>
      <w:lvlJc w:val="left"/>
      <w:pPr>
        <w:ind w:left="960" w:hanging="399"/>
      </w:pPr>
      <w:rPr>
        <w:rFonts w:hint="default"/>
      </w:rPr>
    </w:lvl>
    <w:lvl w:ilvl="8" w:tplc="2C5C0F54">
      <w:numFmt w:val="bullet"/>
      <w:lvlText w:val="•"/>
      <w:lvlJc w:val="left"/>
      <w:pPr>
        <w:ind w:left="1040" w:hanging="399"/>
      </w:pPr>
      <w:rPr>
        <w:rFonts w:hint="default"/>
      </w:rPr>
    </w:lvl>
  </w:abstractNum>
  <w:abstractNum w:abstractNumId="1" w15:restartNumberingAfterBreak="0">
    <w:nsid w:val="23E54421"/>
    <w:multiLevelType w:val="hybridMultilevel"/>
    <w:tmpl w:val="22B00CB6"/>
    <w:lvl w:ilvl="0" w:tplc="32A0B0B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21081"/>
    <w:multiLevelType w:val="hybridMultilevel"/>
    <w:tmpl w:val="8BB6342A"/>
    <w:lvl w:ilvl="0" w:tplc="4BB2454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01"/>
    <w:rsid w:val="000309A2"/>
    <w:rsid w:val="0008589D"/>
    <w:rsid w:val="000A6B2E"/>
    <w:rsid w:val="001335AE"/>
    <w:rsid w:val="001B47BE"/>
    <w:rsid w:val="001C23BA"/>
    <w:rsid w:val="001C3023"/>
    <w:rsid w:val="00237772"/>
    <w:rsid w:val="002728D1"/>
    <w:rsid w:val="003255FE"/>
    <w:rsid w:val="003C4FD2"/>
    <w:rsid w:val="003F3851"/>
    <w:rsid w:val="0050477A"/>
    <w:rsid w:val="005370D2"/>
    <w:rsid w:val="005A4A61"/>
    <w:rsid w:val="00633130"/>
    <w:rsid w:val="00663BDB"/>
    <w:rsid w:val="00687F40"/>
    <w:rsid w:val="006D0149"/>
    <w:rsid w:val="00791849"/>
    <w:rsid w:val="007C72DA"/>
    <w:rsid w:val="007E4F36"/>
    <w:rsid w:val="00836076"/>
    <w:rsid w:val="00861557"/>
    <w:rsid w:val="00861641"/>
    <w:rsid w:val="008840AB"/>
    <w:rsid w:val="008B79D4"/>
    <w:rsid w:val="008C5200"/>
    <w:rsid w:val="00964E01"/>
    <w:rsid w:val="009A35C3"/>
    <w:rsid w:val="009A6E78"/>
    <w:rsid w:val="009B3518"/>
    <w:rsid w:val="00A077A7"/>
    <w:rsid w:val="00A127F1"/>
    <w:rsid w:val="00A62111"/>
    <w:rsid w:val="00A674EE"/>
    <w:rsid w:val="00B2066D"/>
    <w:rsid w:val="00BF4BF0"/>
    <w:rsid w:val="00C05532"/>
    <w:rsid w:val="00C96036"/>
    <w:rsid w:val="00CD40FA"/>
    <w:rsid w:val="00D22267"/>
    <w:rsid w:val="00D4093F"/>
    <w:rsid w:val="00D47F43"/>
    <w:rsid w:val="00DA152D"/>
    <w:rsid w:val="00DB044D"/>
    <w:rsid w:val="00EA75E2"/>
    <w:rsid w:val="00F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94E590"/>
  <w15:docId w15:val="{ACF8081A-17F0-441F-9ED5-B506920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line="221" w:lineRule="exact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33130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633130"/>
    <w:rPr>
      <w:rFonts w:asciiTheme="minorEastAsia" w:hAnsiTheme="minorEastAsia" w:cs="MS UI Gothic"/>
      <w:lang w:eastAsia="ja-JP"/>
    </w:rPr>
  </w:style>
  <w:style w:type="paragraph" w:styleId="a8">
    <w:name w:val="Closing"/>
    <w:basedOn w:val="a"/>
    <w:link w:val="a9"/>
    <w:uiPriority w:val="99"/>
    <w:unhideWhenUsed/>
    <w:rsid w:val="00633130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633130"/>
    <w:rPr>
      <w:rFonts w:asciiTheme="minorEastAsia" w:hAnsiTheme="minorEastAsia" w:cs="MS UI Gothic"/>
      <w:lang w:eastAsia="ja-JP"/>
    </w:rPr>
  </w:style>
  <w:style w:type="paragraph" w:styleId="aa">
    <w:name w:val="header"/>
    <w:basedOn w:val="a"/>
    <w:link w:val="ab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BF0"/>
    <w:rPr>
      <w:rFonts w:ascii="MS UI Gothic" w:eastAsia="MS UI Gothic" w:hAnsi="MS UI Gothic" w:cs="MS UI Gothic"/>
    </w:rPr>
  </w:style>
  <w:style w:type="paragraph" w:styleId="ac">
    <w:name w:val="footer"/>
    <w:basedOn w:val="a"/>
    <w:link w:val="ad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BF0"/>
    <w:rPr>
      <w:rFonts w:ascii="MS UI Gothic" w:eastAsia="MS UI Gothic" w:hAnsi="MS UI Gothic" w:cs="MS UI Gothic"/>
    </w:rPr>
  </w:style>
  <w:style w:type="paragraph" w:styleId="ae">
    <w:name w:val="Revision"/>
    <w:hidden/>
    <w:uiPriority w:val="99"/>
    <w:semiHidden/>
    <w:rsid w:val="001335AE"/>
    <w:pPr>
      <w:widowControl/>
      <w:autoSpaceDE/>
      <w:autoSpaceDN/>
    </w:pPr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-.docx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-.docx</dc:title>
  <dc:creator>nyushi115</dc:creator>
  <cp:lastModifiedBy>nyushi115</cp:lastModifiedBy>
  <cp:revision>19</cp:revision>
  <cp:lastPrinted>2025-06-10T00:34:00Z</cp:lastPrinted>
  <dcterms:created xsi:type="dcterms:W3CDTF">2020-08-04T01:46:00Z</dcterms:created>
  <dcterms:modified xsi:type="dcterms:W3CDTF">2025-08-29T01:55:00Z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