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6C955C3E" w14:textId="77777777" w:rsidTr="001D6B70">
        <w:trPr>
          <w:trHeight w:val="13984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B6B3887" w14:textId="77777777" w:rsidR="00A20905" w:rsidRPr="004F0567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（第５条関係）</w:t>
            </w:r>
          </w:p>
          <w:p w14:paraId="5B648DB3" w14:textId="77777777" w:rsidR="00A20905" w:rsidRPr="004F0567" w:rsidRDefault="00A20905" w:rsidP="00A20905">
            <w:pPr>
              <w:overflowPunct w:val="0"/>
              <w:adjustRightInd w:val="0"/>
              <w:ind w:firstLineChars="1400" w:firstLine="29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6847"/>
            </w:tblGrid>
            <w:tr w:rsidR="00A20905" w:rsidRPr="004F0567" w14:paraId="0F2AF04E" w14:textId="77777777" w:rsidTr="00A20905">
              <w:trPr>
                <w:trHeight w:val="93"/>
              </w:trPr>
              <w:tc>
                <w:tcPr>
                  <w:tcW w:w="91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B9CF334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C819AF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そ　の　他　社　会　的　活　動</w:t>
                  </w:r>
                </w:p>
              </w:tc>
            </w:tr>
            <w:tr w:rsidR="00A20905" w:rsidRPr="004F0567" w14:paraId="027E0AA0" w14:textId="77777777" w:rsidTr="00A20905">
              <w:trPr>
                <w:trHeight w:val="508"/>
              </w:trPr>
              <w:tc>
                <w:tcPr>
                  <w:tcW w:w="2268" w:type="dxa"/>
                  <w:vAlign w:val="center"/>
                </w:tcPr>
                <w:p w14:paraId="7D518EB7" w14:textId="1FAC19F8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847" w:type="dxa"/>
                  <w:vAlign w:val="center"/>
                </w:tcPr>
                <w:p w14:paraId="3CDCED07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56A4DDEE" w14:textId="77777777" w:rsidTr="00A20905">
              <w:trPr>
                <w:cantSplit/>
                <w:trHeight w:val="403"/>
              </w:trPr>
              <w:tc>
                <w:tcPr>
                  <w:tcW w:w="2268" w:type="dxa"/>
                </w:tcPr>
                <w:p w14:paraId="386A50E0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100" w:firstLine="21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年　　　月</w:t>
                  </w:r>
                </w:p>
              </w:tc>
              <w:tc>
                <w:tcPr>
                  <w:tcW w:w="6847" w:type="dxa"/>
                </w:tcPr>
                <w:p w14:paraId="61AD766B" w14:textId="77777777" w:rsidR="00A20905" w:rsidRPr="004F0567" w:rsidRDefault="00A20905" w:rsidP="00A20905">
                  <w:pPr>
                    <w:overflowPunct w:val="0"/>
                    <w:adjustRightInd w:val="0"/>
                    <w:ind w:firstLineChars="900" w:firstLine="189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事　　　　　　　　　　項</w:t>
                  </w:r>
                </w:p>
              </w:tc>
            </w:tr>
            <w:tr w:rsidR="00A20905" w:rsidRPr="004F0567" w14:paraId="165D5A8F" w14:textId="77777777" w:rsidTr="00A20905">
              <w:trPr>
                <w:cantSplit/>
                <w:trHeight w:val="9209"/>
              </w:trPr>
              <w:tc>
                <w:tcPr>
                  <w:tcW w:w="2268" w:type="dxa"/>
                </w:tcPr>
                <w:p w14:paraId="0DE2E55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/>
                      <w:noProof/>
                      <w:color w:val="000000"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390096F5" wp14:editId="66AC0626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0" cy="0"/>
                            <wp:effectExtent l="0" t="0" r="0" b="0"/>
                            <wp:wrapNone/>
                            <wp:docPr id="6" name="直線コネクタ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563A2A" id="直線コネクタ 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KDkHCstAgAAMAQAAA4AAAAAAAAAAAAAAAAALgIAAGRycy9lMm9E&#10;b2MueG1sUEsBAi0AFAAGAAgAAAAhAH6bGvfYAAAABwEAAA8AAAAAAAAAAAAAAAAAhwQAAGRycy9k&#10;b3ducmV2LnhtbFBLBQYAAAAABAAEAPMAAACMBQAAAAA=&#10;"/>
                        </w:pict>
                      </mc:Fallback>
                    </mc:AlternateContent>
                  </w:r>
                </w:p>
                <w:p w14:paraId="54858B2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2375E3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126F73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EE5F30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6A8764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7CD965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50D9C0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627FEF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76CAFE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FA4316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9079D5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42B447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AEE050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6843FD8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361833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EF40C7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138F9E4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07B8E517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B39532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4138216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165B67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5615FBD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46AAC8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B68F5C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4A9CB7A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30EFEEA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FA31C5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2F83EF4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  <w:p w14:paraId="737E77C9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47" w:type="dxa"/>
                </w:tcPr>
                <w:p w14:paraId="55C65EC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62F667E" w14:textId="77777777" w:rsidR="00A20905" w:rsidRPr="00C819AF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C819AF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○社会的活動</w:t>
                  </w:r>
                </w:p>
                <w:p w14:paraId="537BB3F5" w14:textId="77777777" w:rsidR="00A20905" w:rsidRPr="00C819AF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C819AF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（国・地方公共団体の委員会及び各種団体（学会・協会等を含む。）における活動状況等を年月順に列記してください。）</w:t>
                  </w:r>
                </w:p>
                <w:p w14:paraId="4BB3A315" w14:textId="77777777" w:rsidR="00A20905" w:rsidRPr="00C819AF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</w:p>
                <w:p w14:paraId="458437BE" w14:textId="77777777" w:rsidR="00A20905" w:rsidRPr="00C819AF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 w:cs="ＭＳ ゴシック"/>
                      <w:bCs/>
                      <w:color w:val="000000"/>
                      <w:kern w:val="0"/>
                      <w:szCs w:val="21"/>
                    </w:rPr>
                  </w:pPr>
                  <w:r w:rsidRPr="00C819AF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>※本紙の作成について</w:t>
                  </w:r>
                </w:p>
                <w:p w14:paraId="7C5B491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  <w:r w:rsidRPr="00C819AF">
                    <w:rPr>
                      <w:rFonts w:ascii="ＭＳ ゴシック" w:eastAsia="ＭＳ ゴシック" w:hAnsi="ＭＳ ゴシック" w:cs="ＭＳ ゴシック" w:hint="eastAsia"/>
                      <w:bCs/>
                      <w:color w:val="000000"/>
                      <w:kern w:val="0"/>
                      <w:szCs w:val="21"/>
                    </w:rPr>
                    <w:t xml:space="preserve">　　Ａ４板１枚（ゴシック体・10.5ポイント・１行につき30字以内・１枚につき30行以内）で作成してください。</w:t>
                  </w:r>
                </w:p>
                <w:p w14:paraId="550EF13C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9495F64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EDD5BF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D1CF383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AB69C9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AA228F1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A09888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6AC7A13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780DD0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75AD115D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0B800E3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AAEA10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28659C0F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D20BC9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4BF0088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2851AA8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575C8E8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14D48F5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  <w:p w14:paraId="398AA15E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4857F2A9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1667D766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（その他特記事項）</w:t>
                  </w:r>
                </w:p>
                <w:p w14:paraId="28BF276B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71051F79" w14:textId="77777777" w:rsidR="00A20905" w:rsidRDefault="00A20905" w:rsidP="00A20905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14:paraId="1313CCDD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bookmarkEnd w:id="0"/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1B06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0DBD0E59-CF10-45C5-93ED-DE4E285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42F1-5F0B-439B-8DBE-F0CA48DC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2016-02-29T04:53:00Z</dcterms:created>
  <dcterms:modified xsi:type="dcterms:W3CDTF">2016-02-29T04:53:00Z</dcterms:modified>
</cp:coreProperties>
</file>